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E44" w:rsidRDefault="00064E5A" w:rsidP="00CE1EF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-1030605</wp:posOffset>
            </wp:positionH>
            <wp:positionV relativeFrom="paragraph">
              <wp:posOffset>-720090</wp:posOffset>
            </wp:positionV>
            <wp:extent cx="7517130" cy="10628630"/>
            <wp:effectExtent l="19050" t="0" r="7620" b="0"/>
            <wp:wrapThrough wrapText="bothSides">
              <wp:wrapPolygon edited="0">
                <wp:start x="-55" y="0"/>
                <wp:lineTo x="-55" y="21564"/>
                <wp:lineTo x="21622" y="21564"/>
                <wp:lineTo x="21622" y="0"/>
                <wp:lineTo x="-55" y="0"/>
              </wp:wrapPolygon>
            </wp:wrapThrough>
            <wp:docPr id="2" name="Рисунок 1" descr="doc01330820210331100435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01330820210331100435_0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7130" cy="10628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1493" w:rsidRPr="00181558" w:rsidRDefault="006B1493" w:rsidP="006B149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558">
        <w:rPr>
          <w:rFonts w:ascii="Times New Roman" w:hAnsi="Times New Roman" w:cs="Times New Roman"/>
          <w:b/>
          <w:sz w:val="28"/>
          <w:szCs w:val="28"/>
        </w:rPr>
        <w:lastRenderedPageBreak/>
        <w:t>3. Условия и порядок проведения</w:t>
      </w:r>
    </w:p>
    <w:p w:rsidR="009F607A" w:rsidRPr="0029369C" w:rsidRDefault="008240EF" w:rsidP="006B14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69C">
        <w:rPr>
          <w:rFonts w:ascii="Times New Roman" w:hAnsi="Times New Roman" w:cs="Times New Roman"/>
          <w:sz w:val="28"/>
          <w:szCs w:val="28"/>
        </w:rPr>
        <w:t xml:space="preserve">3.1. </w:t>
      </w:r>
      <w:r w:rsidR="004254D1" w:rsidRPr="0029369C">
        <w:rPr>
          <w:rFonts w:ascii="Times New Roman" w:hAnsi="Times New Roman" w:cs="Times New Roman"/>
          <w:sz w:val="28"/>
          <w:szCs w:val="28"/>
        </w:rPr>
        <w:t xml:space="preserve">Фестиваль проводится </w:t>
      </w:r>
      <w:r w:rsidR="009A367B" w:rsidRPr="0029369C">
        <w:rPr>
          <w:rFonts w:ascii="Times New Roman" w:hAnsi="Times New Roman" w:cs="Times New Roman"/>
          <w:sz w:val="28"/>
          <w:szCs w:val="28"/>
        </w:rPr>
        <w:t>в дистанционной</w:t>
      </w:r>
      <w:r w:rsidR="0029369C" w:rsidRPr="0029369C">
        <w:rPr>
          <w:rFonts w:ascii="Times New Roman" w:hAnsi="Times New Roman" w:cs="Times New Roman"/>
          <w:sz w:val="28"/>
          <w:szCs w:val="28"/>
        </w:rPr>
        <w:t xml:space="preserve"> </w:t>
      </w:r>
      <w:r w:rsidR="006B1493">
        <w:rPr>
          <w:rFonts w:ascii="Times New Roman" w:hAnsi="Times New Roman" w:cs="Times New Roman"/>
          <w:sz w:val="28"/>
          <w:szCs w:val="28"/>
        </w:rPr>
        <w:t>(заочной) форме с 01</w:t>
      </w:r>
      <w:r w:rsidR="009A367B" w:rsidRPr="0029369C">
        <w:rPr>
          <w:rFonts w:ascii="Times New Roman" w:hAnsi="Times New Roman" w:cs="Times New Roman"/>
          <w:sz w:val="28"/>
          <w:szCs w:val="28"/>
        </w:rPr>
        <w:t xml:space="preserve"> по 30 апреля 2021года.</w:t>
      </w:r>
    </w:p>
    <w:p w:rsidR="006B1493" w:rsidRDefault="0029369C" w:rsidP="006B14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69C">
        <w:rPr>
          <w:rFonts w:ascii="Times New Roman" w:hAnsi="Times New Roman" w:cs="Times New Roman"/>
          <w:sz w:val="28"/>
          <w:szCs w:val="28"/>
        </w:rPr>
        <w:t xml:space="preserve">3.2. </w:t>
      </w:r>
      <w:r w:rsidR="006B1493" w:rsidRPr="00181558">
        <w:rPr>
          <w:rFonts w:ascii="Times New Roman" w:hAnsi="Times New Roman" w:cs="Times New Roman"/>
          <w:sz w:val="28"/>
          <w:szCs w:val="28"/>
        </w:rPr>
        <w:t xml:space="preserve">Для участия в Фестивале приглашаются творческие коллективы и отдельные исполнители образовательных учреждений, учреждений дополнительного образования, члены молодежных военно-патриотических клубов и объединений, и других учреждений Феодосийского региона. </w:t>
      </w:r>
    </w:p>
    <w:p w:rsidR="006B1493" w:rsidRPr="00181558" w:rsidRDefault="006B1493" w:rsidP="006B14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558">
        <w:rPr>
          <w:rFonts w:ascii="Times New Roman" w:hAnsi="Times New Roman" w:cs="Times New Roman"/>
          <w:sz w:val="28"/>
          <w:szCs w:val="28"/>
        </w:rPr>
        <w:t>3.3. Возрастная категория участников Фестиваля:</w:t>
      </w:r>
    </w:p>
    <w:p w:rsidR="006B1493" w:rsidRPr="00181558" w:rsidRDefault="006B1493" w:rsidP="006B14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558">
        <w:rPr>
          <w:rFonts w:ascii="Times New Roman" w:hAnsi="Times New Roman" w:cs="Times New Roman"/>
          <w:sz w:val="28"/>
          <w:szCs w:val="28"/>
        </w:rPr>
        <w:t>младшая – 5-9 лет;</w:t>
      </w:r>
    </w:p>
    <w:p w:rsidR="006B1493" w:rsidRPr="00181558" w:rsidRDefault="006B1493" w:rsidP="006B14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558">
        <w:rPr>
          <w:rFonts w:ascii="Times New Roman" w:hAnsi="Times New Roman" w:cs="Times New Roman"/>
          <w:sz w:val="28"/>
          <w:szCs w:val="28"/>
        </w:rPr>
        <w:t>средняя – 10-14 лет;</w:t>
      </w:r>
    </w:p>
    <w:p w:rsidR="006B1493" w:rsidRPr="00181558" w:rsidRDefault="006B1493" w:rsidP="006B14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558">
        <w:rPr>
          <w:rFonts w:ascii="Times New Roman" w:hAnsi="Times New Roman" w:cs="Times New Roman"/>
          <w:sz w:val="28"/>
          <w:szCs w:val="28"/>
        </w:rPr>
        <w:t>старшая – 15-21 лет.</w:t>
      </w:r>
    </w:p>
    <w:p w:rsidR="00C8423B" w:rsidRDefault="006B1493" w:rsidP="006B14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558">
        <w:rPr>
          <w:rFonts w:ascii="Times New Roman" w:hAnsi="Times New Roman" w:cs="Times New Roman"/>
          <w:sz w:val="28"/>
          <w:szCs w:val="28"/>
        </w:rPr>
        <w:t xml:space="preserve">3.4. </w:t>
      </w:r>
      <w:r w:rsidR="00C8423B">
        <w:rPr>
          <w:rFonts w:ascii="Times New Roman" w:hAnsi="Times New Roman" w:cs="Times New Roman"/>
          <w:sz w:val="28"/>
          <w:szCs w:val="28"/>
        </w:rPr>
        <w:t xml:space="preserve">В конкурсных работах должна быть отражена </w:t>
      </w:r>
      <w:r w:rsidR="00C8423B" w:rsidRPr="0029369C">
        <w:rPr>
          <w:rFonts w:ascii="Times New Roman" w:hAnsi="Times New Roman" w:cs="Times New Roman"/>
          <w:sz w:val="28"/>
          <w:szCs w:val="28"/>
        </w:rPr>
        <w:t>военно-патриотическ</w:t>
      </w:r>
      <w:r w:rsidR="00C8423B">
        <w:rPr>
          <w:rFonts w:ascii="Times New Roman" w:hAnsi="Times New Roman" w:cs="Times New Roman"/>
          <w:sz w:val="28"/>
          <w:szCs w:val="28"/>
        </w:rPr>
        <w:t>ая</w:t>
      </w:r>
      <w:r w:rsidR="00C8423B" w:rsidRPr="0029369C">
        <w:rPr>
          <w:rFonts w:ascii="Times New Roman" w:hAnsi="Times New Roman" w:cs="Times New Roman"/>
          <w:sz w:val="28"/>
          <w:szCs w:val="28"/>
        </w:rPr>
        <w:t xml:space="preserve"> </w:t>
      </w:r>
      <w:r w:rsidR="00C8423B">
        <w:rPr>
          <w:rFonts w:ascii="Times New Roman" w:hAnsi="Times New Roman" w:cs="Times New Roman"/>
          <w:sz w:val="28"/>
          <w:szCs w:val="28"/>
        </w:rPr>
        <w:t>тематика.</w:t>
      </w:r>
    </w:p>
    <w:p w:rsidR="006B1493" w:rsidRPr="00181558" w:rsidRDefault="00C8423B" w:rsidP="006B14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6B1493" w:rsidRPr="00181558">
        <w:rPr>
          <w:rFonts w:ascii="Times New Roman" w:hAnsi="Times New Roman" w:cs="Times New Roman"/>
          <w:sz w:val="28"/>
          <w:szCs w:val="28"/>
        </w:rPr>
        <w:t xml:space="preserve">Фестиваль проводится по следующим </w:t>
      </w:r>
      <w:r>
        <w:rPr>
          <w:rFonts w:ascii="Times New Roman" w:hAnsi="Times New Roman" w:cs="Times New Roman"/>
          <w:sz w:val="28"/>
          <w:szCs w:val="28"/>
        </w:rPr>
        <w:t>номинациям</w:t>
      </w:r>
      <w:r w:rsidR="006B1493" w:rsidRPr="00181558">
        <w:rPr>
          <w:rFonts w:ascii="Times New Roman" w:hAnsi="Times New Roman" w:cs="Times New Roman"/>
          <w:sz w:val="28"/>
          <w:szCs w:val="28"/>
        </w:rPr>
        <w:t>:</w:t>
      </w:r>
    </w:p>
    <w:p w:rsidR="006B1493" w:rsidRPr="0029369C" w:rsidRDefault="006B1493" w:rsidP="006B14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55CA">
        <w:rPr>
          <w:rFonts w:ascii="Times New Roman" w:hAnsi="Times New Roman" w:cs="Times New Roman"/>
          <w:b/>
          <w:sz w:val="28"/>
          <w:szCs w:val="28"/>
          <w:u w:val="single"/>
        </w:rPr>
        <w:t>Вокал</w:t>
      </w:r>
      <w:r w:rsidRPr="0029369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B1493" w:rsidRDefault="006B1493" w:rsidP="006B14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55CA">
        <w:rPr>
          <w:rFonts w:ascii="Times New Roman" w:hAnsi="Times New Roman" w:cs="Times New Roman"/>
          <w:b/>
          <w:sz w:val="28"/>
          <w:szCs w:val="28"/>
          <w:u w:val="single"/>
        </w:rPr>
        <w:t>Художественное чтение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8423B">
        <w:rPr>
          <w:rFonts w:ascii="Times New Roman" w:hAnsi="Times New Roman" w:cs="Times New Roman"/>
          <w:sz w:val="28"/>
          <w:szCs w:val="28"/>
        </w:rPr>
        <w:t>поэзия, проза, авторские произведения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B1493" w:rsidRDefault="006B1493" w:rsidP="00C842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69C">
        <w:rPr>
          <w:rFonts w:ascii="Times New Roman" w:hAnsi="Times New Roman" w:cs="Times New Roman"/>
          <w:b/>
          <w:sz w:val="28"/>
          <w:szCs w:val="28"/>
          <w:u w:val="single"/>
        </w:rPr>
        <w:t>Хореография</w:t>
      </w:r>
    </w:p>
    <w:p w:rsidR="006B1493" w:rsidRPr="0029369C" w:rsidRDefault="006B1493" w:rsidP="006B149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369C">
        <w:rPr>
          <w:rFonts w:ascii="Times New Roman" w:hAnsi="Times New Roman" w:cs="Times New Roman"/>
          <w:b/>
          <w:sz w:val="28"/>
          <w:szCs w:val="28"/>
          <w:u w:val="single"/>
        </w:rPr>
        <w:t>Театрализованные постановки</w:t>
      </w:r>
      <w:r w:rsidR="00A01070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r w:rsidRPr="0029369C">
        <w:rPr>
          <w:rFonts w:ascii="Times New Roman" w:hAnsi="Times New Roman" w:cs="Times New Roman"/>
          <w:sz w:val="28"/>
          <w:szCs w:val="28"/>
        </w:rPr>
        <w:t>спектакль</w:t>
      </w:r>
      <w:r>
        <w:rPr>
          <w:rFonts w:ascii="Times New Roman" w:eastAsia="Calibri" w:hAnsi="Times New Roman" w:cs="Times New Roman"/>
          <w:sz w:val="28"/>
          <w:szCs w:val="28"/>
        </w:rPr>
        <w:t>, мини-спектакль</w:t>
      </w:r>
      <w:r w:rsidR="00A0107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29369C">
        <w:rPr>
          <w:rFonts w:ascii="Times New Roman" w:eastAsia="Calibri" w:hAnsi="Times New Roman" w:cs="Times New Roman"/>
          <w:sz w:val="28"/>
          <w:szCs w:val="28"/>
        </w:rPr>
        <w:t>литературно – музыкальная композиция</w:t>
      </w:r>
      <w:r w:rsidR="00A01070">
        <w:rPr>
          <w:rFonts w:ascii="Times New Roman" w:eastAsia="Calibri" w:hAnsi="Times New Roman" w:cs="Times New Roman"/>
          <w:sz w:val="28"/>
          <w:szCs w:val="28"/>
        </w:rPr>
        <w:t>)</w:t>
      </w:r>
      <w:r w:rsidRPr="0029369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6071C" w:rsidRDefault="006B1493" w:rsidP="00AA5799">
      <w:pPr>
        <w:pStyle w:val="Default"/>
        <w:jc w:val="both"/>
        <w:rPr>
          <w:sz w:val="23"/>
          <w:szCs w:val="23"/>
        </w:rPr>
      </w:pPr>
      <w:r>
        <w:rPr>
          <w:sz w:val="28"/>
          <w:szCs w:val="28"/>
        </w:rPr>
        <w:t xml:space="preserve">3.5. </w:t>
      </w:r>
      <w:r w:rsidR="0029369C" w:rsidRPr="0029369C">
        <w:rPr>
          <w:sz w:val="28"/>
          <w:szCs w:val="28"/>
        </w:rPr>
        <w:t>Для участия в Фестивал</w:t>
      </w:r>
      <w:r>
        <w:rPr>
          <w:sz w:val="28"/>
          <w:szCs w:val="28"/>
        </w:rPr>
        <w:t>е</w:t>
      </w:r>
      <w:r w:rsidR="0029369C" w:rsidRPr="0029369C">
        <w:rPr>
          <w:sz w:val="28"/>
          <w:szCs w:val="28"/>
        </w:rPr>
        <w:t xml:space="preserve"> участникам необходимо </w:t>
      </w:r>
      <w:r w:rsidR="00AA5799">
        <w:rPr>
          <w:sz w:val="28"/>
          <w:szCs w:val="28"/>
        </w:rPr>
        <w:t>выслать</w:t>
      </w:r>
      <w:r w:rsidR="0029369C" w:rsidRPr="0029369C">
        <w:rPr>
          <w:sz w:val="28"/>
          <w:szCs w:val="28"/>
        </w:rPr>
        <w:t xml:space="preserve"> заполненную заявку (приложение 1) </w:t>
      </w:r>
      <w:r w:rsidR="00485135">
        <w:rPr>
          <w:sz w:val="28"/>
          <w:szCs w:val="28"/>
        </w:rPr>
        <w:t xml:space="preserve">с указанием ссылки на просмотр или скачивание конкурсного материала </w:t>
      </w:r>
      <w:r w:rsidR="0029369C" w:rsidRPr="0029369C">
        <w:rPr>
          <w:sz w:val="28"/>
          <w:szCs w:val="28"/>
        </w:rPr>
        <w:t xml:space="preserve">на почту МБУК "ДК"Бриз"ПМОГОФРК" </w:t>
      </w:r>
      <w:hyperlink r:id="rId8" w:history="1">
        <w:r w:rsidR="0029369C" w:rsidRPr="0029369C">
          <w:rPr>
            <w:rStyle w:val="a3"/>
            <w:sz w:val="28"/>
            <w:szCs w:val="28"/>
            <w:shd w:val="clear" w:color="auto" w:fill="FFFFFF"/>
          </w:rPr>
          <w:t>feodkbriz@mail.ru</w:t>
        </w:r>
      </w:hyperlink>
      <w:r w:rsidR="0029369C" w:rsidRPr="0029369C">
        <w:rPr>
          <w:sz w:val="28"/>
          <w:szCs w:val="28"/>
        </w:rPr>
        <w:t xml:space="preserve"> в срок до 23 апреля 2021года включительно.</w:t>
      </w:r>
      <w:r w:rsidR="0006071C" w:rsidRPr="0006071C">
        <w:rPr>
          <w:sz w:val="23"/>
          <w:szCs w:val="23"/>
        </w:rPr>
        <w:t xml:space="preserve"> </w:t>
      </w:r>
    </w:p>
    <w:p w:rsidR="00D0547E" w:rsidRDefault="0006071C" w:rsidP="00AA5799">
      <w:pPr>
        <w:pStyle w:val="Default"/>
        <w:ind w:firstLine="708"/>
        <w:jc w:val="both"/>
        <w:rPr>
          <w:sz w:val="28"/>
          <w:szCs w:val="28"/>
        </w:rPr>
      </w:pPr>
      <w:r w:rsidRPr="002508B2">
        <w:rPr>
          <w:sz w:val="28"/>
          <w:szCs w:val="28"/>
        </w:rPr>
        <w:t>Видеозаписи конкурсных работ должны быть самостоятельно загружены участниками конкурса в сеть Интернет. В анкете-заявке указывается только ссылка на просмотр или скачивание этих материалов. В качестве площадок для размещения конкурсных материалов можно использовать файлообменные сервисы: Яндекс Диск, Гугл Диск, Облако Мэйл.ру</w:t>
      </w:r>
      <w:r w:rsidR="00A01070">
        <w:rPr>
          <w:sz w:val="28"/>
          <w:szCs w:val="28"/>
        </w:rPr>
        <w:t>,</w:t>
      </w:r>
      <w:r w:rsidRPr="002508B2">
        <w:rPr>
          <w:sz w:val="28"/>
          <w:szCs w:val="28"/>
        </w:rPr>
        <w:t xml:space="preserve"> видео хостинг YouTube, социальная сеть Вконтакте. </w:t>
      </w:r>
    </w:p>
    <w:p w:rsidR="00D0547E" w:rsidRDefault="00D0547E" w:rsidP="00AA579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Файл должен быть подписан – название коллектива (участника), возрастная категория, номинация.</w:t>
      </w:r>
    </w:p>
    <w:p w:rsidR="00D0547E" w:rsidRDefault="0006071C" w:rsidP="00AA5799">
      <w:pPr>
        <w:pStyle w:val="Default"/>
        <w:ind w:firstLine="708"/>
        <w:jc w:val="both"/>
        <w:rPr>
          <w:b/>
          <w:bCs/>
          <w:sz w:val="28"/>
          <w:szCs w:val="28"/>
        </w:rPr>
      </w:pPr>
      <w:r w:rsidRPr="002508B2">
        <w:rPr>
          <w:sz w:val="28"/>
          <w:szCs w:val="28"/>
        </w:rPr>
        <w:t>Убедитесь, что по указанной вами ссылке материалы будут доступны для оргкомитета на протяжении всего периода проведения фестиваля (до окончания работы конкурсной комиссии).</w:t>
      </w:r>
      <w:r w:rsidRPr="002508B2">
        <w:rPr>
          <w:b/>
          <w:bCs/>
          <w:sz w:val="28"/>
          <w:szCs w:val="28"/>
        </w:rPr>
        <w:t xml:space="preserve"> </w:t>
      </w:r>
    </w:p>
    <w:p w:rsidR="0006071C" w:rsidRPr="002508B2" w:rsidRDefault="0006071C" w:rsidP="00AA5799">
      <w:pPr>
        <w:pStyle w:val="Default"/>
        <w:ind w:firstLine="708"/>
        <w:jc w:val="both"/>
        <w:rPr>
          <w:sz w:val="28"/>
          <w:szCs w:val="28"/>
        </w:rPr>
      </w:pPr>
      <w:r w:rsidRPr="002508B2">
        <w:rPr>
          <w:b/>
          <w:bCs/>
          <w:sz w:val="28"/>
          <w:szCs w:val="28"/>
        </w:rPr>
        <w:t xml:space="preserve">ВНИМАНИЕ!!! Ссылка на просмотр или скачивание конкурсного материала должна быть указана сразу при подаче заявки. Заявки с неработоспособными ссылками или закрытым доступом к файлам участника будут аннулированы! </w:t>
      </w:r>
    </w:p>
    <w:p w:rsidR="0053397C" w:rsidRPr="0053397C" w:rsidRDefault="0053397C" w:rsidP="00533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97C">
        <w:rPr>
          <w:rFonts w:ascii="Times New Roman" w:hAnsi="Times New Roman" w:cs="Times New Roman"/>
          <w:sz w:val="28"/>
          <w:szCs w:val="28"/>
        </w:rPr>
        <w:t>3.6. Участники представляют одн</w:t>
      </w:r>
      <w:r w:rsidR="00AA5799">
        <w:rPr>
          <w:rFonts w:ascii="Times New Roman" w:hAnsi="Times New Roman" w:cs="Times New Roman"/>
          <w:sz w:val="28"/>
          <w:szCs w:val="28"/>
        </w:rPr>
        <w:t>у</w:t>
      </w:r>
      <w:r w:rsidRPr="0053397C">
        <w:rPr>
          <w:rFonts w:ascii="Times New Roman" w:hAnsi="Times New Roman" w:cs="Times New Roman"/>
          <w:sz w:val="28"/>
          <w:szCs w:val="28"/>
        </w:rPr>
        <w:t xml:space="preserve"> конкурсн</w:t>
      </w:r>
      <w:r w:rsidR="00AA5799">
        <w:rPr>
          <w:rFonts w:ascii="Times New Roman" w:hAnsi="Times New Roman" w:cs="Times New Roman"/>
          <w:sz w:val="28"/>
          <w:szCs w:val="28"/>
        </w:rPr>
        <w:t>ую</w:t>
      </w:r>
      <w:r w:rsidRPr="0053397C">
        <w:rPr>
          <w:rFonts w:ascii="Times New Roman" w:hAnsi="Times New Roman" w:cs="Times New Roman"/>
          <w:sz w:val="28"/>
          <w:szCs w:val="28"/>
        </w:rPr>
        <w:t xml:space="preserve"> </w:t>
      </w:r>
      <w:r w:rsidR="00AA5799">
        <w:rPr>
          <w:rFonts w:ascii="Times New Roman" w:hAnsi="Times New Roman" w:cs="Times New Roman"/>
          <w:sz w:val="28"/>
          <w:szCs w:val="28"/>
        </w:rPr>
        <w:t>работу,</w:t>
      </w:r>
      <w:r w:rsidRPr="0053397C">
        <w:rPr>
          <w:rFonts w:ascii="Times New Roman" w:hAnsi="Times New Roman" w:cs="Times New Roman"/>
          <w:sz w:val="28"/>
          <w:szCs w:val="28"/>
        </w:rPr>
        <w:t xml:space="preserve"> длительность которо</w:t>
      </w:r>
      <w:r w:rsidR="00AA5799">
        <w:rPr>
          <w:rFonts w:ascii="Times New Roman" w:hAnsi="Times New Roman" w:cs="Times New Roman"/>
          <w:sz w:val="28"/>
          <w:szCs w:val="28"/>
        </w:rPr>
        <w:t>й</w:t>
      </w:r>
      <w:r w:rsidRPr="0053397C">
        <w:rPr>
          <w:rFonts w:ascii="Times New Roman" w:hAnsi="Times New Roman" w:cs="Times New Roman"/>
          <w:sz w:val="28"/>
          <w:szCs w:val="28"/>
        </w:rPr>
        <w:t xml:space="preserve"> не должна превышать:</w:t>
      </w:r>
    </w:p>
    <w:p w:rsidR="0053397C" w:rsidRPr="0053397C" w:rsidRDefault="0053397C" w:rsidP="00533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97C">
        <w:rPr>
          <w:rFonts w:ascii="Times New Roman" w:hAnsi="Times New Roman" w:cs="Times New Roman"/>
          <w:sz w:val="28"/>
          <w:szCs w:val="28"/>
        </w:rPr>
        <w:t xml:space="preserve"> - </w:t>
      </w:r>
      <w:r w:rsidR="00157302">
        <w:rPr>
          <w:rFonts w:ascii="Times New Roman" w:hAnsi="Times New Roman" w:cs="Times New Roman"/>
          <w:sz w:val="28"/>
          <w:szCs w:val="28"/>
        </w:rPr>
        <w:t>30</w:t>
      </w:r>
      <w:r w:rsidRPr="0053397C">
        <w:rPr>
          <w:rFonts w:ascii="Times New Roman" w:hAnsi="Times New Roman" w:cs="Times New Roman"/>
          <w:sz w:val="28"/>
          <w:szCs w:val="28"/>
        </w:rPr>
        <w:t xml:space="preserve"> минут для театрализованных постановок;</w:t>
      </w:r>
    </w:p>
    <w:p w:rsidR="0053397C" w:rsidRPr="0053397C" w:rsidRDefault="0053397C" w:rsidP="00533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97C">
        <w:rPr>
          <w:rFonts w:ascii="Times New Roman" w:hAnsi="Times New Roman" w:cs="Times New Roman"/>
          <w:sz w:val="28"/>
          <w:szCs w:val="28"/>
        </w:rPr>
        <w:t xml:space="preserve"> - 5 минут для хореографических номеров;</w:t>
      </w:r>
    </w:p>
    <w:p w:rsidR="0053397C" w:rsidRPr="0053397C" w:rsidRDefault="0053397C" w:rsidP="00533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97C">
        <w:rPr>
          <w:rFonts w:ascii="Times New Roman" w:hAnsi="Times New Roman" w:cs="Times New Roman"/>
          <w:sz w:val="28"/>
          <w:szCs w:val="28"/>
        </w:rPr>
        <w:t xml:space="preserve"> - 5 минут для вокальных номеров;</w:t>
      </w:r>
    </w:p>
    <w:p w:rsidR="0053397C" w:rsidRDefault="0053397C" w:rsidP="00533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97C">
        <w:rPr>
          <w:rFonts w:ascii="Times New Roman" w:hAnsi="Times New Roman" w:cs="Times New Roman"/>
          <w:sz w:val="28"/>
          <w:szCs w:val="28"/>
        </w:rPr>
        <w:t xml:space="preserve"> - 5 минут для художественного чтения. </w:t>
      </w:r>
    </w:p>
    <w:p w:rsidR="00AA5799" w:rsidRDefault="00AA5799" w:rsidP="00533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3.7. </w:t>
      </w:r>
      <w:r w:rsidR="00D0547E">
        <w:rPr>
          <w:rFonts w:ascii="Times New Roman" w:hAnsi="Times New Roman" w:cs="Times New Roman"/>
          <w:sz w:val="28"/>
          <w:szCs w:val="28"/>
        </w:rPr>
        <w:t>От одного участника принимается не более одной заявки в каждой номинации.</w:t>
      </w:r>
    </w:p>
    <w:p w:rsidR="008D61C6" w:rsidRDefault="008D61C6" w:rsidP="00533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Конкурсные работы должны быть записаны не ранее января 2020г.</w:t>
      </w:r>
    </w:p>
    <w:p w:rsidR="004D040B" w:rsidRPr="0053397C" w:rsidRDefault="004D040B" w:rsidP="00533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Для конкурсных работ в номинации Вокал недопустимо использование фонограммы "+", а также замена звуковой дорожки видеофайла.</w:t>
      </w:r>
    </w:p>
    <w:p w:rsidR="0053397C" w:rsidRDefault="0053397C" w:rsidP="006B14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1463" w:rsidRDefault="00825D4D" w:rsidP="0029369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69C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D21463" w:rsidRPr="0029369C">
        <w:rPr>
          <w:rFonts w:ascii="Times New Roman" w:hAnsi="Times New Roman" w:cs="Times New Roman"/>
          <w:b/>
          <w:sz w:val="28"/>
          <w:szCs w:val="28"/>
        </w:rPr>
        <w:t>Подведение итогов и награждение</w:t>
      </w:r>
    </w:p>
    <w:p w:rsidR="007D5E29" w:rsidRDefault="00825D4D" w:rsidP="002C1C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69C">
        <w:rPr>
          <w:rFonts w:ascii="Times New Roman" w:hAnsi="Times New Roman" w:cs="Times New Roman"/>
          <w:sz w:val="28"/>
          <w:szCs w:val="28"/>
        </w:rPr>
        <w:t>4</w:t>
      </w:r>
      <w:r w:rsidR="00D21463" w:rsidRPr="0029369C">
        <w:rPr>
          <w:rFonts w:ascii="Times New Roman" w:hAnsi="Times New Roman" w:cs="Times New Roman"/>
          <w:sz w:val="28"/>
          <w:szCs w:val="28"/>
        </w:rPr>
        <w:t xml:space="preserve">.1. </w:t>
      </w:r>
      <w:r w:rsidR="007D5E29">
        <w:rPr>
          <w:rFonts w:ascii="Times New Roman" w:hAnsi="Times New Roman" w:cs="Times New Roman"/>
          <w:sz w:val="28"/>
          <w:szCs w:val="28"/>
        </w:rPr>
        <w:t>Результаты Фестиваля будут опубликованы на официальном сайте ДК "Бриз", в социальн</w:t>
      </w:r>
      <w:r w:rsidR="00FD6021">
        <w:rPr>
          <w:rFonts w:ascii="Times New Roman" w:hAnsi="Times New Roman" w:cs="Times New Roman"/>
          <w:sz w:val="28"/>
          <w:szCs w:val="28"/>
        </w:rPr>
        <w:t>ой сети "Вконтакте" не позднее 1</w:t>
      </w:r>
      <w:r w:rsidR="007D5E29">
        <w:rPr>
          <w:rFonts w:ascii="Times New Roman" w:hAnsi="Times New Roman" w:cs="Times New Roman"/>
          <w:sz w:val="28"/>
          <w:szCs w:val="28"/>
        </w:rPr>
        <w:t xml:space="preserve"> мая 2021г</w:t>
      </w:r>
      <w:r w:rsidR="00FD6021">
        <w:rPr>
          <w:rFonts w:ascii="Times New Roman" w:hAnsi="Times New Roman" w:cs="Times New Roman"/>
          <w:sz w:val="28"/>
          <w:szCs w:val="28"/>
        </w:rPr>
        <w:t>. Сроки публикации итогов могут быть изменены в зависимости от количества участников.</w:t>
      </w:r>
    </w:p>
    <w:p w:rsidR="00D21463" w:rsidRDefault="00FD6021" w:rsidP="002C1C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69C">
        <w:rPr>
          <w:rFonts w:ascii="Times New Roman" w:hAnsi="Times New Roman" w:cs="Times New Roman"/>
          <w:sz w:val="28"/>
          <w:szCs w:val="28"/>
        </w:rPr>
        <w:t xml:space="preserve">4.2. </w:t>
      </w:r>
      <w:r w:rsidR="00D21463" w:rsidRPr="0029369C">
        <w:rPr>
          <w:rFonts w:ascii="Times New Roman" w:hAnsi="Times New Roman" w:cs="Times New Roman"/>
          <w:sz w:val="28"/>
          <w:szCs w:val="28"/>
        </w:rPr>
        <w:t>Жюри определяет победителей Фестиваля в каждой номинации. Участникам присуждаются дипломы 1й, 2й, 3й степени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6021" w:rsidRDefault="00FD6021" w:rsidP="002C1C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Все конкурсанты, а также их руководители и концертмейстеры, независимо от занятых мест награждаются Благодарственными письмами </w:t>
      </w:r>
      <w:r w:rsidR="002C1C09">
        <w:rPr>
          <w:rFonts w:ascii="Times New Roman" w:hAnsi="Times New Roman" w:cs="Times New Roman"/>
          <w:sz w:val="28"/>
          <w:szCs w:val="28"/>
        </w:rPr>
        <w:t xml:space="preserve">за участие в </w:t>
      </w:r>
      <w:r>
        <w:rPr>
          <w:rFonts w:ascii="Times New Roman" w:hAnsi="Times New Roman" w:cs="Times New Roman"/>
          <w:sz w:val="28"/>
          <w:szCs w:val="28"/>
        </w:rPr>
        <w:t>Фестивал</w:t>
      </w:r>
      <w:r w:rsidR="002C1C0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040B" w:rsidRPr="0029369C" w:rsidRDefault="002C1C09" w:rsidP="002C1C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 </w:t>
      </w:r>
      <w:r w:rsidR="004D040B">
        <w:rPr>
          <w:rFonts w:ascii="Times New Roman" w:hAnsi="Times New Roman" w:cs="Times New Roman"/>
          <w:sz w:val="28"/>
          <w:szCs w:val="28"/>
        </w:rPr>
        <w:t>После подведения итогов Фестиваля, дипломы будут разосланы в электронном виде по адресам указанным в заявке.</w:t>
      </w:r>
    </w:p>
    <w:p w:rsidR="003907E5" w:rsidRPr="0029369C" w:rsidRDefault="002C1C09" w:rsidP="002C1C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FD6021">
        <w:rPr>
          <w:rFonts w:ascii="Times New Roman" w:hAnsi="Times New Roman" w:cs="Times New Roman"/>
          <w:sz w:val="28"/>
          <w:szCs w:val="28"/>
        </w:rPr>
        <w:t xml:space="preserve">. </w:t>
      </w:r>
      <w:r w:rsidR="003907E5" w:rsidRPr="0029369C">
        <w:rPr>
          <w:rFonts w:ascii="Times New Roman" w:hAnsi="Times New Roman" w:cs="Times New Roman"/>
          <w:sz w:val="28"/>
          <w:szCs w:val="28"/>
        </w:rPr>
        <w:t>Критерии оценки выступления участника:</w:t>
      </w:r>
    </w:p>
    <w:p w:rsidR="00DA58EC" w:rsidRPr="0029369C" w:rsidRDefault="00DA58EC" w:rsidP="002C1C09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69C">
        <w:rPr>
          <w:rFonts w:ascii="Times New Roman" w:hAnsi="Times New Roman" w:cs="Times New Roman"/>
          <w:sz w:val="28"/>
          <w:szCs w:val="28"/>
        </w:rPr>
        <w:t xml:space="preserve">соответствие тематике конкурса; </w:t>
      </w:r>
    </w:p>
    <w:p w:rsidR="00DA58EC" w:rsidRPr="0029369C" w:rsidRDefault="00DA58EC" w:rsidP="002C1C09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69C">
        <w:rPr>
          <w:rFonts w:ascii="Times New Roman" w:hAnsi="Times New Roman" w:cs="Times New Roman"/>
          <w:sz w:val="28"/>
          <w:szCs w:val="28"/>
        </w:rPr>
        <w:t xml:space="preserve">нравственно-эстетическое содержание </w:t>
      </w:r>
      <w:r w:rsidR="008D61C6">
        <w:rPr>
          <w:rFonts w:ascii="Times New Roman" w:hAnsi="Times New Roman" w:cs="Times New Roman"/>
          <w:sz w:val="28"/>
          <w:szCs w:val="28"/>
        </w:rPr>
        <w:t>номера</w:t>
      </w:r>
      <w:r w:rsidRPr="0029369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A58EC" w:rsidRPr="0029369C" w:rsidRDefault="00DA58EC" w:rsidP="002C1C09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69C">
        <w:rPr>
          <w:rFonts w:ascii="Times New Roman" w:hAnsi="Times New Roman" w:cs="Times New Roman"/>
          <w:sz w:val="28"/>
          <w:szCs w:val="28"/>
        </w:rPr>
        <w:t xml:space="preserve">техника исполнения; </w:t>
      </w:r>
    </w:p>
    <w:p w:rsidR="00DA58EC" w:rsidRPr="0029369C" w:rsidRDefault="008D61C6" w:rsidP="002C1C09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сценическое мастерство;</w:t>
      </w:r>
    </w:p>
    <w:p w:rsidR="00DA58EC" w:rsidRDefault="00DA58EC" w:rsidP="002C1C09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полнота и</w:t>
      </w:r>
      <w:r w:rsidR="008D6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выразительность раскрытия темы;</w:t>
      </w:r>
    </w:p>
    <w:p w:rsidR="008D61C6" w:rsidRPr="008D61C6" w:rsidRDefault="008D61C6" w:rsidP="002C1C09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1C6">
        <w:rPr>
          <w:rFonts w:ascii="Times New Roman" w:hAnsi="Times New Roman" w:cs="Times New Roman"/>
          <w:sz w:val="28"/>
          <w:szCs w:val="28"/>
        </w:rPr>
        <w:t>культура поведения на сцене.</w:t>
      </w:r>
    </w:p>
    <w:p w:rsidR="00310346" w:rsidRPr="0029369C" w:rsidRDefault="002C1C09" w:rsidP="002C1C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4.6. </w:t>
      </w:r>
      <w:r w:rsidR="00FD6021">
        <w:rPr>
          <w:rFonts w:ascii="Times New Roman" w:hAnsi="Times New Roman" w:cs="Times New Roman"/>
          <w:color w:val="000000"/>
          <w:sz w:val="28"/>
          <w:szCs w:val="28"/>
        </w:rPr>
        <w:t>Жюри Фестиваля является независимым органом, решение которого обжалованию и пересмотру не подлежит.</w:t>
      </w:r>
    </w:p>
    <w:p w:rsidR="008E254D" w:rsidRPr="0029369C" w:rsidRDefault="008E254D" w:rsidP="00CE1EFE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6039B" w:rsidRPr="0029369C" w:rsidRDefault="002019B6" w:rsidP="002C1C0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69C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96039B" w:rsidRPr="0029369C">
        <w:rPr>
          <w:rFonts w:ascii="Times New Roman" w:hAnsi="Times New Roman" w:cs="Times New Roman"/>
          <w:b/>
          <w:sz w:val="28"/>
          <w:szCs w:val="28"/>
        </w:rPr>
        <w:t>Контактная информация</w:t>
      </w:r>
    </w:p>
    <w:p w:rsidR="002019B6" w:rsidRPr="0029369C" w:rsidRDefault="002019B6" w:rsidP="002C1C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69C">
        <w:rPr>
          <w:rFonts w:ascii="Times New Roman" w:hAnsi="Times New Roman" w:cs="Times New Roman"/>
          <w:sz w:val="28"/>
          <w:szCs w:val="28"/>
        </w:rPr>
        <w:t>Почтовый адрес: Республика Крым, г.Феодосия, пгт. Приморский, ул.Советская 6, Дворец культуры «Бриз».</w:t>
      </w:r>
    </w:p>
    <w:p w:rsidR="002C1C09" w:rsidRDefault="002C1C09" w:rsidP="002C1C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19B6" w:rsidRPr="0029369C" w:rsidRDefault="002019B6" w:rsidP="002C1C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69C">
        <w:rPr>
          <w:rFonts w:ascii="Times New Roman" w:hAnsi="Times New Roman" w:cs="Times New Roman"/>
          <w:sz w:val="28"/>
          <w:szCs w:val="28"/>
        </w:rPr>
        <w:t xml:space="preserve">Электронный адрес: </w:t>
      </w:r>
      <w:hyperlink r:id="rId9" w:history="1">
        <w:r w:rsidRPr="0029369C">
          <w:rPr>
            <w:rStyle w:val="a3"/>
            <w:rFonts w:ascii="Times New Roman" w:hAnsi="Times New Roman" w:cs="Times New Roman"/>
            <w:sz w:val="28"/>
            <w:szCs w:val="28"/>
          </w:rPr>
          <w:t>feodkbriz@mail.ru</w:t>
        </w:r>
      </w:hyperlink>
    </w:p>
    <w:p w:rsidR="002C1C09" w:rsidRDefault="002C1C09" w:rsidP="002C1C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1C09" w:rsidRDefault="002019B6" w:rsidP="002C1C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69C">
        <w:rPr>
          <w:rFonts w:ascii="Times New Roman" w:hAnsi="Times New Roman" w:cs="Times New Roman"/>
          <w:sz w:val="28"/>
          <w:szCs w:val="28"/>
        </w:rPr>
        <w:t xml:space="preserve">Телефон для консультаций: </w:t>
      </w:r>
    </w:p>
    <w:p w:rsidR="002019B6" w:rsidRDefault="002019B6" w:rsidP="002C1C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69C">
        <w:rPr>
          <w:rFonts w:ascii="Times New Roman" w:hAnsi="Times New Roman" w:cs="Times New Roman"/>
          <w:sz w:val="28"/>
          <w:szCs w:val="28"/>
        </w:rPr>
        <w:t>+7(978)069-38-18 Власова Ольга Александровна, художественный руководитель ДК</w:t>
      </w:r>
      <w:r w:rsidR="002C1C09">
        <w:rPr>
          <w:rFonts w:ascii="Times New Roman" w:hAnsi="Times New Roman" w:cs="Times New Roman"/>
          <w:sz w:val="28"/>
          <w:szCs w:val="28"/>
        </w:rPr>
        <w:t xml:space="preserve"> </w:t>
      </w:r>
      <w:r w:rsidRPr="0029369C">
        <w:rPr>
          <w:rFonts w:ascii="Times New Roman" w:hAnsi="Times New Roman" w:cs="Times New Roman"/>
          <w:sz w:val="28"/>
          <w:szCs w:val="28"/>
        </w:rPr>
        <w:t>"Бриз".</w:t>
      </w:r>
    </w:p>
    <w:p w:rsidR="00220146" w:rsidRDefault="00220146" w:rsidP="002C1C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20146" w:rsidRDefault="00220146" w:rsidP="002C1C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20146" w:rsidRDefault="00220146" w:rsidP="002C1C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20146" w:rsidRDefault="00220146" w:rsidP="002C1C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20146" w:rsidRDefault="00220146" w:rsidP="002C1C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20146" w:rsidRDefault="00220146" w:rsidP="002C1C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20146" w:rsidRDefault="00220146" w:rsidP="002C1C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20146" w:rsidRDefault="00220146" w:rsidP="0022014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20146" w:rsidRDefault="00220146" w:rsidP="0022014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Приложение1</w:t>
      </w:r>
    </w:p>
    <w:p w:rsidR="00220146" w:rsidRPr="00220146" w:rsidRDefault="00220146" w:rsidP="002201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146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220146" w:rsidRPr="00220146" w:rsidRDefault="00220146" w:rsidP="0022014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0146">
        <w:rPr>
          <w:rFonts w:ascii="Times New Roman" w:hAnsi="Times New Roman" w:cs="Times New Roman"/>
          <w:sz w:val="28"/>
          <w:szCs w:val="28"/>
        </w:rPr>
        <w:t>на участие в V</w:t>
      </w:r>
      <w:r w:rsidRPr="0022014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20146">
        <w:rPr>
          <w:rFonts w:ascii="Times New Roman" w:hAnsi="Times New Roman" w:cs="Times New Roman"/>
          <w:sz w:val="28"/>
          <w:szCs w:val="28"/>
        </w:rPr>
        <w:t xml:space="preserve"> региональном детско-юношеском </w:t>
      </w:r>
    </w:p>
    <w:p w:rsidR="00220146" w:rsidRPr="00220146" w:rsidRDefault="00220146" w:rsidP="0022014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0146">
        <w:rPr>
          <w:rFonts w:ascii="Times New Roman" w:hAnsi="Times New Roman" w:cs="Times New Roman"/>
          <w:sz w:val="28"/>
          <w:szCs w:val="28"/>
        </w:rPr>
        <w:t>военно-патриотическом фестивале - конкурсе</w:t>
      </w:r>
    </w:p>
    <w:p w:rsidR="00220146" w:rsidRPr="00220146" w:rsidRDefault="00220146" w:rsidP="002201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146">
        <w:rPr>
          <w:rFonts w:ascii="Times New Roman" w:hAnsi="Times New Roman" w:cs="Times New Roman"/>
          <w:b/>
          <w:sz w:val="28"/>
          <w:szCs w:val="28"/>
        </w:rPr>
        <w:t>«Помним! Гордимся! Сохраним!»</w:t>
      </w:r>
    </w:p>
    <w:p w:rsidR="00220146" w:rsidRDefault="00220146" w:rsidP="002201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59"/>
        <w:gridCol w:w="5050"/>
        <w:gridCol w:w="3862"/>
      </w:tblGrid>
      <w:tr w:rsidR="00220146" w:rsidRPr="00476FC9" w:rsidTr="000F5B5F">
        <w:tc>
          <w:tcPr>
            <w:tcW w:w="659" w:type="dxa"/>
          </w:tcPr>
          <w:p w:rsidR="00220146" w:rsidRPr="00220146" w:rsidRDefault="00220146" w:rsidP="000F5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14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050" w:type="dxa"/>
          </w:tcPr>
          <w:p w:rsidR="00220146" w:rsidRPr="00220146" w:rsidRDefault="00220146" w:rsidP="000F5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146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направляющей организации (индивидуальное участие)</w:t>
            </w:r>
          </w:p>
        </w:tc>
        <w:tc>
          <w:tcPr>
            <w:tcW w:w="3862" w:type="dxa"/>
          </w:tcPr>
          <w:p w:rsidR="00220146" w:rsidRPr="00220146" w:rsidRDefault="00220146" w:rsidP="000F5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146" w:rsidRPr="00476FC9" w:rsidTr="000F5B5F">
        <w:tc>
          <w:tcPr>
            <w:tcW w:w="659" w:type="dxa"/>
          </w:tcPr>
          <w:p w:rsidR="00220146" w:rsidRPr="00220146" w:rsidRDefault="00220146" w:rsidP="000F5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14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050" w:type="dxa"/>
          </w:tcPr>
          <w:p w:rsidR="00220146" w:rsidRPr="00220146" w:rsidRDefault="00220146" w:rsidP="000F5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146">
              <w:rPr>
                <w:rFonts w:ascii="Times New Roman" w:hAnsi="Times New Roman" w:cs="Times New Roman"/>
                <w:sz w:val="28"/>
                <w:szCs w:val="28"/>
              </w:rPr>
              <w:t>Название коллектива или ФИО участника</w:t>
            </w:r>
          </w:p>
        </w:tc>
        <w:tc>
          <w:tcPr>
            <w:tcW w:w="3862" w:type="dxa"/>
          </w:tcPr>
          <w:p w:rsidR="00220146" w:rsidRPr="00220146" w:rsidRDefault="00220146" w:rsidP="000F5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146" w:rsidRPr="00220146" w:rsidRDefault="00220146" w:rsidP="000F5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146" w:rsidRPr="00476FC9" w:rsidTr="000F5B5F">
        <w:tc>
          <w:tcPr>
            <w:tcW w:w="659" w:type="dxa"/>
          </w:tcPr>
          <w:p w:rsidR="00220146" w:rsidRPr="00220146" w:rsidRDefault="00220146" w:rsidP="000F5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14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050" w:type="dxa"/>
          </w:tcPr>
          <w:p w:rsidR="00220146" w:rsidRPr="00220146" w:rsidRDefault="00220146" w:rsidP="000F5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146">
              <w:rPr>
                <w:rFonts w:ascii="Times New Roman" w:hAnsi="Times New Roman" w:cs="Times New Roman"/>
                <w:sz w:val="28"/>
                <w:szCs w:val="28"/>
              </w:rPr>
              <w:t>Руководитель коллектива (аккомпаниатор при наличии)</w:t>
            </w:r>
          </w:p>
        </w:tc>
        <w:tc>
          <w:tcPr>
            <w:tcW w:w="3862" w:type="dxa"/>
          </w:tcPr>
          <w:p w:rsidR="00220146" w:rsidRPr="00220146" w:rsidRDefault="00220146" w:rsidP="000F5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146" w:rsidRPr="00220146" w:rsidRDefault="00220146" w:rsidP="000F5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146" w:rsidRPr="00476FC9" w:rsidTr="000F5B5F">
        <w:tc>
          <w:tcPr>
            <w:tcW w:w="659" w:type="dxa"/>
          </w:tcPr>
          <w:p w:rsidR="00220146" w:rsidRPr="00220146" w:rsidRDefault="00220146" w:rsidP="000F5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14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050" w:type="dxa"/>
          </w:tcPr>
          <w:p w:rsidR="00220146" w:rsidRDefault="00220146" w:rsidP="000F5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146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  <w:p w:rsidR="00220146" w:rsidRPr="00220146" w:rsidRDefault="00220146" w:rsidP="000F5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2" w:type="dxa"/>
          </w:tcPr>
          <w:p w:rsidR="00220146" w:rsidRPr="00220146" w:rsidRDefault="00220146" w:rsidP="000F5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146" w:rsidRPr="00476FC9" w:rsidTr="000F5B5F">
        <w:tc>
          <w:tcPr>
            <w:tcW w:w="659" w:type="dxa"/>
          </w:tcPr>
          <w:p w:rsidR="00220146" w:rsidRPr="00220146" w:rsidRDefault="00220146" w:rsidP="000F5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14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050" w:type="dxa"/>
          </w:tcPr>
          <w:p w:rsidR="00220146" w:rsidRPr="00220146" w:rsidRDefault="00220146" w:rsidP="000F5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146">
              <w:rPr>
                <w:rFonts w:ascii="Times New Roman" w:hAnsi="Times New Roman" w:cs="Times New Roman"/>
                <w:sz w:val="28"/>
                <w:szCs w:val="28"/>
              </w:rPr>
              <w:t>Адрес, телефон для связи</w:t>
            </w:r>
          </w:p>
        </w:tc>
        <w:tc>
          <w:tcPr>
            <w:tcW w:w="3862" w:type="dxa"/>
          </w:tcPr>
          <w:p w:rsidR="00220146" w:rsidRPr="00220146" w:rsidRDefault="00220146" w:rsidP="000F5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146" w:rsidRPr="00220146" w:rsidRDefault="00220146" w:rsidP="000F5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146" w:rsidRPr="00476FC9" w:rsidTr="000F5B5F">
        <w:tc>
          <w:tcPr>
            <w:tcW w:w="659" w:type="dxa"/>
          </w:tcPr>
          <w:p w:rsidR="00220146" w:rsidRPr="00220146" w:rsidRDefault="00220146" w:rsidP="000F5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14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050" w:type="dxa"/>
          </w:tcPr>
          <w:p w:rsidR="00220146" w:rsidRPr="00220146" w:rsidRDefault="00220146" w:rsidP="000F5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146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  <w:bookmarkStart w:id="0" w:name="_GoBack"/>
            <w:bookmarkEnd w:id="0"/>
          </w:p>
        </w:tc>
        <w:tc>
          <w:tcPr>
            <w:tcW w:w="3862" w:type="dxa"/>
          </w:tcPr>
          <w:p w:rsidR="00220146" w:rsidRPr="00220146" w:rsidRDefault="00220146" w:rsidP="000F5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146" w:rsidRPr="00220146" w:rsidRDefault="00220146" w:rsidP="000F5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146" w:rsidRPr="00476FC9" w:rsidTr="000F5B5F">
        <w:tc>
          <w:tcPr>
            <w:tcW w:w="659" w:type="dxa"/>
          </w:tcPr>
          <w:p w:rsidR="00220146" w:rsidRPr="00220146" w:rsidRDefault="00220146" w:rsidP="000F5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14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050" w:type="dxa"/>
          </w:tcPr>
          <w:p w:rsidR="00220146" w:rsidRDefault="00220146" w:rsidP="000F5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146"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</w:t>
            </w:r>
          </w:p>
          <w:p w:rsidR="00220146" w:rsidRPr="00220146" w:rsidRDefault="00220146" w:rsidP="000F5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2" w:type="dxa"/>
          </w:tcPr>
          <w:p w:rsidR="00220146" w:rsidRPr="00220146" w:rsidRDefault="00220146" w:rsidP="000F5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146" w:rsidRPr="00476FC9" w:rsidTr="000F5B5F">
        <w:trPr>
          <w:trHeight w:val="429"/>
        </w:trPr>
        <w:tc>
          <w:tcPr>
            <w:tcW w:w="659" w:type="dxa"/>
          </w:tcPr>
          <w:p w:rsidR="00220146" w:rsidRPr="00220146" w:rsidRDefault="00220146" w:rsidP="000F5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14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050" w:type="dxa"/>
          </w:tcPr>
          <w:p w:rsidR="00220146" w:rsidRDefault="00220146" w:rsidP="000F5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146">
              <w:rPr>
                <w:rFonts w:ascii="Times New Roman" w:hAnsi="Times New Roman" w:cs="Times New Roman"/>
                <w:sz w:val="28"/>
                <w:szCs w:val="28"/>
              </w:rPr>
              <w:t xml:space="preserve">Возрастная категория </w:t>
            </w:r>
          </w:p>
          <w:p w:rsidR="00220146" w:rsidRPr="00220146" w:rsidRDefault="00220146" w:rsidP="000F5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2" w:type="dxa"/>
          </w:tcPr>
          <w:p w:rsidR="00220146" w:rsidRPr="00220146" w:rsidRDefault="00220146" w:rsidP="000F5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146" w:rsidRPr="00476FC9" w:rsidTr="000F5B5F">
        <w:tc>
          <w:tcPr>
            <w:tcW w:w="659" w:type="dxa"/>
          </w:tcPr>
          <w:p w:rsidR="00220146" w:rsidRPr="00220146" w:rsidRDefault="00220146" w:rsidP="000F5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14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050" w:type="dxa"/>
          </w:tcPr>
          <w:p w:rsidR="00220146" w:rsidRDefault="00220146" w:rsidP="000F5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146">
              <w:rPr>
                <w:rFonts w:ascii="Times New Roman" w:hAnsi="Times New Roman" w:cs="Times New Roman"/>
                <w:sz w:val="28"/>
                <w:szCs w:val="28"/>
              </w:rPr>
              <w:t>Название номера/произведения</w:t>
            </w:r>
          </w:p>
          <w:p w:rsidR="00220146" w:rsidRPr="00220146" w:rsidRDefault="00220146" w:rsidP="000F5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2" w:type="dxa"/>
          </w:tcPr>
          <w:p w:rsidR="00220146" w:rsidRPr="00220146" w:rsidRDefault="00220146" w:rsidP="000F5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146" w:rsidRPr="00476FC9" w:rsidTr="000F5B5F">
        <w:tc>
          <w:tcPr>
            <w:tcW w:w="659" w:type="dxa"/>
          </w:tcPr>
          <w:p w:rsidR="00220146" w:rsidRPr="00220146" w:rsidRDefault="00220146" w:rsidP="000F5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146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050" w:type="dxa"/>
          </w:tcPr>
          <w:p w:rsidR="00220146" w:rsidRDefault="00220146" w:rsidP="000F5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146">
              <w:rPr>
                <w:rFonts w:ascii="Times New Roman" w:hAnsi="Times New Roman" w:cs="Times New Roman"/>
                <w:sz w:val="28"/>
                <w:szCs w:val="28"/>
              </w:rPr>
              <w:t xml:space="preserve"> Автор</w:t>
            </w:r>
          </w:p>
          <w:p w:rsidR="00220146" w:rsidRPr="00220146" w:rsidRDefault="00220146" w:rsidP="000F5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2" w:type="dxa"/>
          </w:tcPr>
          <w:p w:rsidR="00220146" w:rsidRPr="00220146" w:rsidRDefault="00220146" w:rsidP="000F5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146" w:rsidRPr="00476FC9" w:rsidTr="000F5B5F">
        <w:tc>
          <w:tcPr>
            <w:tcW w:w="659" w:type="dxa"/>
          </w:tcPr>
          <w:p w:rsidR="00220146" w:rsidRPr="00220146" w:rsidRDefault="00220146" w:rsidP="000F5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146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050" w:type="dxa"/>
          </w:tcPr>
          <w:p w:rsidR="00220146" w:rsidRPr="00220146" w:rsidRDefault="00220146" w:rsidP="000F5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146">
              <w:rPr>
                <w:rFonts w:ascii="Times New Roman" w:hAnsi="Times New Roman" w:cs="Times New Roman"/>
                <w:sz w:val="28"/>
                <w:szCs w:val="28"/>
              </w:rPr>
              <w:t>Хронометраж номера</w:t>
            </w:r>
          </w:p>
        </w:tc>
        <w:tc>
          <w:tcPr>
            <w:tcW w:w="3862" w:type="dxa"/>
          </w:tcPr>
          <w:p w:rsidR="00220146" w:rsidRPr="00220146" w:rsidRDefault="00220146" w:rsidP="000F5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146" w:rsidRPr="00220146" w:rsidRDefault="00220146" w:rsidP="000F5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0146" w:rsidRDefault="003869F4" w:rsidP="003869F4">
      <w:pPr>
        <w:tabs>
          <w:tab w:val="left" w:pos="32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869F4">
        <w:rPr>
          <w:rFonts w:ascii="Times New Roman" w:hAnsi="Times New Roman" w:cs="Times New Roman"/>
          <w:sz w:val="24"/>
          <w:szCs w:val="24"/>
        </w:rPr>
        <w:t>https://vk.com/id591180010</w:t>
      </w:r>
    </w:p>
    <w:p w:rsidR="00220146" w:rsidRPr="000965FC" w:rsidRDefault="00220146" w:rsidP="00220146">
      <w:pPr>
        <w:tabs>
          <w:tab w:val="left" w:pos="32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965FC">
        <w:rPr>
          <w:rFonts w:ascii="Times New Roman" w:hAnsi="Times New Roman" w:cs="Times New Roman"/>
          <w:b/>
          <w:sz w:val="28"/>
          <w:szCs w:val="28"/>
        </w:rPr>
        <w:t>Внимание! Данные, указанные в заявке, будут напечатаны в дипломе, поэтому рекомендуем проверять правильность заполнения перед отправкой. Организаторы не несут ответственности и не исправляют ошибки в данных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0965FC">
        <w:rPr>
          <w:rFonts w:ascii="Times New Roman" w:hAnsi="Times New Roman" w:cs="Times New Roman"/>
          <w:b/>
          <w:sz w:val="28"/>
          <w:szCs w:val="28"/>
        </w:rPr>
        <w:t xml:space="preserve"> указанных в заявке!</w:t>
      </w:r>
    </w:p>
    <w:p w:rsidR="00220146" w:rsidRPr="0029369C" w:rsidRDefault="00220146" w:rsidP="002C1C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19B6" w:rsidRPr="0029369C" w:rsidRDefault="002019B6" w:rsidP="00CE1EF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019B6" w:rsidRPr="0029369C" w:rsidRDefault="002019B6" w:rsidP="00CE1EF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019B6" w:rsidRPr="0029369C" w:rsidRDefault="002019B6" w:rsidP="00CE1EF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019B6" w:rsidRPr="0029369C" w:rsidRDefault="002019B6" w:rsidP="00CE1EF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sectPr w:rsidR="002019B6" w:rsidRPr="0029369C" w:rsidSect="009D0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C58" w:rsidRDefault="00963C58" w:rsidP="009478F9">
      <w:pPr>
        <w:spacing w:after="0" w:line="240" w:lineRule="auto"/>
      </w:pPr>
      <w:r>
        <w:separator/>
      </w:r>
    </w:p>
  </w:endnote>
  <w:endnote w:type="continuationSeparator" w:id="0">
    <w:p w:rsidR="00963C58" w:rsidRDefault="00963C58" w:rsidP="00947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Serif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C58" w:rsidRDefault="00963C58" w:rsidP="009478F9">
      <w:pPr>
        <w:spacing w:after="0" w:line="240" w:lineRule="auto"/>
      </w:pPr>
      <w:r>
        <w:separator/>
      </w:r>
    </w:p>
  </w:footnote>
  <w:footnote w:type="continuationSeparator" w:id="0">
    <w:p w:rsidR="00963C58" w:rsidRDefault="00963C58" w:rsidP="009478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7385"/>
    <w:multiLevelType w:val="hybridMultilevel"/>
    <w:tmpl w:val="C51E8F48"/>
    <w:lvl w:ilvl="0" w:tplc="1730FDE4">
      <w:start w:val="1"/>
      <w:numFmt w:val="decimal"/>
      <w:lvlText w:val="%1."/>
      <w:lvlJc w:val="left"/>
      <w:pPr>
        <w:ind w:left="720" w:hanging="360"/>
      </w:pPr>
      <w:rPr>
        <w:rFonts w:ascii="LiberationSerif-Bold" w:hAnsi="LiberationSerif-Bold" w:cs="LiberationSerif-Bold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90FBD"/>
    <w:multiLevelType w:val="hybridMultilevel"/>
    <w:tmpl w:val="E474E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04879"/>
    <w:multiLevelType w:val="hybridMultilevel"/>
    <w:tmpl w:val="16E82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A1D93"/>
    <w:multiLevelType w:val="hybridMultilevel"/>
    <w:tmpl w:val="76C60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D6A4F"/>
    <w:multiLevelType w:val="hybridMultilevel"/>
    <w:tmpl w:val="5A722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65C1B"/>
    <w:multiLevelType w:val="hybridMultilevel"/>
    <w:tmpl w:val="C51E8F48"/>
    <w:lvl w:ilvl="0" w:tplc="1730FDE4">
      <w:start w:val="1"/>
      <w:numFmt w:val="decimal"/>
      <w:lvlText w:val="%1."/>
      <w:lvlJc w:val="left"/>
      <w:pPr>
        <w:ind w:left="720" w:hanging="360"/>
      </w:pPr>
      <w:rPr>
        <w:rFonts w:ascii="LiberationSerif-Bold" w:hAnsi="LiberationSerif-Bold" w:cs="LiberationSerif-Bold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A2F7D"/>
    <w:multiLevelType w:val="multilevel"/>
    <w:tmpl w:val="2738E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DA36BB"/>
    <w:multiLevelType w:val="multilevel"/>
    <w:tmpl w:val="BF1AC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BE8651D"/>
    <w:multiLevelType w:val="hybridMultilevel"/>
    <w:tmpl w:val="D0B40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8254D"/>
    <w:multiLevelType w:val="hybridMultilevel"/>
    <w:tmpl w:val="499EBC4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3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37C4"/>
    <w:rsid w:val="000055CA"/>
    <w:rsid w:val="00033355"/>
    <w:rsid w:val="0006071C"/>
    <w:rsid w:val="00064E5A"/>
    <w:rsid w:val="000A67A8"/>
    <w:rsid w:val="000D10E4"/>
    <w:rsid w:val="00117552"/>
    <w:rsid w:val="00157302"/>
    <w:rsid w:val="00181558"/>
    <w:rsid w:val="001C72C1"/>
    <w:rsid w:val="002019B6"/>
    <w:rsid w:val="00216952"/>
    <w:rsid w:val="00220146"/>
    <w:rsid w:val="00226AAC"/>
    <w:rsid w:val="00231549"/>
    <w:rsid w:val="002508B2"/>
    <w:rsid w:val="0029369C"/>
    <w:rsid w:val="002C1C09"/>
    <w:rsid w:val="00310346"/>
    <w:rsid w:val="003869F4"/>
    <w:rsid w:val="003907E5"/>
    <w:rsid w:val="003B4828"/>
    <w:rsid w:val="003C37C4"/>
    <w:rsid w:val="003C4F00"/>
    <w:rsid w:val="004254D1"/>
    <w:rsid w:val="00485135"/>
    <w:rsid w:val="004D040B"/>
    <w:rsid w:val="00512E70"/>
    <w:rsid w:val="0053397C"/>
    <w:rsid w:val="0056014A"/>
    <w:rsid w:val="005620CD"/>
    <w:rsid w:val="00585AD1"/>
    <w:rsid w:val="0059444E"/>
    <w:rsid w:val="00665BB6"/>
    <w:rsid w:val="006B1493"/>
    <w:rsid w:val="007410DA"/>
    <w:rsid w:val="0077155C"/>
    <w:rsid w:val="007D5E29"/>
    <w:rsid w:val="008240EF"/>
    <w:rsid w:val="00825D4D"/>
    <w:rsid w:val="008319B4"/>
    <w:rsid w:val="0085209E"/>
    <w:rsid w:val="0089438C"/>
    <w:rsid w:val="008D61C6"/>
    <w:rsid w:val="008E254D"/>
    <w:rsid w:val="00924E44"/>
    <w:rsid w:val="009478F9"/>
    <w:rsid w:val="0096039B"/>
    <w:rsid w:val="00963C58"/>
    <w:rsid w:val="009A367B"/>
    <w:rsid w:val="009D0CF3"/>
    <w:rsid w:val="009F607A"/>
    <w:rsid w:val="00A01070"/>
    <w:rsid w:val="00AA41E9"/>
    <w:rsid w:val="00AA5799"/>
    <w:rsid w:val="00AB47DF"/>
    <w:rsid w:val="00AC4B16"/>
    <w:rsid w:val="00B81B9D"/>
    <w:rsid w:val="00BA10CB"/>
    <w:rsid w:val="00BD19AD"/>
    <w:rsid w:val="00C05ABB"/>
    <w:rsid w:val="00C07B61"/>
    <w:rsid w:val="00C61ADC"/>
    <w:rsid w:val="00C8423B"/>
    <w:rsid w:val="00C92DFD"/>
    <w:rsid w:val="00CD0410"/>
    <w:rsid w:val="00CE1EFE"/>
    <w:rsid w:val="00D0547E"/>
    <w:rsid w:val="00D21463"/>
    <w:rsid w:val="00D75755"/>
    <w:rsid w:val="00DA58EC"/>
    <w:rsid w:val="00E01A6F"/>
    <w:rsid w:val="00ED7671"/>
    <w:rsid w:val="00F51978"/>
    <w:rsid w:val="00FA2A34"/>
    <w:rsid w:val="00FB553B"/>
    <w:rsid w:val="00FD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74712A-6D38-4A7A-B53B-0F7EBFF25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2146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C4B1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C4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AA4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5620C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5620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947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478F9"/>
  </w:style>
  <w:style w:type="paragraph" w:styleId="ab">
    <w:name w:val="footer"/>
    <w:basedOn w:val="a"/>
    <w:link w:val="ac"/>
    <w:uiPriority w:val="99"/>
    <w:semiHidden/>
    <w:unhideWhenUsed/>
    <w:rsid w:val="00947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478F9"/>
  </w:style>
  <w:style w:type="paragraph" w:customStyle="1" w:styleId="Default">
    <w:name w:val="Default"/>
    <w:rsid w:val="004851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65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65B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8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42;&#1083;&#1072;&#1089;&#1054;&#1040;\&#1060;&#1077;&#1089;&#1090;&#1080;&#1074;&#1072;&#1083;&#1100;%202020\feodkbriz@mail.ru%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k_briz.crime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artdirector</dc:creator>
  <cp:lastModifiedBy>Админ</cp:lastModifiedBy>
  <cp:revision>15</cp:revision>
  <dcterms:created xsi:type="dcterms:W3CDTF">2021-03-28T10:21:00Z</dcterms:created>
  <dcterms:modified xsi:type="dcterms:W3CDTF">2021-04-06T07:25:00Z</dcterms:modified>
</cp:coreProperties>
</file>