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E27" w:rsidRPr="00671E27" w:rsidRDefault="00E239BF" w:rsidP="00671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E27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D242FE" w:rsidRPr="00671E27" w:rsidRDefault="00E239BF" w:rsidP="00671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E27">
        <w:rPr>
          <w:rFonts w:ascii="Times New Roman" w:hAnsi="Times New Roman" w:cs="Times New Roman"/>
          <w:b/>
          <w:sz w:val="28"/>
          <w:szCs w:val="28"/>
        </w:rPr>
        <w:t>учебно-воспитательного процесса в кабинете английского языка №26</w:t>
      </w:r>
    </w:p>
    <w:p w:rsidR="00671E27" w:rsidRPr="009E0074" w:rsidRDefault="00671E27" w:rsidP="00671E27">
      <w:pPr>
        <w:pStyle w:val="a5"/>
        <w:shd w:val="clear" w:color="auto" w:fill="FFFFFF"/>
        <w:spacing w:before="0" w:beforeAutospacing="0" w:after="0" w:afterAutospacing="0"/>
        <w:rPr>
          <w:rStyle w:val="a6"/>
          <w:b/>
          <w:bCs/>
          <w:sz w:val="16"/>
          <w:szCs w:val="16"/>
        </w:rPr>
      </w:pPr>
    </w:p>
    <w:p w:rsidR="00AD5083" w:rsidRDefault="00AD5083" w:rsidP="00671E27">
      <w:pPr>
        <w:pStyle w:val="a5"/>
        <w:shd w:val="clear" w:color="auto" w:fill="FFFFFF"/>
        <w:spacing w:before="0" w:beforeAutospacing="0" w:after="0" w:afterAutospacing="0"/>
        <w:rPr>
          <w:rStyle w:val="a6"/>
          <w:b/>
          <w:bCs/>
          <w:u w:val="single"/>
        </w:rPr>
      </w:pPr>
      <w:r w:rsidRPr="008C0FFA">
        <w:rPr>
          <w:rStyle w:val="a6"/>
          <w:b/>
          <w:bCs/>
          <w:u w:val="single"/>
        </w:rPr>
        <w:t>Постоянное оборудование</w:t>
      </w:r>
    </w:p>
    <w:p w:rsidR="008C0FFA" w:rsidRPr="009E0074" w:rsidRDefault="008C0FFA" w:rsidP="00671E27">
      <w:pPr>
        <w:pStyle w:val="a5"/>
        <w:shd w:val="clear" w:color="auto" w:fill="FFFFFF"/>
        <w:spacing w:before="0" w:beforeAutospacing="0" w:after="0" w:afterAutospacing="0"/>
        <w:rPr>
          <w:i/>
          <w:sz w:val="18"/>
          <w:szCs w:val="18"/>
          <w:u w:val="single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534"/>
        <w:gridCol w:w="2534"/>
        <w:gridCol w:w="1718"/>
      </w:tblGrid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Парта ученическая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Стул ученический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Стол учителя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Стул учителя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Стеллаж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Раковина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083" w:rsidRPr="00671E27" w:rsidTr="00671E27">
        <w:trPr>
          <w:trHeight w:val="20"/>
        </w:trPr>
        <w:tc>
          <w:tcPr>
            <w:tcW w:w="534" w:type="dxa"/>
          </w:tcPr>
          <w:p w:rsidR="00AD5083" w:rsidRPr="00671E27" w:rsidRDefault="00AD5083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Горшок цветочный</w:t>
            </w:r>
          </w:p>
        </w:tc>
        <w:tc>
          <w:tcPr>
            <w:tcW w:w="1718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D5083" w:rsidRPr="009E0074" w:rsidRDefault="00AD5083" w:rsidP="00671E27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:rsidR="00AD5083" w:rsidRPr="008C0FFA" w:rsidRDefault="00AD5083" w:rsidP="00671E27">
      <w:pPr>
        <w:pStyle w:val="a5"/>
        <w:shd w:val="clear" w:color="auto" w:fill="FFFFFF"/>
        <w:spacing w:before="0" w:beforeAutospacing="0" w:after="0" w:afterAutospacing="0"/>
        <w:rPr>
          <w:i/>
          <w:u w:val="single"/>
        </w:rPr>
      </w:pPr>
      <w:r w:rsidRPr="008C0FFA">
        <w:rPr>
          <w:rStyle w:val="a4"/>
          <w:i/>
          <w:iCs/>
          <w:u w:val="single"/>
        </w:rPr>
        <w:t>Технические средства обучения</w:t>
      </w:r>
    </w:p>
    <w:p w:rsidR="00AD5083" w:rsidRPr="009E0074" w:rsidRDefault="00AD5083" w:rsidP="00671E27">
      <w:pPr>
        <w:pStyle w:val="a5"/>
        <w:shd w:val="clear" w:color="auto" w:fill="FFFFFF"/>
        <w:spacing w:before="0" w:beforeAutospacing="0" w:after="0" w:afterAutospacing="0"/>
        <w:rPr>
          <w:sz w:val="16"/>
          <w:szCs w:val="16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534"/>
        <w:gridCol w:w="2534"/>
        <w:gridCol w:w="1751"/>
      </w:tblGrid>
      <w:tr w:rsidR="00AD5083" w:rsidRPr="00671E27" w:rsidTr="00671E27">
        <w:trPr>
          <w:trHeight w:val="227"/>
        </w:trPr>
        <w:tc>
          <w:tcPr>
            <w:tcW w:w="534" w:type="dxa"/>
          </w:tcPr>
          <w:p w:rsidR="00AD5083" w:rsidRPr="00671E27" w:rsidRDefault="00671E27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Экран</w:t>
            </w:r>
          </w:p>
        </w:tc>
        <w:tc>
          <w:tcPr>
            <w:tcW w:w="1751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083" w:rsidRPr="00671E27" w:rsidTr="00671E27">
        <w:trPr>
          <w:trHeight w:val="227"/>
        </w:trPr>
        <w:tc>
          <w:tcPr>
            <w:tcW w:w="534" w:type="dxa"/>
          </w:tcPr>
          <w:p w:rsidR="00AD5083" w:rsidRPr="00671E27" w:rsidRDefault="00671E27" w:rsidP="00671E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4" w:type="dxa"/>
          </w:tcPr>
          <w:p w:rsidR="00AD5083" w:rsidRPr="00671E27" w:rsidRDefault="00AD5083" w:rsidP="0067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1751" w:type="dxa"/>
          </w:tcPr>
          <w:p w:rsidR="00AD5083" w:rsidRPr="00671E27" w:rsidRDefault="00AD5083" w:rsidP="0067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71E27" w:rsidRPr="00671E27" w:rsidRDefault="00671E27" w:rsidP="00671E27">
      <w:pPr>
        <w:pStyle w:val="a5"/>
        <w:shd w:val="clear" w:color="auto" w:fill="FFFFFF"/>
        <w:spacing w:before="0" w:beforeAutospacing="0" w:after="0" w:afterAutospacing="0"/>
        <w:rPr>
          <w:rStyle w:val="a4"/>
          <w:iCs/>
        </w:rPr>
      </w:pPr>
    </w:p>
    <w:p w:rsidR="00AD5083" w:rsidRPr="008C0FFA" w:rsidRDefault="00AD5083" w:rsidP="00671E27">
      <w:pPr>
        <w:pStyle w:val="a5"/>
        <w:shd w:val="clear" w:color="auto" w:fill="FFFFFF"/>
        <w:spacing w:before="0" w:beforeAutospacing="0" w:after="0" w:afterAutospacing="0"/>
        <w:rPr>
          <w:i/>
          <w:u w:val="single"/>
        </w:rPr>
      </w:pPr>
      <w:r w:rsidRPr="008C0FFA">
        <w:rPr>
          <w:rStyle w:val="a4"/>
          <w:i/>
          <w:iCs/>
          <w:u w:val="single"/>
        </w:rPr>
        <w:t>Учебно-методическая и справочная литература </w:t>
      </w:r>
    </w:p>
    <w:p w:rsidR="00AD5083" w:rsidRPr="009E0074" w:rsidRDefault="00AD5083" w:rsidP="00671E27">
      <w:pPr>
        <w:pStyle w:val="a5"/>
        <w:shd w:val="clear" w:color="auto" w:fill="FFFFFF"/>
        <w:spacing w:before="0" w:beforeAutospacing="0" w:after="0" w:afterAutospacing="0"/>
        <w:rPr>
          <w:sz w:val="16"/>
          <w:szCs w:val="16"/>
        </w:rPr>
      </w:pPr>
    </w:p>
    <w:p w:rsidR="00AD5083" w:rsidRPr="00671E27" w:rsidRDefault="00AD5083" w:rsidP="00671E27">
      <w:pPr>
        <w:pStyle w:val="a5"/>
        <w:shd w:val="clear" w:color="auto" w:fill="FFFFFF"/>
        <w:spacing w:before="0" w:beforeAutospacing="0" w:after="0" w:afterAutospacing="0"/>
      </w:pPr>
      <w:r w:rsidRPr="00671E27">
        <w:rPr>
          <w:b/>
        </w:rPr>
        <w:t>1.1.</w:t>
      </w:r>
      <w:r w:rsidRPr="00671E27">
        <w:t xml:space="preserve"> </w:t>
      </w:r>
      <w:r w:rsidRPr="00671E27">
        <w:rPr>
          <w:b/>
        </w:rPr>
        <w:t>Справочная литература</w:t>
      </w:r>
      <w:r w:rsidRPr="00671E27">
        <w:t> </w:t>
      </w:r>
    </w:p>
    <w:p w:rsidR="00671E27" w:rsidRP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Английская грамматика для общеобразовательных школ. </w:t>
      </w:r>
      <w:proofErr w:type="spellStart"/>
      <w:r w:rsidRPr="00671E27">
        <w:t>Сциборовская</w:t>
      </w:r>
      <w:proofErr w:type="spellEnd"/>
      <w:r w:rsidRPr="00671E27">
        <w:t xml:space="preserve"> Б., </w:t>
      </w:r>
      <w:proofErr w:type="spellStart"/>
      <w:r w:rsidRPr="00671E27">
        <w:t>Заранська</w:t>
      </w:r>
      <w:proofErr w:type="spellEnd"/>
      <w:r w:rsidRPr="00671E27">
        <w:t xml:space="preserve"> Й. – Х.: Изд-во «Ранок».</w:t>
      </w:r>
    </w:p>
    <w:p w:rsidR="00671E27" w:rsidRP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Английский язык 365 дней в году. Полякова С.Е., Рыжих Н.И. ООО ПКФ «БАО»</w:t>
      </w:r>
    </w:p>
    <w:p w:rsidR="00671E27" w:rsidRP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Английский язык. Грамматический практикум. </w:t>
      </w:r>
      <w:r w:rsidRPr="00671E27">
        <w:rPr>
          <w:lang w:val="en-US"/>
        </w:rPr>
        <w:t>I</w:t>
      </w:r>
      <w:r w:rsidRPr="00671E27">
        <w:t xml:space="preserve"> уровень. Павличенко О.М. Х.: Ранок.</w:t>
      </w:r>
    </w:p>
    <w:p w:rsidR="00671E27" w:rsidRP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Английский язык. Грамматический практикум. </w:t>
      </w:r>
      <w:r w:rsidRPr="00671E27">
        <w:rPr>
          <w:lang w:val="en-US"/>
        </w:rPr>
        <w:t>II</w:t>
      </w:r>
      <w:r w:rsidRPr="00671E27">
        <w:t xml:space="preserve"> уровень. Павличенко О.М. Х.: Ранок.</w:t>
      </w:r>
    </w:p>
    <w:p w:rsidR="00671E27" w:rsidRP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Английский язык. Грамматический практикум. </w:t>
      </w:r>
      <w:r w:rsidRPr="00671E27">
        <w:rPr>
          <w:lang w:val="en-US"/>
        </w:rPr>
        <w:t>III</w:t>
      </w:r>
      <w:r w:rsidRPr="00671E27">
        <w:t xml:space="preserve"> уровень. Павличенко О.М. Х.: Ранок.</w:t>
      </w:r>
    </w:p>
    <w:p w:rsidR="00671E27" w:rsidRP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Нью-Йорк: история, люди, достопримечательности. – К.: Об-во «Знания»</w:t>
      </w:r>
    </w:p>
    <w:p w:rsidR="00671E27" w:rsidRP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Подсчитай-ка очки! </w:t>
      </w:r>
      <w:proofErr w:type="spellStart"/>
      <w:r w:rsidRPr="00671E27">
        <w:t>Морева</w:t>
      </w:r>
      <w:proofErr w:type="spellEnd"/>
      <w:r w:rsidRPr="00671E27">
        <w:t xml:space="preserve"> И.А. – М.: Просвещение.</w:t>
      </w:r>
    </w:p>
    <w:p w:rsidR="00671E27" w:rsidRP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Практическая грамматика английского языка. Часть 1. Качалова К.Н., </w:t>
      </w:r>
      <w:proofErr w:type="spellStart"/>
      <w:r w:rsidRPr="00671E27">
        <w:t>Израелевич</w:t>
      </w:r>
      <w:proofErr w:type="spellEnd"/>
      <w:r w:rsidRPr="00671E27">
        <w:t xml:space="preserve"> Е.Е. К.: Методика</w:t>
      </w:r>
    </w:p>
    <w:p w:rsidR="00671E27" w:rsidRP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Практическая грамматика английского языка. Часть 2. Качалова К.Н., </w:t>
      </w:r>
      <w:proofErr w:type="spellStart"/>
      <w:r w:rsidRPr="00671E27">
        <w:t>Израелевич</w:t>
      </w:r>
      <w:proofErr w:type="spellEnd"/>
      <w:r w:rsidRPr="00671E27">
        <w:t xml:space="preserve"> Е.Е. К.: Методика</w:t>
      </w:r>
    </w:p>
    <w:p w:rsidR="00671E27" w:rsidRDefault="00671E27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США: разнообразие 50 штатов. К.: «Знания»</w:t>
      </w:r>
    </w:p>
    <w:p w:rsidR="008C0FFA" w:rsidRPr="00671E27" w:rsidRDefault="008C0FFA" w:rsidP="00671E27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>
        <w:t>Англо-русские словари.</w:t>
      </w:r>
    </w:p>
    <w:p w:rsidR="00A32399" w:rsidRPr="009E0074" w:rsidRDefault="00A32399" w:rsidP="00671E27">
      <w:pPr>
        <w:pStyle w:val="a5"/>
        <w:shd w:val="clear" w:color="auto" w:fill="FFFFFF"/>
        <w:spacing w:before="0" w:beforeAutospacing="0" w:after="0" w:afterAutospacing="0"/>
        <w:rPr>
          <w:sz w:val="16"/>
          <w:szCs w:val="16"/>
        </w:rPr>
      </w:pPr>
    </w:p>
    <w:p w:rsidR="00AD5083" w:rsidRPr="00671E27" w:rsidRDefault="00AD5083" w:rsidP="00671E27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671E27">
        <w:rPr>
          <w:b/>
        </w:rPr>
        <w:t>1.2.</w:t>
      </w:r>
      <w:r w:rsidRPr="00671E27">
        <w:t xml:space="preserve"> </w:t>
      </w:r>
      <w:r w:rsidRPr="00671E27">
        <w:rPr>
          <w:b/>
        </w:rPr>
        <w:t>Методическая литература</w:t>
      </w:r>
    </w:p>
    <w:p w:rsidR="008C0FFA" w:rsidRPr="00671E27" w:rsidRDefault="008C0FFA" w:rsidP="008C0FFA">
      <w:pPr>
        <w:pStyle w:val="a5"/>
        <w:numPr>
          <w:ilvl w:val="0"/>
          <w:numId w:val="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Английский язык: внеклассные мероприятия. Андросенко Т.Д. – Волгоград: Учитель.</w:t>
      </w:r>
    </w:p>
    <w:p w:rsidR="008C0FFA" w:rsidRDefault="008C0FFA" w:rsidP="008C0FFA">
      <w:pPr>
        <w:pStyle w:val="a5"/>
        <w:numPr>
          <w:ilvl w:val="0"/>
          <w:numId w:val="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Поур</w:t>
      </w:r>
      <w:r>
        <w:t>очные разработки по английскому языку 2</w:t>
      </w:r>
      <w:r w:rsidRPr="00671E27">
        <w:t xml:space="preserve"> класс. </w:t>
      </w:r>
      <w:proofErr w:type="spellStart"/>
      <w:r>
        <w:t>Наговицина</w:t>
      </w:r>
      <w:proofErr w:type="spellEnd"/>
      <w:r>
        <w:t xml:space="preserve"> О.В. М: «ВАКО».</w:t>
      </w:r>
    </w:p>
    <w:p w:rsidR="008C0FFA" w:rsidRDefault="008C0FFA" w:rsidP="008C0FFA">
      <w:pPr>
        <w:pStyle w:val="a5"/>
        <w:numPr>
          <w:ilvl w:val="0"/>
          <w:numId w:val="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Поур</w:t>
      </w:r>
      <w:r>
        <w:t>очные разработки по английскому языку 3</w:t>
      </w:r>
      <w:r w:rsidRPr="00671E27">
        <w:t xml:space="preserve"> класс. </w:t>
      </w:r>
      <w:proofErr w:type="spellStart"/>
      <w:r>
        <w:t>Наговицина</w:t>
      </w:r>
      <w:proofErr w:type="spellEnd"/>
      <w:r>
        <w:t xml:space="preserve"> О.В. М.: «ВАКО».</w:t>
      </w:r>
    </w:p>
    <w:p w:rsidR="008C0FFA" w:rsidRDefault="008C0FFA" w:rsidP="008C0FFA">
      <w:pPr>
        <w:pStyle w:val="a5"/>
        <w:numPr>
          <w:ilvl w:val="0"/>
          <w:numId w:val="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Поур</w:t>
      </w:r>
      <w:r>
        <w:t>очные разработки по английскому языку 4</w:t>
      </w:r>
      <w:r w:rsidRPr="00671E27">
        <w:t xml:space="preserve"> класс</w:t>
      </w:r>
      <w:r w:rsidRPr="008C0FFA">
        <w:t xml:space="preserve"> </w:t>
      </w:r>
      <w:proofErr w:type="spellStart"/>
      <w:r>
        <w:t>Наговицина</w:t>
      </w:r>
      <w:proofErr w:type="spellEnd"/>
      <w:r>
        <w:t xml:space="preserve"> О.В. М: «ВАКО».</w:t>
      </w:r>
    </w:p>
    <w:p w:rsidR="008C0FFA" w:rsidRDefault="008C0FFA" w:rsidP="008C0FFA">
      <w:pPr>
        <w:pStyle w:val="a5"/>
        <w:numPr>
          <w:ilvl w:val="0"/>
          <w:numId w:val="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Поур</w:t>
      </w:r>
      <w:r>
        <w:t>очные разработки по английскому языку 5</w:t>
      </w:r>
      <w:r w:rsidRPr="00671E27">
        <w:t xml:space="preserve"> класс. </w:t>
      </w:r>
      <w:proofErr w:type="spellStart"/>
      <w:r>
        <w:t>Наговицина</w:t>
      </w:r>
      <w:proofErr w:type="spellEnd"/>
      <w:r>
        <w:t xml:space="preserve"> О.В. М: «ВАКО».</w:t>
      </w:r>
    </w:p>
    <w:p w:rsidR="008C0FFA" w:rsidRPr="00671E27" w:rsidRDefault="008C0FFA" w:rsidP="008C0FFA">
      <w:pPr>
        <w:pStyle w:val="a5"/>
        <w:numPr>
          <w:ilvl w:val="0"/>
          <w:numId w:val="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Поур</w:t>
      </w:r>
      <w:r>
        <w:t>очные разработки по английскому языку 6</w:t>
      </w:r>
      <w:r w:rsidRPr="00671E27">
        <w:t xml:space="preserve"> класс. </w:t>
      </w:r>
      <w:proofErr w:type="spellStart"/>
      <w:r>
        <w:t>Наговицина</w:t>
      </w:r>
      <w:proofErr w:type="spellEnd"/>
      <w:r>
        <w:t xml:space="preserve"> О.В</w:t>
      </w:r>
      <w:r w:rsidRPr="00671E27">
        <w:t>.</w:t>
      </w:r>
      <w:r>
        <w:t xml:space="preserve"> </w:t>
      </w:r>
      <w:r w:rsidRPr="00671E27">
        <w:t>М: «ВАКО»  </w:t>
      </w:r>
    </w:p>
    <w:p w:rsidR="008C0FFA" w:rsidRPr="00671E27" w:rsidRDefault="008C0FFA" w:rsidP="008C0FFA">
      <w:pPr>
        <w:pStyle w:val="a5"/>
        <w:numPr>
          <w:ilvl w:val="0"/>
          <w:numId w:val="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Психология обучения иностранным языкам в школе. – М.: «Просвещение»</w:t>
      </w:r>
    </w:p>
    <w:p w:rsidR="008C0FFA" w:rsidRPr="00671E27" w:rsidRDefault="008C0FFA" w:rsidP="008C0FFA">
      <w:pPr>
        <w:pStyle w:val="a5"/>
        <w:numPr>
          <w:ilvl w:val="0"/>
          <w:numId w:val="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Стихи и пьесы для детей. </w:t>
      </w:r>
      <w:proofErr w:type="spellStart"/>
      <w:r w:rsidRPr="00671E27">
        <w:t>Родкина</w:t>
      </w:r>
      <w:proofErr w:type="spellEnd"/>
      <w:r w:rsidRPr="00671E27">
        <w:t xml:space="preserve"> К.А. ,Соловьева Т.А. – М. «Просвещение».</w:t>
      </w:r>
    </w:p>
    <w:p w:rsidR="00AD5083" w:rsidRPr="008C0FFA" w:rsidRDefault="00AD5083" w:rsidP="008C0FFA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671E27">
        <w:rPr>
          <w:b/>
        </w:rPr>
        <w:lastRenderedPageBreak/>
        <w:t>1.3. Художественная литература</w:t>
      </w:r>
      <w:r w:rsidR="008C0FFA">
        <w:rPr>
          <w:b/>
        </w:rPr>
        <w:t xml:space="preserve"> - к</w:t>
      </w:r>
      <w:r w:rsidR="00A32399" w:rsidRPr="00671E27">
        <w:t xml:space="preserve">ниги </w:t>
      </w:r>
      <w:r w:rsidR="008C0FFA">
        <w:t>д</w:t>
      </w:r>
      <w:r w:rsidR="00A32399" w:rsidRPr="00671E27">
        <w:t>ля ч</w:t>
      </w:r>
      <w:r w:rsidR="008C0FFA">
        <w:t>т</w:t>
      </w:r>
      <w:r w:rsidR="00A32399" w:rsidRPr="00671E27">
        <w:t>ения на английском языке - произведения английский и американских писателей:</w:t>
      </w:r>
    </w:p>
    <w:p w:rsidR="008C0FFA" w:rsidRPr="00671E27" w:rsidRDefault="008C0FFA" w:rsidP="008C0FFA">
      <w:pPr>
        <w:pStyle w:val="a5"/>
        <w:numPr>
          <w:ilvl w:val="0"/>
          <w:numId w:val="4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Загадка </w:t>
      </w:r>
      <w:proofErr w:type="spellStart"/>
      <w:r w:rsidRPr="00671E27">
        <w:t>Ситтафорда</w:t>
      </w:r>
      <w:proofErr w:type="spellEnd"/>
      <w:r w:rsidRPr="00671E27">
        <w:t>. Кристи А. СПБ</w:t>
      </w:r>
      <w:proofErr w:type="gramStart"/>
      <w:r w:rsidRPr="00671E27">
        <w:t xml:space="preserve">.: </w:t>
      </w:r>
      <w:proofErr w:type="gramEnd"/>
      <w:r w:rsidRPr="00671E27">
        <w:t>Антология, КАРО.</w:t>
      </w:r>
    </w:p>
    <w:p w:rsidR="008C0FFA" w:rsidRPr="00671E27" w:rsidRDefault="008C0FFA" w:rsidP="008C0FFA">
      <w:pPr>
        <w:pStyle w:val="a5"/>
        <w:numPr>
          <w:ilvl w:val="0"/>
          <w:numId w:val="4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Прощай, оружие! Хемингуэй Э. СПБ</w:t>
      </w:r>
      <w:proofErr w:type="gramStart"/>
      <w:r w:rsidRPr="00671E27">
        <w:t xml:space="preserve">.: </w:t>
      </w:r>
      <w:proofErr w:type="gramEnd"/>
      <w:r w:rsidRPr="00671E27">
        <w:t>Антология, КАРО.</w:t>
      </w:r>
    </w:p>
    <w:p w:rsidR="008C0FFA" w:rsidRPr="00671E27" w:rsidRDefault="008C0FFA" w:rsidP="008C0FFA">
      <w:pPr>
        <w:pStyle w:val="a5"/>
        <w:numPr>
          <w:ilvl w:val="0"/>
          <w:numId w:val="4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Смерть в облаках. Кристи А. СПБ</w:t>
      </w:r>
      <w:proofErr w:type="gramStart"/>
      <w:r w:rsidRPr="00671E27">
        <w:t xml:space="preserve">.: </w:t>
      </w:r>
      <w:proofErr w:type="gramEnd"/>
      <w:r w:rsidRPr="00671E27">
        <w:t>Антология, КАРО.</w:t>
      </w:r>
    </w:p>
    <w:p w:rsidR="008C0FFA" w:rsidRPr="00671E27" w:rsidRDefault="008C0FFA" w:rsidP="008C0FFA">
      <w:pPr>
        <w:pStyle w:val="a5"/>
        <w:numPr>
          <w:ilvl w:val="0"/>
          <w:numId w:val="4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Трое в лодке, не </w:t>
      </w:r>
      <w:proofErr w:type="gramStart"/>
      <w:r w:rsidRPr="00671E27">
        <w:t>считая</w:t>
      </w:r>
      <w:proofErr w:type="gramEnd"/>
      <w:r w:rsidRPr="00671E27">
        <w:t xml:space="preserve"> собаки. Джером К. Джером. СПБ</w:t>
      </w:r>
      <w:proofErr w:type="gramStart"/>
      <w:r w:rsidRPr="00671E27">
        <w:t xml:space="preserve">.: </w:t>
      </w:r>
      <w:proofErr w:type="gramEnd"/>
      <w:r w:rsidRPr="00671E27">
        <w:t>Антология, КАРО.</w:t>
      </w:r>
    </w:p>
    <w:p w:rsidR="00AD5083" w:rsidRPr="00671E27" w:rsidRDefault="00AD5083" w:rsidP="00671E27">
      <w:pPr>
        <w:pStyle w:val="a5"/>
        <w:shd w:val="clear" w:color="auto" w:fill="FFFFFF"/>
        <w:spacing w:before="0" w:beforeAutospacing="0" w:after="0" w:afterAutospacing="0"/>
      </w:pPr>
    </w:p>
    <w:p w:rsidR="00AD5083" w:rsidRPr="00671E27" w:rsidRDefault="00AD5083" w:rsidP="00671E27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671E27">
        <w:rPr>
          <w:b/>
        </w:rPr>
        <w:t>1.4. Материалы для учащихся</w:t>
      </w:r>
    </w:p>
    <w:p w:rsidR="008C0FFA" w:rsidRPr="00671E27" w:rsidRDefault="008C0FFA" w:rsidP="008C0FFA">
      <w:pPr>
        <w:pStyle w:val="a5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55+(1) устных тем по английскому языку для подготовки к урокам в 5-11-х классах. – М.: «Из-во «</w:t>
      </w:r>
      <w:proofErr w:type="spellStart"/>
      <w:r w:rsidRPr="00671E27">
        <w:t>Астель</w:t>
      </w:r>
      <w:proofErr w:type="spellEnd"/>
      <w:r w:rsidRPr="00671E27">
        <w:t>»</w:t>
      </w:r>
    </w:p>
    <w:p w:rsidR="008C0FFA" w:rsidRPr="009E0074" w:rsidRDefault="008C0FFA" w:rsidP="008C0FFA">
      <w:pPr>
        <w:pStyle w:val="a5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  <w:rPr>
          <w:lang w:val="en-US"/>
        </w:rPr>
      </w:pPr>
      <w:r w:rsidRPr="00671E27">
        <w:rPr>
          <w:lang w:val="en-US"/>
        </w:rPr>
        <w:t xml:space="preserve">Puzzler constructors. Myles </w:t>
      </w:r>
      <w:proofErr w:type="spellStart"/>
      <w:r w:rsidRPr="00671E27">
        <w:rPr>
          <w:lang w:val="en-US"/>
        </w:rPr>
        <w:t>Callum</w:t>
      </w:r>
      <w:proofErr w:type="spellEnd"/>
      <w:r w:rsidRPr="00671E27">
        <w:rPr>
          <w:lang w:val="en-US"/>
        </w:rPr>
        <w:t>. Illinois</w:t>
      </w:r>
      <w:r w:rsidRPr="009E0074">
        <w:rPr>
          <w:lang w:val="en-US"/>
        </w:rPr>
        <w:t xml:space="preserve">: </w:t>
      </w:r>
      <w:r w:rsidRPr="00671E27">
        <w:rPr>
          <w:lang w:val="en-US"/>
        </w:rPr>
        <w:t>CEO</w:t>
      </w:r>
      <w:r w:rsidRPr="009E0074">
        <w:rPr>
          <w:lang w:val="en-US"/>
        </w:rPr>
        <w:t xml:space="preserve"> (4 </w:t>
      </w:r>
      <w:r w:rsidRPr="00671E27">
        <w:t>части</w:t>
      </w:r>
      <w:r w:rsidRPr="009E0074">
        <w:rPr>
          <w:lang w:val="en-US"/>
        </w:rPr>
        <w:t>)</w:t>
      </w:r>
    </w:p>
    <w:p w:rsidR="008C0FFA" w:rsidRPr="00671E27" w:rsidRDefault="008C0FFA" w:rsidP="008C0FFA">
      <w:pPr>
        <w:pStyle w:val="a5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Английский язык. ОГЭ. 9-й класс. </w:t>
      </w:r>
      <w:proofErr w:type="spellStart"/>
      <w:r w:rsidRPr="00671E27">
        <w:t>Бодоньи</w:t>
      </w:r>
      <w:proofErr w:type="spellEnd"/>
      <w:r w:rsidRPr="00671E27">
        <w:t xml:space="preserve"> М.А. Ростов н/Д.: Легион</w:t>
      </w:r>
    </w:p>
    <w:p w:rsidR="008C0FFA" w:rsidRPr="00671E27" w:rsidRDefault="008C0FFA" w:rsidP="008C0FFA">
      <w:pPr>
        <w:pStyle w:val="a5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Английский язык. Подготовка к ГИА-9 и ЕГЭ. Задания с развернутым ответом: личное письмо, эссе. </w:t>
      </w:r>
      <w:proofErr w:type="spellStart"/>
      <w:r w:rsidRPr="00671E27">
        <w:t>Бодоньи</w:t>
      </w:r>
      <w:proofErr w:type="spellEnd"/>
      <w:r w:rsidRPr="00671E27">
        <w:t xml:space="preserve"> М.А. Ростов н/Д.: Легион</w:t>
      </w:r>
    </w:p>
    <w:p w:rsidR="008C0FFA" w:rsidRPr="00671E27" w:rsidRDefault="008C0FFA" w:rsidP="008C0FFA">
      <w:pPr>
        <w:pStyle w:val="a5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Английский язык. Тренировочная тетрадь для подготовки к выполнению части</w:t>
      </w:r>
      <w:proofErr w:type="gramStart"/>
      <w:r w:rsidRPr="00671E27">
        <w:t xml:space="preserve"> С</w:t>
      </w:r>
      <w:proofErr w:type="gramEnd"/>
      <w:r w:rsidRPr="00671E27">
        <w:t xml:space="preserve"> на ЕГЭ. </w:t>
      </w:r>
      <w:proofErr w:type="spellStart"/>
      <w:r w:rsidRPr="00671E27">
        <w:t>Бодоньи</w:t>
      </w:r>
      <w:proofErr w:type="spellEnd"/>
      <w:r w:rsidRPr="00671E27">
        <w:t xml:space="preserve"> М.А. Ростов н/Д.: Легион</w:t>
      </w:r>
    </w:p>
    <w:p w:rsidR="008C0FFA" w:rsidRPr="00671E27" w:rsidRDefault="008C0FFA" w:rsidP="008C0FFA">
      <w:pPr>
        <w:pStyle w:val="a5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 xml:space="preserve">Памятка по английскому языку. </w:t>
      </w:r>
      <w:proofErr w:type="spellStart"/>
      <w:r w:rsidRPr="00671E27">
        <w:t>Ягудена</w:t>
      </w:r>
      <w:proofErr w:type="spellEnd"/>
      <w:r w:rsidRPr="00671E27">
        <w:t xml:space="preserve"> А. Ростов н/Д.: Феникс.</w:t>
      </w:r>
    </w:p>
    <w:p w:rsidR="008C0FFA" w:rsidRPr="00671E27" w:rsidRDefault="008C0FFA" w:rsidP="008C0FFA">
      <w:pPr>
        <w:pStyle w:val="a5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671E27">
        <w:t>Развивающие игры – домино, тематические настольные игры «Говорим по-английски», кубики с алфавитом.</w:t>
      </w:r>
    </w:p>
    <w:p w:rsidR="00671E27" w:rsidRPr="00671E27" w:rsidRDefault="00671E27" w:rsidP="00671E27">
      <w:pPr>
        <w:pStyle w:val="a5"/>
        <w:shd w:val="clear" w:color="auto" w:fill="FFFFFF"/>
        <w:spacing w:before="0" w:beforeAutospacing="0" w:after="0" w:afterAutospacing="0"/>
        <w:rPr>
          <w:b/>
        </w:rPr>
      </w:pPr>
    </w:p>
    <w:p w:rsidR="00EE2961" w:rsidRPr="00671E27" w:rsidRDefault="008C0FFA" w:rsidP="00671E27">
      <w:pPr>
        <w:pStyle w:val="a5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 xml:space="preserve">1.5. </w:t>
      </w:r>
      <w:r w:rsidR="00EE2961" w:rsidRPr="00671E27">
        <w:rPr>
          <w:b/>
        </w:rPr>
        <w:t>Наглядные материалы (стенды, плакаты, карточки):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8C0FFA">
        <w:t>Грамматические таблицы к основным разделам грамматического материала, содержащегося в стандарте начального и основного образования по иностранному языку (правила образования грамматических времен глаголов, множественное число имен существительных (исключения), предлоги места и времени)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8C0FFA">
        <w:t>Карты англоговорящих стран.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8C0FFA">
        <w:t>Наборы тематических картинок в соответствии с тематикой, определенной в стандарте начального и основного образования по иностранному языку</w:t>
      </w:r>
      <w:r w:rsidRPr="008C0FFA">
        <w:rPr>
          <w:b/>
        </w:rPr>
        <w:t>: «</w:t>
      </w:r>
      <w:r w:rsidRPr="008C0FFA">
        <w:rPr>
          <w:rStyle w:val="a4"/>
          <w:b w:val="0"/>
        </w:rPr>
        <w:t>Алфавит, буквосочетания, знаки транскрипции»,</w:t>
      </w:r>
      <w:r w:rsidRPr="008C0FFA">
        <w:rPr>
          <w:rStyle w:val="a4"/>
        </w:rPr>
        <w:t xml:space="preserve"> </w:t>
      </w:r>
      <w:r w:rsidRPr="008C0FFA">
        <w:t>«Погода», «Одежда», «Игрушки», «Дом», «Семья. Части тела», «Цвета», «Хобби».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8C0FFA">
        <w:t>Портреты английских писателей.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8C0FFA">
        <w:t>Стенд «Английский алфавит.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8C0FFA">
        <w:t>Стенд «Англоговорящие страны».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8C0FFA">
        <w:t>Стенд «Великобритания».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8C0FFA">
        <w:t>Стенд «Карта Великобритании».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proofErr w:type="gramStart"/>
      <w:r w:rsidRPr="008C0FFA">
        <w:t>Стенд-часы</w:t>
      </w:r>
      <w:proofErr w:type="gramEnd"/>
      <w:r w:rsidRPr="008C0FFA">
        <w:t xml:space="preserve"> «Биг Бен».</w:t>
      </w:r>
    </w:p>
    <w:p w:rsidR="008C0FFA" w:rsidRPr="008C0FFA" w:rsidRDefault="008C0FFA" w:rsidP="008C0FFA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  <w:jc w:val="both"/>
      </w:pPr>
      <w:r w:rsidRPr="008C0FFA">
        <w:t>Стенды «Достопримечательности Великобритании и США.</w:t>
      </w:r>
    </w:p>
    <w:p w:rsidR="008C0FFA" w:rsidRDefault="008C0FFA" w:rsidP="00671E27">
      <w:pPr>
        <w:pStyle w:val="a5"/>
        <w:shd w:val="clear" w:color="auto" w:fill="FFFFFF"/>
        <w:spacing w:before="0" w:beforeAutospacing="0" w:after="0" w:afterAutospacing="0"/>
        <w:rPr>
          <w:b/>
        </w:rPr>
      </w:pPr>
    </w:p>
    <w:p w:rsidR="00AD5083" w:rsidRPr="00671E27" w:rsidRDefault="008C0FFA" w:rsidP="00671E27">
      <w:pPr>
        <w:pStyle w:val="a5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1.6</w:t>
      </w:r>
      <w:r w:rsidR="00AD5083" w:rsidRPr="00671E27">
        <w:rPr>
          <w:b/>
        </w:rPr>
        <w:t xml:space="preserve">. </w:t>
      </w:r>
      <w:r w:rsidR="00AD5083" w:rsidRPr="00671E27">
        <w:t xml:space="preserve"> </w:t>
      </w:r>
      <w:r w:rsidR="00AD5083" w:rsidRPr="00671E27">
        <w:rPr>
          <w:b/>
        </w:rPr>
        <w:t>Папки</w:t>
      </w:r>
    </w:p>
    <w:p w:rsidR="00AD5083" w:rsidRPr="00671E27" w:rsidRDefault="00AD5083" w:rsidP="00671E27">
      <w:pPr>
        <w:pStyle w:val="a5"/>
        <w:shd w:val="clear" w:color="auto" w:fill="FFFFFF"/>
        <w:spacing w:before="0" w:beforeAutospacing="0" w:after="0" w:afterAutospacing="0"/>
      </w:pPr>
    </w:p>
    <w:p w:rsidR="008C0FFA" w:rsidRPr="00671E27" w:rsidRDefault="008C0FFA" w:rsidP="008C0FFA">
      <w:pPr>
        <w:pStyle w:val="a5"/>
        <w:numPr>
          <w:ilvl w:val="0"/>
          <w:numId w:val="7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</w:pPr>
      <w:r w:rsidRPr="00671E27">
        <w:t>Задания для подгото</w:t>
      </w:r>
      <w:r>
        <w:t>вки к ОГЭ и ЕГЭ по английскому языку</w:t>
      </w:r>
      <w:r w:rsidRPr="00671E27">
        <w:t>.</w:t>
      </w:r>
    </w:p>
    <w:p w:rsidR="008C0FFA" w:rsidRDefault="008C0FFA" w:rsidP="008C0FFA">
      <w:pPr>
        <w:pStyle w:val="a5"/>
        <w:numPr>
          <w:ilvl w:val="0"/>
          <w:numId w:val="7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</w:pPr>
      <w:r w:rsidRPr="00671E27">
        <w:t>Задания для подготовки к ВПР по английскому языку: 7,11 классы.</w:t>
      </w:r>
    </w:p>
    <w:p w:rsidR="008C0FFA" w:rsidRPr="00671E27" w:rsidRDefault="008C0FFA" w:rsidP="008C0FFA">
      <w:pPr>
        <w:pStyle w:val="a5"/>
        <w:numPr>
          <w:ilvl w:val="0"/>
          <w:numId w:val="7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</w:pPr>
      <w:r w:rsidRPr="00671E27">
        <w:t>Задания для проведения модульных контролей по классам. 2-11 классы.</w:t>
      </w:r>
    </w:p>
    <w:p w:rsidR="008C0FFA" w:rsidRPr="00671E27" w:rsidRDefault="008C0FFA" w:rsidP="008C0FFA">
      <w:pPr>
        <w:pStyle w:val="a5"/>
        <w:numPr>
          <w:ilvl w:val="0"/>
          <w:numId w:val="7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</w:pPr>
      <w:r w:rsidRPr="00671E27">
        <w:t>Задания для проведения текущего контроля по классам и темам. 2-11 классы.</w:t>
      </w:r>
    </w:p>
    <w:p w:rsidR="008C0FFA" w:rsidRPr="00671E27" w:rsidRDefault="008C0FFA" w:rsidP="008C0FFA">
      <w:pPr>
        <w:pStyle w:val="a5"/>
        <w:numPr>
          <w:ilvl w:val="0"/>
          <w:numId w:val="7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284"/>
      </w:pPr>
      <w:r w:rsidRPr="00671E27">
        <w:t>Задания для подготовки к олимпиадам – муниципальный этап. 7-11 классы.</w:t>
      </w:r>
    </w:p>
    <w:p w:rsidR="009E0074" w:rsidRDefault="009E0074" w:rsidP="00671E27">
      <w:pPr>
        <w:pStyle w:val="a5"/>
        <w:shd w:val="clear" w:color="auto" w:fill="FFFFFF"/>
        <w:spacing w:before="0" w:beforeAutospacing="0" w:after="0" w:afterAutospacing="0"/>
        <w:rPr>
          <w:b/>
        </w:rPr>
      </w:pPr>
    </w:p>
    <w:p w:rsidR="00AD5083" w:rsidRPr="00671E27" w:rsidRDefault="008C0FFA" w:rsidP="00671E27">
      <w:pPr>
        <w:pStyle w:val="a5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1.7</w:t>
      </w:r>
      <w:r w:rsidR="00AD5083" w:rsidRPr="00671E27">
        <w:rPr>
          <w:b/>
        </w:rPr>
        <w:t xml:space="preserve">. </w:t>
      </w:r>
      <w:proofErr w:type="spellStart"/>
      <w:r w:rsidR="00AD5083" w:rsidRPr="00671E27">
        <w:rPr>
          <w:b/>
        </w:rPr>
        <w:t>Медиатека</w:t>
      </w:r>
      <w:proofErr w:type="spellEnd"/>
    </w:p>
    <w:p w:rsidR="008C0FFA" w:rsidRPr="00671E27" w:rsidRDefault="008C0FFA" w:rsidP="008C0FFA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142"/>
        <w:jc w:val="both"/>
      </w:pPr>
      <w:r w:rsidRPr="00671E27">
        <w:t>Презентации к урокам по классам и темам. 2-11 классы.</w:t>
      </w:r>
    </w:p>
    <w:p w:rsidR="008C0FFA" w:rsidRPr="008C0FFA" w:rsidRDefault="008C0FFA" w:rsidP="008C0FFA">
      <w:pPr>
        <w:pStyle w:val="a7"/>
        <w:numPr>
          <w:ilvl w:val="0"/>
          <w:numId w:val="8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0FFA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r w:rsidRPr="008C0FFA">
        <w:rPr>
          <w:rFonts w:ascii="Times New Roman" w:hAnsi="Times New Roman" w:cs="Times New Roman"/>
          <w:sz w:val="24"/>
          <w:szCs w:val="24"/>
        </w:rPr>
        <w:t xml:space="preserve"> для занятий в классе и дома. «Английский в фокусе» 2-11 классы. – М.: Просвещение.</w:t>
      </w:r>
    </w:p>
    <w:p w:rsidR="00AD5083" w:rsidRPr="008C0FFA" w:rsidRDefault="008C0FFA" w:rsidP="00671E27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142"/>
        <w:jc w:val="both"/>
      </w:pPr>
      <w:r w:rsidRPr="00671E27">
        <w:t>Видеофильмы по темам раздела «Страноведение». 2-11 классы.</w:t>
      </w:r>
    </w:p>
    <w:p w:rsidR="009E0074" w:rsidRDefault="009E0074" w:rsidP="009E007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right"/>
        <w:rPr>
          <w:bCs/>
          <w:iCs/>
          <w:color w:val="000000"/>
        </w:rPr>
      </w:pPr>
    </w:p>
    <w:p w:rsidR="009E0074" w:rsidRDefault="009E0074" w:rsidP="009E007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right"/>
        <w:rPr>
          <w:bCs/>
          <w:iCs/>
          <w:color w:val="000000"/>
        </w:rPr>
      </w:pPr>
    </w:p>
    <w:p w:rsidR="00E239BF" w:rsidRPr="009E0074" w:rsidRDefault="009E0074" w:rsidP="009E007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right"/>
        <w:rPr>
          <w:bCs/>
          <w:iCs/>
          <w:color w:val="000000"/>
        </w:rPr>
      </w:pPr>
      <w:bookmarkStart w:id="0" w:name="_GoBack"/>
      <w:r w:rsidRPr="009E0074">
        <w:rPr>
          <w:b/>
          <w:bCs/>
          <w:iCs/>
          <w:color w:val="000000"/>
        </w:rPr>
        <w:t>Заведующий кабинетом Хлюбко Е.А</w:t>
      </w:r>
      <w:bookmarkEnd w:id="0"/>
      <w:r w:rsidRPr="00495FE8">
        <w:rPr>
          <w:bCs/>
          <w:iCs/>
          <w:color w:val="000000"/>
        </w:rPr>
        <w:t>.</w:t>
      </w:r>
    </w:p>
    <w:sectPr w:rsidR="00E239BF" w:rsidRPr="009E0074" w:rsidSect="008C0FF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FAF"/>
    <w:multiLevelType w:val="hybridMultilevel"/>
    <w:tmpl w:val="34388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134A2"/>
    <w:multiLevelType w:val="hybridMultilevel"/>
    <w:tmpl w:val="B08A4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B0990"/>
    <w:multiLevelType w:val="hybridMultilevel"/>
    <w:tmpl w:val="05EC8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45C63"/>
    <w:multiLevelType w:val="hybridMultilevel"/>
    <w:tmpl w:val="32D0A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B1B00"/>
    <w:multiLevelType w:val="hybridMultilevel"/>
    <w:tmpl w:val="2040B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C1F21"/>
    <w:multiLevelType w:val="hybridMultilevel"/>
    <w:tmpl w:val="CF50C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11949"/>
    <w:multiLevelType w:val="hybridMultilevel"/>
    <w:tmpl w:val="9ACE4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837FD"/>
    <w:multiLevelType w:val="hybridMultilevel"/>
    <w:tmpl w:val="37288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9BF"/>
    <w:rsid w:val="004E3D45"/>
    <w:rsid w:val="00671E27"/>
    <w:rsid w:val="008C0FFA"/>
    <w:rsid w:val="009E0074"/>
    <w:rsid w:val="00A32399"/>
    <w:rsid w:val="00AD5083"/>
    <w:rsid w:val="00D242FE"/>
    <w:rsid w:val="00E239BF"/>
    <w:rsid w:val="00EE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E239BF"/>
    <w:rPr>
      <w:b/>
      <w:bCs/>
    </w:rPr>
  </w:style>
  <w:style w:type="paragraph" w:customStyle="1" w:styleId="1">
    <w:name w:val="Без интервала1"/>
    <w:rsid w:val="00E239BF"/>
    <w:pPr>
      <w:suppressAutoHyphens/>
      <w:spacing w:after="0" w:line="100" w:lineRule="atLeast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c0">
    <w:name w:val="c0"/>
    <w:basedOn w:val="a0"/>
    <w:rsid w:val="00E239BF"/>
  </w:style>
  <w:style w:type="paragraph" w:styleId="a5">
    <w:name w:val="Normal (Web)"/>
    <w:basedOn w:val="a"/>
    <w:uiPriority w:val="99"/>
    <w:unhideWhenUsed/>
    <w:rsid w:val="00AD5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AD5083"/>
    <w:rPr>
      <w:i/>
      <w:iCs/>
    </w:rPr>
  </w:style>
  <w:style w:type="paragraph" w:styleId="a7">
    <w:name w:val="List Paragraph"/>
    <w:basedOn w:val="a"/>
    <w:uiPriority w:val="34"/>
    <w:qFormat/>
    <w:rsid w:val="008C0F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E239BF"/>
    <w:rPr>
      <w:b/>
      <w:bCs/>
    </w:rPr>
  </w:style>
  <w:style w:type="paragraph" w:customStyle="1" w:styleId="1">
    <w:name w:val="Без интервала1"/>
    <w:rsid w:val="00E239BF"/>
    <w:pPr>
      <w:suppressAutoHyphens/>
      <w:spacing w:after="0" w:line="100" w:lineRule="atLeast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c0">
    <w:name w:val="c0"/>
    <w:basedOn w:val="a0"/>
    <w:rsid w:val="00E239BF"/>
  </w:style>
  <w:style w:type="paragraph" w:styleId="a5">
    <w:name w:val="Normal (Web)"/>
    <w:basedOn w:val="a"/>
    <w:uiPriority w:val="99"/>
    <w:unhideWhenUsed/>
    <w:rsid w:val="00AD5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AD5083"/>
    <w:rPr>
      <w:i/>
      <w:iCs/>
    </w:rPr>
  </w:style>
  <w:style w:type="paragraph" w:styleId="a7">
    <w:name w:val="List Paragraph"/>
    <w:basedOn w:val="a"/>
    <w:uiPriority w:val="34"/>
    <w:qFormat/>
    <w:rsid w:val="008C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2020-02-25T17:52:00Z</dcterms:created>
  <dcterms:modified xsi:type="dcterms:W3CDTF">2020-02-28T20:23:00Z</dcterms:modified>
</cp:coreProperties>
</file>