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D38" w:rsidRDefault="00945D38" w:rsidP="00945D38">
      <w:pPr>
        <w:pStyle w:val="a4"/>
        <w:spacing w:before="240" w:after="120"/>
        <w:ind w:left="78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Материально-техническое  обеспечение</w:t>
      </w:r>
      <w:r w:rsidR="001B1B82">
        <w:rPr>
          <w:b/>
          <w:sz w:val="28"/>
          <w:szCs w:val="28"/>
        </w:rPr>
        <w:t xml:space="preserve"> кабинет</w:t>
      </w:r>
      <w:r w:rsidR="00116E92">
        <w:rPr>
          <w:b/>
          <w:sz w:val="28"/>
          <w:szCs w:val="28"/>
        </w:rPr>
        <w:t>а</w:t>
      </w:r>
      <w:r w:rsidR="001B1B82">
        <w:rPr>
          <w:b/>
          <w:sz w:val="28"/>
          <w:szCs w:val="28"/>
        </w:rPr>
        <w:t xml:space="preserve"> № 3</w:t>
      </w:r>
      <w:r w:rsidR="00A35C5E">
        <w:rPr>
          <w:b/>
          <w:sz w:val="28"/>
          <w:szCs w:val="28"/>
        </w:rPr>
        <w:t>0</w:t>
      </w:r>
      <w:bookmarkStart w:id="0" w:name="_GoBack"/>
      <w:bookmarkEnd w:id="0"/>
    </w:p>
    <w:tbl>
      <w:tblPr>
        <w:tblStyle w:val="a5"/>
        <w:tblW w:w="10173" w:type="dxa"/>
        <w:tblLayout w:type="fixed"/>
        <w:tblLook w:val="04A0" w:firstRow="1" w:lastRow="0" w:firstColumn="1" w:lastColumn="0" w:noHBand="0" w:noVBand="1"/>
      </w:tblPr>
      <w:tblGrid>
        <w:gridCol w:w="5637"/>
        <w:gridCol w:w="3543"/>
        <w:gridCol w:w="993"/>
      </w:tblGrid>
      <w:tr w:rsidR="00A033CB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CB" w:rsidRPr="002E481D" w:rsidRDefault="00A033CB" w:rsidP="00A033CB">
            <w:pPr>
              <w:jc w:val="center"/>
              <w:rPr>
                <w:b/>
              </w:rPr>
            </w:pPr>
            <w:r>
              <w:rPr>
                <w:b/>
              </w:rPr>
              <w:t>Н</w:t>
            </w:r>
            <w:r w:rsidRPr="002E481D">
              <w:rPr>
                <w:b/>
              </w:rPr>
              <w:t xml:space="preserve">аименование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CB" w:rsidRPr="002E481D" w:rsidRDefault="00A033CB" w:rsidP="00F93C52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CB" w:rsidRDefault="00A033CB" w:rsidP="00F93C52">
            <w:pPr>
              <w:jc w:val="center"/>
              <w:rPr>
                <w:b/>
              </w:rPr>
            </w:pPr>
            <w:r>
              <w:rPr>
                <w:b/>
              </w:rPr>
              <w:t>Класс</w:t>
            </w:r>
          </w:p>
        </w:tc>
      </w:tr>
      <w:tr w:rsidR="00A033CB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CB" w:rsidRPr="002E481D" w:rsidRDefault="00A033CB" w:rsidP="00A033CB">
            <w:pPr>
              <w:pStyle w:val="a4"/>
              <w:numPr>
                <w:ilvl w:val="0"/>
                <w:numId w:val="3"/>
              </w:numPr>
              <w:ind w:left="357" w:hanging="357"/>
              <w:jc w:val="center"/>
              <w:rPr>
                <w:lang w:eastAsia="en-US"/>
              </w:rPr>
            </w:pPr>
            <w:r w:rsidRPr="002E481D">
              <w:rPr>
                <w:rStyle w:val="a3"/>
                <w:i/>
                <w:iCs/>
              </w:rPr>
              <w:t>Мультимедийное   оборудование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CB" w:rsidRPr="002E481D" w:rsidRDefault="00A033CB" w:rsidP="00F93C52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CB" w:rsidRPr="002E481D" w:rsidRDefault="00A033CB" w:rsidP="00F93C52">
            <w:pPr>
              <w:jc w:val="center"/>
            </w:pPr>
          </w:p>
        </w:tc>
      </w:tr>
      <w:tr w:rsidR="00A033CB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CB" w:rsidRPr="002E481D" w:rsidRDefault="00A033CB" w:rsidP="00F93C52">
            <w:r w:rsidRPr="002E481D">
              <w:t xml:space="preserve">Интерактивная система: интерактивная доска со специализированным программным обеспечением, с </w:t>
            </w:r>
            <w:proofErr w:type="spellStart"/>
            <w:r w:rsidRPr="002E481D">
              <w:t>ультракороткофокусным</w:t>
            </w:r>
            <w:proofErr w:type="spellEnd"/>
            <w:r w:rsidRPr="002E481D">
              <w:t xml:space="preserve">  проектором и настенным креплением для проектора – тип 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CB" w:rsidRPr="002E481D" w:rsidRDefault="00A033CB" w:rsidP="00F93C52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CB" w:rsidRPr="002E481D" w:rsidRDefault="00A033CB" w:rsidP="00F93C52"/>
        </w:tc>
      </w:tr>
      <w:tr w:rsidR="00A033CB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CB" w:rsidRPr="002E481D" w:rsidRDefault="00A033CB" w:rsidP="00F93C52">
            <w:r>
              <w:t>Портативный компьютер п</w:t>
            </w:r>
            <w:r w:rsidRPr="002E481D">
              <w:t>едагога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CB" w:rsidRPr="002E481D" w:rsidRDefault="00A033CB" w:rsidP="00F93C52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CB" w:rsidRPr="002E481D" w:rsidRDefault="00A033CB" w:rsidP="00F93C52"/>
        </w:tc>
      </w:tr>
      <w:tr w:rsidR="00A033CB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CB" w:rsidRPr="002E481D" w:rsidRDefault="00A033CB" w:rsidP="00F93C52">
            <w:r w:rsidRPr="002E481D">
              <w:t>Многофункциональное устройство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CB" w:rsidRPr="002E481D" w:rsidRDefault="00A033CB" w:rsidP="00F93C52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CB" w:rsidRPr="002E481D" w:rsidRDefault="00A033CB" w:rsidP="00F93C52"/>
        </w:tc>
      </w:tr>
      <w:tr w:rsidR="00A033CB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CB" w:rsidRPr="00366FD4" w:rsidRDefault="00A033CB" w:rsidP="00F93C52">
            <w:r w:rsidRPr="00366FD4">
              <w:t>Мышь компьютерная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CB" w:rsidRPr="002E481D" w:rsidRDefault="00A033CB" w:rsidP="00F93C52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CB" w:rsidRPr="002E481D" w:rsidRDefault="00A033CB" w:rsidP="00F93C52"/>
        </w:tc>
      </w:tr>
      <w:tr w:rsidR="00A033CB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CB" w:rsidRPr="00366FD4" w:rsidRDefault="00A033CB" w:rsidP="00F93C52">
            <w:r w:rsidRPr="00366FD4">
              <w:t>Сетевой фильтр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CB" w:rsidRPr="002E481D" w:rsidRDefault="00A033CB" w:rsidP="00F93C52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CB" w:rsidRPr="002E481D" w:rsidRDefault="00A033CB" w:rsidP="00F93C52"/>
        </w:tc>
      </w:tr>
      <w:tr w:rsidR="00A033CB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CB" w:rsidRPr="002E481D" w:rsidRDefault="00A033CB" w:rsidP="00F93C52">
            <w:pPr>
              <w:jc w:val="center"/>
            </w:pPr>
            <w:r w:rsidRPr="002E481D">
              <w:rPr>
                <w:b/>
                <w:i/>
              </w:rPr>
              <w:t>2. Электронные образовательные ресурсы  и таблицы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CB" w:rsidRPr="002E481D" w:rsidRDefault="00A033CB" w:rsidP="00F93C52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CB" w:rsidRPr="002E481D" w:rsidRDefault="00A033CB" w:rsidP="00F93C52">
            <w:pPr>
              <w:jc w:val="center"/>
            </w:pP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9922C8" w:rsidRDefault="006913A9" w:rsidP="006913A9">
            <w:pPr>
              <w:rPr>
                <w:szCs w:val="28"/>
              </w:rPr>
            </w:pPr>
            <w:r w:rsidRPr="009922C8">
              <w:rPr>
                <w:szCs w:val="28"/>
              </w:rPr>
              <w:t>Электронное приложение к учебнику</w:t>
            </w:r>
            <w:r>
              <w:rPr>
                <w:szCs w:val="28"/>
              </w:rPr>
              <w:t xml:space="preserve">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Никольский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С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>.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М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>.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 xml:space="preserve"> Математика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: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5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класс/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 xml:space="preserve"> Никольский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С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>.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М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.,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Потапов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color w:val="000000"/>
                <w:szCs w:val="28"/>
                <w:lang w:eastAsia="en-US"/>
              </w:rPr>
              <w:t>МК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>.,</w:t>
            </w:r>
            <w:proofErr w:type="gramEnd"/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Решетни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ков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Н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>.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Н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., </w:t>
            </w:r>
            <w:proofErr w:type="spellStart"/>
            <w:r>
              <w:rPr>
                <w:rFonts w:eastAsia="Calibri"/>
                <w:color w:val="000000"/>
                <w:szCs w:val="28"/>
                <w:lang w:eastAsia="en-US"/>
              </w:rPr>
              <w:t>Шевкин</w:t>
            </w:r>
            <w:proofErr w:type="spellEnd"/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А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.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В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. -  </w:t>
            </w:r>
            <w:proofErr w:type="spellStart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М.:Просвещение</w:t>
            </w:r>
            <w:proofErr w:type="spellEnd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, 2014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BC1891" w:rsidP="00BC1891">
            <w:r w:rsidRPr="00BC1891">
              <w:t>1.Натуральные числа и нуль</w:t>
            </w:r>
            <w:r w:rsidRPr="00BC1891">
              <w:br/>
              <w:t>2. Измерение величин</w:t>
            </w:r>
            <w:r w:rsidRPr="00BC1891">
              <w:br/>
              <w:t>3. Делимость натуральных чисел</w:t>
            </w:r>
            <w:r w:rsidRPr="00BC1891">
              <w:br/>
              <w:t>4. Обыкновенные дроби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607C19" w:rsidP="00F93C52">
            <w:pPr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Cs w:val="28"/>
                <w:lang w:eastAsia="en-US"/>
              </w:rPr>
              <w:t>5</w:t>
            </w:r>
          </w:p>
        </w:tc>
      </w:tr>
      <w:tr w:rsidR="003E6EE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E2" w:rsidRPr="009922C8" w:rsidRDefault="00B67808" w:rsidP="006913A9">
            <w:pPr>
              <w:rPr>
                <w:szCs w:val="28"/>
              </w:rPr>
            </w:pPr>
            <w:r w:rsidRPr="002E481D">
              <w:t>Интерактивное пособие с комплектом таблиц  «</w:t>
            </w:r>
            <w:r>
              <w:t>Математика. 5 класс»</w:t>
            </w:r>
            <w:r w:rsidRPr="002E481D">
              <w:t xml:space="preserve"> (</w:t>
            </w:r>
            <w:r>
              <w:t>18</w:t>
            </w:r>
            <w:r w:rsidRPr="002E481D">
              <w:t xml:space="preserve">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E2" w:rsidRPr="002E481D" w:rsidRDefault="00BC1891" w:rsidP="003909AA">
            <w:r w:rsidRPr="00BC1891">
              <w:t>1.Натуральные числа и нуль</w:t>
            </w:r>
            <w:r w:rsidRPr="00BC1891">
              <w:br/>
              <w:t xml:space="preserve">2. </w:t>
            </w:r>
            <w:r w:rsidR="003909AA" w:rsidRPr="00BC1891">
              <w:t>Обыкновенные дроби</w:t>
            </w:r>
            <w:r w:rsidRPr="00BC1891">
              <w:br/>
              <w:t xml:space="preserve">3. </w:t>
            </w:r>
            <w:r w:rsidR="003909AA">
              <w:t>Десятичные дроби</w:t>
            </w:r>
            <w:r w:rsidR="003909AA">
              <w:br/>
            </w:r>
            <w:r w:rsidRPr="00BC1891">
              <w:t xml:space="preserve">4. </w:t>
            </w:r>
            <w:r w:rsidR="003909AA">
              <w:t>Проценты</w:t>
            </w:r>
            <w:r w:rsidR="003909AA">
              <w:br/>
              <w:t>5. Диаграммы и графики</w:t>
            </w:r>
            <w:r w:rsidR="003909AA">
              <w:br/>
              <w:t>6. Геометрические фигуры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E2" w:rsidRDefault="009D2F2E" w:rsidP="00F93C52">
            <w:pPr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Cs w:val="28"/>
                <w:lang w:eastAsia="en-US"/>
              </w:rPr>
              <w:t>5-6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9922C8" w:rsidRDefault="006913A9" w:rsidP="006913A9">
            <w:pPr>
              <w:rPr>
                <w:szCs w:val="28"/>
              </w:rPr>
            </w:pPr>
            <w:r w:rsidRPr="009922C8">
              <w:rPr>
                <w:szCs w:val="28"/>
              </w:rPr>
              <w:t>Электронное приложение к учебнику</w:t>
            </w:r>
            <w:r>
              <w:rPr>
                <w:szCs w:val="28"/>
              </w:rPr>
              <w:t xml:space="preserve">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Никольский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С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>.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М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>.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 xml:space="preserve"> Математика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: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6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класс/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 xml:space="preserve"> Никольский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С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>.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М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.,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Потапов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color w:val="000000"/>
                <w:szCs w:val="28"/>
                <w:lang w:eastAsia="en-US"/>
              </w:rPr>
              <w:t>МК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>.,</w:t>
            </w:r>
            <w:proofErr w:type="gramEnd"/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Решетни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ков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Н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>.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Н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., </w:t>
            </w:r>
            <w:proofErr w:type="spellStart"/>
            <w:r>
              <w:rPr>
                <w:rFonts w:eastAsia="Calibri"/>
                <w:color w:val="000000"/>
                <w:szCs w:val="28"/>
                <w:lang w:eastAsia="en-US"/>
              </w:rPr>
              <w:t>Шевкин</w:t>
            </w:r>
            <w:proofErr w:type="spellEnd"/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А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.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В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. -  </w:t>
            </w:r>
            <w:proofErr w:type="spellStart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М.:Просвещение</w:t>
            </w:r>
            <w:proofErr w:type="spellEnd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, 2014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6913A9" w:rsidP="008577ED">
            <w:r>
              <w:t>1.Отношения, пропорции, проценты</w:t>
            </w:r>
            <w:r>
              <w:br/>
              <w:t>2. Целые числа</w:t>
            </w:r>
            <w:r>
              <w:br/>
              <w:t xml:space="preserve">3. </w:t>
            </w:r>
            <w:r w:rsidR="008577ED">
              <w:t>Рациональные числа</w:t>
            </w:r>
            <w:r w:rsidR="008577ED">
              <w:br/>
            </w:r>
            <w:r>
              <w:t>4</w:t>
            </w:r>
            <w:r w:rsidR="008577ED">
              <w:t>. Десятичные дроби</w:t>
            </w:r>
            <w:r>
              <w:br/>
              <w:t xml:space="preserve">5. </w:t>
            </w:r>
            <w:r w:rsidR="008577ED">
              <w:t>Обыкновенные и десятичные дроби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607C19" w:rsidP="00F93C52">
            <w:pPr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Cs w:val="28"/>
                <w:lang w:eastAsia="en-US"/>
              </w:rPr>
              <w:t>6</w:t>
            </w:r>
          </w:p>
        </w:tc>
      </w:tr>
      <w:tr w:rsidR="003E6EE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E2" w:rsidRPr="009922C8" w:rsidRDefault="00B67808" w:rsidP="00B67808">
            <w:pPr>
              <w:rPr>
                <w:szCs w:val="28"/>
              </w:rPr>
            </w:pPr>
            <w:r w:rsidRPr="002E481D">
              <w:t>Интерактивное пособие с комплектом таблиц  «</w:t>
            </w:r>
            <w:r>
              <w:t>Математика. 6 класс»</w:t>
            </w:r>
            <w:r w:rsidRPr="002E481D">
              <w:t xml:space="preserve"> (</w:t>
            </w:r>
            <w:r>
              <w:t>18</w:t>
            </w:r>
            <w:r w:rsidRPr="002E481D">
              <w:t xml:space="preserve">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E2" w:rsidRDefault="00B67808" w:rsidP="00A35AD6">
            <w:r w:rsidRPr="00A35AD6">
              <w:t>1. Целые числа</w:t>
            </w:r>
            <w:r w:rsidRPr="00A35AD6">
              <w:br/>
            </w:r>
            <w:r w:rsidR="00A35AD6" w:rsidRPr="00A35AD6">
              <w:t>2</w:t>
            </w:r>
            <w:r w:rsidRPr="00A35AD6">
              <w:t>.</w:t>
            </w:r>
            <w:r w:rsidR="00A35AD6" w:rsidRPr="00A35AD6">
              <w:t xml:space="preserve"> </w:t>
            </w:r>
            <w:r w:rsidR="00A35AD6" w:rsidRPr="00A35AD6">
              <w:t>Рациональные числа</w:t>
            </w:r>
            <w:r w:rsidR="00A35AD6" w:rsidRPr="00A35AD6">
              <w:br/>
            </w:r>
            <w:r w:rsidR="00A35AD6" w:rsidRPr="00A35AD6">
              <w:t>3</w:t>
            </w:r>
            <w:r w:rsidRPr="00A35AD6">
              <w:t xml:space="preserve">. </w:t>
            </w:r>
            <w:r w:rsidR="00A35AD6" w:rsidRPr="00A35AD6">
              <w:t>Обыкновен</w:t>
            </w:r>
            <w:r w:rsidRPr="00A35AD6">
              <w:t>ные дроби</w:t>
            </w:r>
            <w:r w:rsidRPr="00A35AD6">
              <w:br/>
            </w:r>
            <w:r w:rsidR="00A35AD6" w:rsidRPr="00A35AD6">
              <w:t>4</w:t>
            </w:r>
            <w:r w:rsidRPr="00A35AD6">
              <w:t xml:space="preserve">. </w:t>
            </w:r>
            <w:r w:rsidR="00A35AD6" w:rsidRPr="00A35AD6">
              <w:t>Отношения, пропорции, проценты</w:t>
            </w:r>
            <w:r w:rsidR="00A35AD6" w:rsidRPr="00A35AD6">
              <w:br/>
              <w:t>5. Параллельные и перпендикулярные прямые</w:t>
            </w:r>
            <w:r w:rsidR="00A35AD6" w:rsidRPr="00A35AD6">
              <w:br/>
              <w:t>6. Окружность и круг</w:t>
            </w:r>
            <w:r w:rsidR="00A35AD6" w:rsidRPr="00A35AD6">
              <w:br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E2" w:rsidRDefault="00AA2E5F" w:rsidP="00F93C52">
            <w:pPr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Cs w:val="28"/>
                <w:lang w:eastAsia="en-US"/>
              </w:rPr>
              <w:t>5-6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EE3EF2" w:rsidP="00F93C52">
            <w:r w:rsidRPr="009922C8">
              <w:rPr>
                <w:szCs w:val="28"/>
              </w:rPr>
              <w:t>Электронное приложение к учебнику</w:t>
            </w:r>
            <w:r>
              <w:rPr>
                <w:szCs w:val="28"/>
              </w:rPr>
              <w:t xml:space="preserve"> 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>Макарычев Ю.Н.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 xml:space="preserve"> 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Алгебра: 7 класс/Макарычев Ю.Н., </w:t>
            </w:r>
            <w:proofErr w:type="spellStart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Миндюк</w:t>
            </w:r>
            <w:proofErr w:type="spellEnd"/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Н.Г., </w:t>
            </w:r>
            <w:proofErr w:type="spellStart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Нешков</w:t>
            </w:r>
            <w:proofErr w:type="spellEnd"/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К.И., Суворова С. Б. -  </w:t>
            </w:r>
            <w:proofErr w:type="spellStart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М.:Просвещение</w:t>
            </w:r>
            <w:proofErr w:type="spellEnd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, 2014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6746FC" w:rsidP="00EA6070">
            <w:r>
              <w:t>1.Выражения, тождества, уравнения</w:t>
            </w:r>
            <w:r>
              <w:br/>
              <w:t>2. Функции</w:t>
            </w:r>
            <w:r>
              <w:br/>
              <w:t xml:space="preserve">3. Степень с натуральным показателем </w:t>
            </w:r>
            <w:r>
              <w:br/>
              <w:t>4. Многочлены</w:t>
            </w:r>
            <w:r>
              <w:br/>
              <w:t>5. Формулы сокращённого умножения</w:t>
            </w:r>
            <w:r>
              <w:br/>
              <w:t>6. Системы линейных уравнений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EE3EF2" w:rsidP="00F93C52">
            <w:pPr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Cs w:val="28"/>
                <w:lang w:eastAsia="en-US"/>
              </w:rPr>
              <w:t>7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EE3EF2" w:rsidP="00EE3EF2">
            <w:r w:rsidRPr="002E481D">
              <w:t>Интерактивное пособие с комплектом таблиц  «</w:t>
            </w:r>
            <w:r>
              <w:t>Алгебра. 7 класс»</w:t>
            </w:r>
            <w:r w:rsidRPr="002E481D">
              <w:t xml:space="preserve"> (</w:t>
            </w:r>
            <w:r>
              <w:t>15</w:t>
            </w:r>
            <w:r w:rsidRPr="002E481D">
              <w:t xml:space="preserve">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EB7F85" w:rsidP="00EA6070">
            <w:r>
              <w:t>1.Выражения, тождества, уравнения</w:t>
            </w:r>
            <w:r>
              <w:br/>
              <w:t>2. Функции</w:t>
            </w:r>
            <w:r>
              <w:br/>
            </w:r>
            <w:r>
              <w:lastRenderedPageBreak/>
              <w:t xml:space="preserve">3. Степень с натуральным показателем </w:t>
            </w:r>
            <w:r>
              <w:br/>
              <w:t>4. Многочлены</w:t>
            </w:r>
            <w:r>
              <w:br/>
              <w:t>5. Формулы сокращённого умножения</w:t>
            </w:r>
            <w:r>
              <w:br/>
              <w:t>6. Системы линейных уравнений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EE3EF2" w:rsidP="00F93C52">
            <w:pPr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Cs w:val="28"/>
                <w:lang w:eastAsia="en-US"/>
              </w:rPr>
              <w:lastRenderedPageBreak/>
              <w:t>7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EF2" w:rsidRPr="002E481D" w:rsidRDefault="00EE3EF2" w:rsidP="00F93C52">
            <w:r w:rsidRPr="009922C8">
              <w:rPr>
                <w:szCs w:val="28"/>
              </w:rPr>
              <w:t>Электронное приложение к учебнику</w:t>
            </w:r>
            <w:r>
              <w:rPr>
                <w:szCs w:val="28"/>
              </w:rPr>
              <w:t xml:space="preserve"> 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>Макарычев Ю.Н.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 xml:space="preserve"> 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Алгебра: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8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класс/Макарычев Ю.Н., </w:t>
            </w:r>
            <w:proofErr w:type="spellStart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Миндюк</w:t>
            </w:r>
            <w:proofErr w:type="spellEnd"/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Н.Г., </w:t>
            </w:r>
            <w:proofErr w:type="spellStart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Нешков</w:t>
            </w:r>
            <w:proofErr w:type="spellEnd"/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К.И., Суворова С. Б. -  </w:t>
            </w:r>
            <w:proofErr w:type="spellStart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М.:Просвещение</w:t>
            </w:r>
            <w:proofErr w:type="spellEnd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, 2014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BA0205" w:rsidP="00A75CCF">
            <w:r>
              <w:t>1.Рациональные дроби</w:t>
            </w:r>
            <w:r>
              <w:br/>
              <w:t>2. Квадратные корни</w:t>
            </w:r>
            <w:r>
              <w:br/>
              <w:t xml:space="preserve">3. Квадратные уравнения </w:t>
            </w:r>
            <w:r>
              <w:br/>
              <w:t>4. Неравенства</w:t>
            </w:r>
            <w:r>
              <w:br/>
              <w:t>5. Степень с целым показателем</w:t>
            </w:r>
            <w:r>
              <w:br/>
              <w:t>6. Элементы статистики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EE3EF2" w:rsidP="00F93C52">
            <w:pPr>
              <w:jc w:val="center"/>
            </w:pPr>
            <w:r>
              <w:rPr>
                <w:rFonts w:eastAsia="Calibri"/>
                <w:color w:val="000000"/>
                <w:szCs w:val="28"/>
                <w:lang w:eastAsia="en-US"/>
              </w:rPr>
              <w:t>8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EE3EF2" w:rsidP="00A033CB">
            <w:r w:rsidRPr="002E481D">
              <w:t>Интерактивное пособие с комплектом таблиц  «</w:t>
            </w:r>
            <w:r>
              <w:t>Алгебра. 8 класс»</w:t>
            </w:r>
            <w:r w:rsidRPr="002E481D">
              <w:t xml:space="preserve"> (</w:t>
            </w:r>
            <w:r>
              <w:t>15</w:t>
            </w:r>
            <w:r w:rsidRPr="002E481D">
              <w:t xml:space="preserve">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BA0205" w:rsidP="00A75CCF">
            <w:r>
              <w:t>1.Рациональные дроби</w:t>
            </w:r>
            <w:r>
              <w:br/>
              <w:t>2. Квадратные корни</w:t>
            </w:r>
            <w:r>
              <w:br/>
              <w:t xml:space="preserve">3. Квадратные уравнения </w:t>
            </w:r>
            <w:r>
              <w:br/>
              <w:t>4. Неравенства</w:t>
            </w:r>
            <w:r>
              <w:br/>
              <w:t>5. Степень с целым показателем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EE3EF2" w:rsidP="00F93C52">
            <w:pPr>
              <w:jc w:val="center"/>
            </w:pPr>
            <w:r>
              <w:rPr>
                <w:rFonts w:eastAsia="Calibri"/>
                <w:color w:val="000000"/>
                <w:szCs w:val="28"/>
                <w:lang w:eastAsia="en-US"/>
              </w:rPr>
              <w:t>8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EE3EF2" w:rsidP="00A033CB">
            <w:r w:rsidRPr="002E481D">
              <w:t>Интерактивное пособие с комплектом таблиц «</w:t>
            </w:r>
            <w:r>
              <w:t>Алгебра. 7-11  классы» (16</w:t>
            </w:r>
            <w:r w:rsidRPr="002E481D">
              <w:t xml:space="preserve">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A75CCF" w:rsidP="00AA2E5F">
            <w:pPr>
              <w:pStyle w:val="a4"/>
              <w:ind w:left="0"/>
            </w:pPr>
            <w:r>
              <w:t xml:space="preserve">1. Натуральные числа </w:t>
            </w:r>
            <w:r>
              <w:br/>
              <w:t>2. Формулы сокращённого умножения</w:t>
            </w:r>
            <w:r>
              <w:br/>
              <w:t xml:space="preserve">3. </w:t>
            </w:r>
            <w:r w:rsidR="00477AB8">
              <w:t>Квадратные уравнения</w:t>
            </w:r>
            <w:r>
              <w:br/>
            </w:r>
            <w:r w:rsidR="00477AB8">
              <w:t>4</w:t>
            </w:r>
            <w:r>
              <w:t xml:space="preserve">. </w:t>
            </w:r>
            <w:r w:rsidR="00477AB8">
              <w:t>Корни, степени, логарифмы</w:t>
            </w:r>
            <w:r w:rsidR="00477AB8">
              <w:br/>
              <w:t>5. Тригонометрические формулы и функции</w:t>
            </w:r>
            <w:r w:rsidR="00477AB8">
              <w:br/>
              <w:t>6. Тригонометрические уравнения</w:t>
            </w:r>
            <w:r w:rsidR="00480FD0">
              <w:br/>
              <w:t xml:space="preserve">7. </w:t>
            </w:r>
            <w:r w:rsidR="00477AB8">
              <w:t>Производн</w:t>
            </w:r>
            <w:r w:rsidR="00AA2E5F">
              <w:t>ая</w:t>
            </w:r>
            <w:r w:rsidR="00477AB8">
              <w:br/>
            </w:r>
            <w:r w:rsidR="00EA6070">
              <w:t>8</w:t>
            </w:r>
            <w:r w:rsidR="00AA2E5F">
              <w:t>. Интеграл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EE3EF2" w:rsidP="00477AB8">
            <w:pPr>
              <w:jc w:val="center"/>
            </w:pPr>
            <w:r>
              <w:t>7</w:t>
            </w:r>
            <w:r w:rsidR="00477AB8">
              <w:t>-11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EE3EF2" w:rsidP="007778EA">
            <w:r w:rsidRPr="002E481D">
              <w:t>Интерактивное учебное пособие «</w:t>
            </w:r>
            <w:r>
              <w:t>Математика. Теория вероятностей и математическая статистика»</w:t>
            </w:r>
            <w:r w:rsidR="007778EA">
              <w:br/>
            </w:r>
            <w:r w:rsidR="007778EA" w:rsidRPr="002E481D">
              <w:t>(</w:t>
            </w:r>
            <w:r w:rsidR="007778EA">
              <w:t xml:space="preserve">6 </w:t>
            </w:r>
            <w:r w:rsidR="007778EA" w:rsidRPr="002E481D">
              <w:t xml:space="preserve">таблиц + </w:t>
            </w:r>
            <w:r w:rsidR="007778EA" w:rsidRPr="002E481D">
              <w:rPr>
                <w:lang w:val="en-US"/>
              </w:rPr>
              <w:t>CD</w:t>
            </w:r>
            <w:r w:rsidR="007778EA"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477AB8" w:rsidP="00A75CCF">
            <w:r>
              <w:t>Теория вероятностей и математическая статистика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EE3EF2" w:rsidP="00F93C52">
            <w:pPr>
              <w:jc w:val="center"/>
            </w:pPr>
            <w:r>
              <w:t>9-11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EE3EF2" w:rsidP="00480FD0">
            <w:r w:rsidRPr="002E481D">
              <w:t>Интерактивное пособие с комплектом таблиц «</w:t>
            </w:r>
            <w:r>
              <w:t>Математика. Математические таблицы для оформления кабинета</w:t>
            </w:r>
            <w:r w:rsidRPr="002E481D">
              <w:t xml:space="preserve">» </w:t>
            </w:r>
            <w:r>
              <w:t xml:space="preserve"> </w:t>
            </w:r>
            <w:r w:rsidRPr="002E481D">
              <w:t>(</w:t>
            </w:r>
            <w:r w:rsidR="00480FD0">
              <w:t>9</w:t>
            </w:r>
            <w:r w:rsidRPr="002E481D">
              <w:t xml:space="preserve">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480FD0" w:rsidP="00480FD0">
            <w:r>
              <w:t xml:space="preserve">1. Натуральные числа </w:t>
            </w:r>
            <w:r>
              <w:br/>
              <w:t>2. Формулы сокращённого умножения</w:t>
            </w:r>
            <w:r>
              <w:br/>
              <w:t>3. Тригонометрические формулы</w:t>
            </w:r>
            <w:r>
              <w:br/>
              <w:t>4. Формулы площадей фигур (планиметрия)</w:t>
            </w:r>
            <w:r>
              <w:br/>
              <w:t>5. Формулы площадей и объёмов фигур (стереометрия)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EE3EF2" w:rsidP="00A033CB">
            <w:pPr>
              <w:jc w:val="center"/>
            </w:pPr>
            <w:r>
              <w:t xml:space="preserve">5-11 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EE3EF2" w:rsidP="00F93C52">
            <w:r w:rsidRPr="002E481D">
              <w:t xml:space="preserve"> «</w:t>
            </w:r>
            <w:r>
              <w:t>Математика. Комбинаторика» (5</w:t>
            </w:r>
            <w:r w:rsidRPr="002E481D">
              <w:t xml:space="preserve">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A81E10" w:rsidP="00480FD0">
            <w:r>
              <w:t>Комбинаторика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826F37" w:rsidP="00F93C52">
            <w:pPr>
              <w:jc w:val="center"/>
            </w:pPr>
            <w:r>
              <w:t>7-</w:t>
            </w:r>
            <w:r w:rsidR="00EE3EF2">
              <w:t xml:space="preserve">9 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EE3EF2" w:rsidP="00F93C52">
            <w:r w:rsidRPr="009922C8">
              <w:rPr>
                <w:szCs w:val="28"/>
              </w:rPr>
              <w:t>Электронное приложение к учебнику</w:t>
            </w:r>
            <w:r>
              <w:rPr>
                <w:szCs w:val="28"/>
              </w:rPr>
              <w:t xml:space="preserve"> 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>Макарычев Ю.Н.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 xml:space="preserve"> 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Алгебра: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9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класс/Макарычев Ю.Н., </w:t>
            </w:r>
            <w:proofErr w:type="spellStart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Миндюк</w:t>
            </w:r>
            <w:proofErr w:type="spellEnd"/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Н.Г., </w:t>
            </w:r>
            <w:proofErr w:type="spellStart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Нешков</w:t>
            </w:r>
            <w:proofErr w:type="spellEnd"/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К.И., Суворова С. Б. -  </w:t>
            </w:r>
            <w:proofErr w:type="spellStart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М.:Просвещение</w:t>
            </w:r>
            <w:proofErr w:type="spellEnd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, 2014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A81E10" w:rsidP="00A81E10">
            <w:r>
              <w:t xml:space="preserve">1. Квадратичная функция </w:t>
            </w:r>
            <w:r>
              <w:br/>
              <w:t>2. Уравнения и неравенства с одной переменной</w:t>
            </w:r>
            <w:r>
              <w:br/>
              <w:t>3. Уравнения и неравенства с двумя переменными</w:t>
            </w:r>
            <w:r>
              <w:br/>
              <w:t>4. Арифметическая и геометрическая прогрессии</w:t>
            </w:r>
            <w:r>
              <w:br/>
              <w:t>5. Элементы комбинаторики и теории вероятностей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EE3EF2" w:rsidP="00F93C52">
            <w:pPr>
              <w:jc w:val="center"/>
            </w:pPr>
            <w:r>
              <w:t>9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EE3EF2" w:rsidP="00EE3EF2">
            <w:r w:rsidRPr="002E481D">
              <w:t>Интерактивное пособие с комплектом таблиц  «</w:t>
            </w:r>
            <w:r>
              <w:t>Алгебра. 9 класс»</w:t>
            </w:r>
            <w:r w:rsidRPr="002E481D">
              <w:t xml:space="preserve"> (</w:t>
            </w:r>
            <w:r>
              <w:t>15</w:t>
            </w:r>
            <w:r w:rsidRPr="002E481D">
              <w:t xml:space="preserve">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355FE7" w:rsidP="00355FE7">
            <w:r>
              <w:t xml:space="preserve">1. Функции и графики </w:t>
            </w:r>
            <w:r>
              <w:br/>
              <w:t xml:space="preserve">2. Уравнения и неравенства </w:t>
            </w:r>
            <w:r>
              <w:br/>
              <w:t xml:space="preserve">3. Арифметическая и </w:t>
            </w:r>
            <w:r>
              <w:lastRenderedPageBreak/>
              <w:t>геометрическая прогрессии</w:t>
            </w:r>
            <w:r>
              <w:br/>
              <w:t>4. Степень с рациональным показателем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EE3EF2" w:rsidP="00F93C52">
            <w:pPr>
              <w:jc w:val="center"/>
            </w:pPr>
            <w:r>
              <w:lastRenderedPageBreak/>
              <w:t>9</w:t>
            </w:r>
          </w:p>
        </w:tc>
      </w:tr>
      <w:tr w:rsidR="0030222B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2B" w:rsidRPr="002E481D" w:rsidRDefault="0030222B" w:rsidP="0030222B">
            <w:r w:rsidRPr="002E481D">
              <w:t>Интерактивное пособие с комплектом таблиц  «</w:t>
            </w:r>
            <w:r>
              <w:t>Алгебра. Неравенства. Решение неравенств»</w:t>
            </w:r>
            <w:r w:rsidRPr="002E481D">
              <w:t xml:space="preserve"> </w:t>
            </w:r>
            <w:r>
              <w:br/>
            </w:r>
            <w:r w:rsidRPr="002E481D">
              <w:t>(</w:t>
            </w:r>
            <w:r>
              <w:t>13</w:t>
            </w:r>
            <w:r w:rsidRPr="002E481D">
              <w:t xml:space="preserve">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2B" w:rsidRDefault="0030222B" w:rsidP="00355FE7">
            <w:r>
              <w:t>Неравенства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2B" w:rsidRDefault="0030222B" w:rsidP="00F93C52">
            <w:pPr>
              <w:jc w:val="center"/>
            </w:pPr>
            <w:r>
              <w:t>7-11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EE3EF2" w:rsidP="00F93C52">
            <w:r w:rsidRPr="002E481D">
              <w:t>Интерактивное пособие с комплектом таблиц «</w:t>
            </w:r>
            <w:r>
              <w:t>Алгебра. Функции и графики</w:t>
            </w:r>
            <w:r w:rsidRPr="002E481D">
              <w:t>» (</w:t>
            </w:r>
            <w:r>
              <w:t>10</w:t>
            </w:r>
            <w:r w:rsidRPr="002E481D">
              <w:t xml:space="preserve">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A75CCF" w:rsidP="00A75CCF">
            <w:r>
              <w:t>Функции и графики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A75CCF" w:rsidP="00F93C52">
            <w:pPr>
              <w:jc w:val="center"/>
            </w:pPr>
            <w:r>
              <w:t>7-</w:t>
            </w:r>
            <w:r w:rsidR="00EE3EF2">
              <w:t>10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EE3EF2" w:rsidP="00F93C52">
            <w:r w:rsidRPr="002E481D">
              <w:t>Интерактивное пособие с комплектом таблиц «</w:t>
            </w:r>
            <w:r>
              <w:t xml:space="preserve">Математика. Тригонометрические уравнения и неравенства» </w:t>
            </w:r>
            <w:r w:rsidRPr="002E481D">
              <w:t xml:space="preserve">(8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355FE7" w:rsidP="00F93C52">
            <w:pPr>
              <w:jc w:val="center"/>
            </w:pPr>
            <w:r>
              <w:t>Тригонометрические уравнения и неравенства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EE3EF2" w:rsidP="00F93C52">
            <w:pPr>
              <w:jc w:val="center"/>
            </w:pPr>
            <w:r>
              <w:t>10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EE3EF2" w:rsidP="00C12467">
            <w:r w:rsidRPr="002E481D">
              <w:t>Интерактивное пособие с комплектом таблиц «</w:t>
            </w:r>
            <w:r>
              <w:t>Математика. Тригонометрические функции»</w:t>
            </w:r>
            <w:r w:rsidRPr="002E481D">
              <w:t xml:space="preserve"> </w:t>
            </w:r>
            <w:r w:rsidR="00355FE7">
              <w:br/>
            </w:r>
            <w:r w:rsidRPr="002E481D">
              <w:t xml:space="preserve">(8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355FE7" w:rsidP="00F93C52">
            <w:pPr>
              <w:jc w:val="center"/>
            </w:pPr>
            <w:r>
              <w:t>Тригонометрические функции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C12467" w:rsidP="00F93C52">
            <w:pPr>
              <w:jc w:val="center"/>
            </w:pPr>
            <w:r>
              <w:t>10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EE3EF2" w:rsidP="00144527">
            <w:r w:rsidRPr="002E481D">
              <w:t>Интерактивное пособие с комплектом таблиц «</w:t>
            </w:r>
            <w:r>
              <w:t>Алгебра и начала анализа. 10 класс»</w:t>
            </w:r>
            <w:r w:rsidRPr="002E481D">
              <w:t xml:space="preserve"> (</w:t>
            </w:r>
            <w:r>
              <w:t>1</w:t>
            </w:r>
            <w:r w:rsidR="00144527">
              <w:t>7</w:t>
            </w:r>
            <w:r>
              <w:t xml:space="preserve"> </w:t>
            </w:r>
            <w:r w:rsidRPr="002E481D">
              <w:t xml:space="preserve">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144527" w:rsidP="00144527">
            <w:r>
              <w:t>1. Тригонометрические функции и формулы</w:t>
            </w:r>
            <w:r>
              <w:br/>
              <w:t>2. Тригонометрические уравнения и неравенства</w:t>
            </w:r>
            <w:r>
              <w:br/>
              <w:t>3. Производная и её применение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C12467" w:rsidP="00C12467">
            <w:pPr>
              <w:jc w:val="center"/>
            </w:pPr>
            <w:r>
              <w:t>10</w:t>
            </w:r>
            <w:r w:rsidR="00144527">
              <w:t>-11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EE3EF2" w:rsidP="00F93C52">
            <w:r w:rsidRPr="002E481D">
              <w:t>Интерактивное пособие с комплектом таблиц «</w:t>
            </w:r>
            <w:r>
              <w:t>Алгебра. Производная и её применение»</w:t>
            </w:r>
            <w:r w:rsidRPr="002E481D">
              <w:t xml:space="preserve"> (</w:t>
            </w:r>
            <w:r>
              <w:t xml:space="preserve">12 </w:t>
            </w:r>
            <w:r w:rsidRPr="002E481D">
              <w:t xml:space="preserve">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  <w:r w:rsidR="0030222B">
              <w:br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144527" w:rsidP="00144527">
            <w:r>
              <w:t>Производная и её применение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C12467" w:rsidP="00F93C52">
            <w:pPr>
              <w:jc w:val="center"/>
            </w:pPr>
            <w:r>
              <w:t>11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144527" w:rsidP="00144527">
            <w:r w:rsidRPr="002E481D">
              <w:t>Интерактивное пособие с комплектом таблиц «</w:t>
            </w:r>
            <w:r>
              <w:t>Алгебра и начала анализа. 11 класс»</w:t>
            </w:r>
            <w:r w:rsidRPr="002E481D">
              <w:t xml:space="preserve"> (</w:t>
            </w:r>
            <w:r>
              <w:t xml:space="preserve">15 </w:t>
            </w:r>
            <w:r w:rsidRPr="002E481D">
              <w:t xml:space="preserve">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2B" w:rsidRDefault="0030222B" w:rsidP="006A52C7">
            <w:pPr>
              <w:pStyle w:val="a4"/>
              <w:numPr>
                <w:ilvl w:val="0"/>
                <w:numId w:val="13"/>
              </w:numPr>
              <w:ind w:left="0" w:firstLine="0"/>
            </w:pPr>
            <w:r>
              <w:t>Интегралы</w:t>
            </w:r>
            <w:r>
              <w:br/>
              <w:t>2. Функции и графики</w:t>
            </w:r>
            <w:r>
              <w:br/>
              <w:t xml:space="preserve">3. Производная </w:t>
            </w:r>
            <w:r>
              <w:br/>
              <w:t>4. Логарифмы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144527" w:rsidP="00F93C52">
            <w:pPr>
              <w:jc w:val="center"/>
            </w:pPr>
            <w:r>
              <w:t>11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EA6070" w:rsidP="00EA6070">
            <w:r w:rsidRPr="009922C8">
              <w:rPr>
                <w:szCs w:val="28"/>
              </w:rPr>
              <w:t>Электронное приложение к учебнику</w:t>
            </w:r>
            <w:r>
              <w:rPr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Cs w:val="28"/>
                <w:lang w:eastAsia="en-US"/>
              </w:rPr>
              <w:t>Атанасян</w:t>
            </w:r>
            <w:proofErr w:type="spellEnd"/>
            <w:r>
              <w:rPr>
                <w:rFonts w:eastAsia="Calibri"/>
                <w:color w:val="000000"/>
                <w:szCs w:val="28"/>
                <w:lang w:eastAsia="en-US"/>
              </w:rPr>
              <w:t xml:space="preserve"> Л.С. Геометрия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: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7-9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класс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ы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>/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Cs w:val="28"/>
                <w:lang w:eastAsia="en-US"/>
              </w:rPr>
              <w:t>Атанасян</w:t>
            </w:r>
            <w:proofErr w:type="spellEnd"/>
            <w:r>
              <w:rPr>
                <w:rFonts w:eastAsia="Calibri"/>
                <w:color w:val="000000"/>
                <w:szCs w:val="28"/>
                <w:lang w:eastAsia="en-US"/>
              </w:rPr>
              <w:t xml:space="preserve"> Л.С.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,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Бутузов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Н.Г., </w:t>
            </w:r>
            <w:proofErr w:type="spellStart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Нешков</w:t>
            </w:r>
            <w:proofErr w:type="spellEnd"/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В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>.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Ф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., 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Кадомцев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С. Б.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, Позняк Э.Г.</w:t>
            </w:r>
            <w:r w:rsidRPr="009922C8">
              <w:rPr>
                <w:rFonts w:eastAsia="Calibri"/>
                <w:color w:val="000000"/>
                <w:szCs w:val="28"/>
                <w:lang w:eastAsia="en-US"/>
              </w:rPr>
              <w:t xml:space="preserve"> -  </w:t>
            </w:r>
            <w:proofErr w:type="spellStart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М.:Просвещение</w:t>
            </w:r>
            <w:proofErr w:type="spellEnd"/>
            <w:r w:rsidRPr="009922C8">
              <w:rPr>
                <w:rFonts w:eastAsia="Calibri"/>
                <w:color w:val="000000"/>
                <w:szCs w:val="28"/>
                <w:lang w:eastAsia="en-US"/>
              </w:rPr>
              <w:t>, 201</w:t>
            </w:r>
            <w:r>
              <w:rPr>
                <w:rFonts w:eastAsia="Calibri"/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7" w:rsidRDefault="006A52C7" w:rsidP="0037647A">
            <w:r>
              <w:t xml:space="preserve">1. Начальные геометрические сведения </w:t>
            </w:r>
            <w:r>
              <w:br/>
              <w:t xml:space="preserve">2. Треугольники </w:t>
            </w:r>
            <w:r>
              <w:br/>
              <w:t>3. Параллельные прямые</w:t>
            </w:r>
            <w:r>
              <w:br/>
              <w:t>4. Четырёхугольники</w:t>
            </w:r>
            <w:r>
              <w:br/>
            </w:r>
            <w:r w:rsidR="0037647A">
              <w:t>5</w:t>
            </w:r>
            <w:r>
              <w:t>. Площадь</w:t>
            </w:r>
            <w:r>
              <w:br/>
            </w:r>
            <w:r w:rsidR="0037647A">
              <w:t>6</w:t>
            </w:r>
            <w:r>
              <w:t>. Окружность</w:t>
            </w:r>
            <w:r>
              <w:br/>
            </w:r>
            <w:r w:rsidR="0037647A">
              <w:t>7</w:t>
            </w:r>
            <w:r>
              <w:t xml:space="preserve">. Векторы </w:t>
            </w:r>
            <w:r>
              <w:br/>
            </w:r>
            <w:r w:rsidR="0037647A">
              <w:t>8</w:t>
            </w:r>
            <w:r>
              <w:t>. Метод координат</w:t>
            </w:r>
            <w:r>
              <w:br/>
            </w:r>
            <w:r w:rsidR="0037647A">
              <w:t>9</w:t>
            </w:r>
            <w:r>
              <w:t>. Движения</w:t>
            </w:r>
            <w:r>
              <w:br/>
              <w:t>1</w:t>
            </w:r>
            <w:r w:rsidR="0037647A">
              <w:t>0</w:t>
            </w:r>
            <w:r>
              <w:t>. Начальные сведения из стереометрии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6A52C7" w:rsidP="00F93C52">
            <w:pPr>
              <w:jc w:val="center"/>
            </w:pPr>
            <w:r>
              <w:t>7-11</w:t>
            </w:r>
          </w:p>
        </w:tc>
      </w:tr>
      <w:tr w:rsidR="00EE3EF2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Pr="002E481D" w:rsidRDefault="009369F9" w:rsidP="009369F9">
            <w:r w:rsidRPr="002E481D">
              <w:t>Интерактивное пособие с комплектом таблиц «</w:t>
            </w:r>
            <w:r>
              <w:t>Геометрия. 7 класс»</w:t>
            </w:r>
            <w:r w:rsidRPr="002E481D">
              <w:t xml:space="preserve"> (</w:t>
            </w:r>
            <w:r>
              <w:t xml:space="preserve">14 </w:t>
            </w:r>
            <w:r w:rsidRPr="002E481D">
              <w:t xml:space="preserve">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9369F9" w:rsidP="009369F9">
            <w:r>
              <w:t xml:space="preserve">1. Начальные геометрические сведения </w:t>
            </w:r>
            <w:r>
              <w:br/>
              <w:t xml:space="preserve">2. Треугольники </w:t>
            </w:r>
            <w:r>
              <w:br/>
              <w:t>3. Параллельные прямые</w:t>
            </w:r>
            <w:r>
              <w:br/>
              <w:t xml:space="preserve">4. Соотношения между сторонами и углами треугольника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2" w:rsidRDefault="009369F9" w:rsidP="00F93C52">
            <w:pPr>
              <w:jc w:val="center"/>
            </w:pPr>
            <w:r>
              <w:t>7</w:t>
            </w:r>
          </w:p>
        </w:tc>
      </w:tr>
      <w:tr w:rsidR="009369F9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9F9" w:rsidRPr="002E481D" w:rsidRDefault="001C555C" w:rsidP="001C555C">
            <w:r w:rsidRPr="002E481D">
              <w:t>Интерактивное пособие с комплектом таблиц «</w:t>
            </w:r>
            <w:r>
              <w:t>Геометрия. 8 класс»</w:t>
            </w:r>
            <w:r w:rsidRPr="002E481D">
              <w:t xml:space="preserve"> (</w:t>
            </w:r>
            <w:r>
              <w:t xml:space="preserve">15 </w:t>
            </w:r>
            <w:r w:rsidRPr="002E481D">
              <w:t xml:space="preserve">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9F9" w:rsidRDefault="001C555C" w:rsidP="001C555C">
            <w:r>
              <w:t>1. Четырёхугольники</w:t>
            </w:r>
            <w:r>
              <w:br/>
              <w:t>2. Площадь</w:t>
            </w:r>
            <w:r>
              <w:br/>
              <w:t>3. Подобные треугольники</w:t>
            </w:r>
            <w:r>
              <w:br/>
              <w:t>4. Окружность</w:t>
            </w:r>
            <w:r>
              <w:br/>
              <w:t>5. Векторы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9F9" w:rsidRDefault="001C555C" w:rsidP="00F93C52">
            <w:pPr>
              <w:jc w:val="center"/>
            </w:pPr>
            <w:r>
              <w:t>8</w:t>
            </w:r>
            <w:r w:rsidR="00333FD2">
              <w:t>-9</w:t>
            </w:r>
          </w:p>
        </w:tc>
      </w:tr>
      <w:tr w:rsidR="009369F9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9F9" w:rsidRPr="002E481D" w:rsidRDefault="00B72716" w:rsidP="00B72716">
            <w:r w:rsidRPr="002E481D">
              <w:t>Интерактивное пособие с комплектом таблиц «</w:t>
            </w:r>
            <w:r>
              <w:t>Геометрия. 9 класс»</w:t>
            </w:r>
            <w:r w:rsidRPr="002E481D">
              <w:t xml:space="preserve"> (</w:t>
            </w:r>
            <w:r>
              <w:t xml:space="preserve">13 </w:t>
            </w:r>
            <w:r w:rsidRPr="002E481D">
              <w:t xml:space="preserve">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9F9" w:rsidRDefault="00B72716" w:rsidP="00E35C18">
            <w:r>
              <w:t xml:space="preserve">1. Векторы </w:t>
            </w:r>
            <w:r>
              <w:br/>
            </w:r>
            <w:r w:rsidR="00BD71BD">
              <w:t>2</w:t>
            </w:r>
            <w:r>
              <w:t>. Метод координат</w:t>
            </w:r>
            <w:r w:rsidR="00BD71BD">
              <w:br/>
            </w:r>
            <w:r w:rsidR="00BD71BD">
              <w:lastRenderedPageBreak/>
              <w:t>3. Соотношения между сторонами и углами треугольника</w:t>
            </w:r>
            <w:r w:rsidR="00BD71BD">
              <w:br/>
              <w:t>4. Длина окружности и площадь круга</w:t>
            </w:r>
            <w:r>
              <w:br/>
            </w:r>
            <w:r w:rsidR="00BD71BD">
              <w:t>5</w:t>
            </w:r>
            <w:r>
              <w:t>. Движения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9F9" w:rsidRDefault="00B223C5" w:rsidP="00F93C52">
            <w:pPr>
              <w:jc w:val="center"/>
            </w:pPr>
            <w:r>
              <w:lastRenderedPageBreak/>
              <w:t>9</w:t>
            </w:r>
          </w:p>
        </w:tc>
      </w:tr>
      <w:tr w:rsidR="009369F9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9F9" w:rsidRPr="002E481D" w:rsidRDefault="00697FBB" w:rsidP="00697FBB">
            <w:r w:rsidRPr="002E481D">
              <w:t>Интерактивное пособие с комплектом таблиц «</w:t>
            </w:r>
            <w:r>
              <w:t>Геометрия. Векторы»</w:t>
            </w:r>
            <w:r w:rsidRPr="002E481D">
              <w:t xml:space="preserve"> (</w:t>
            </w:r>
            <w:r>
              <w:t xml:space="preserve">8 </w:t>
            </w:r>
            <w:r w:rsidRPr="002E481D">
              <w:t xml:space="preserve">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9F9" w:rsidRDefault="00697FBB" w:rsidP="00697FBB">
            <w:r>
              <w:t>Векторы на плоскости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9F9" w:rsidRDefault="00697FBB" w:rsidP="00F93C52">
            <w:pPr>
              <w:jc w:val="center"/>
            </w:pPr>
            <w:r>
              <w:t>9</w:t>
            </w:r>
          </w:p>
        </w:tc>
      </w:tr>
      <w:tr w:rsidR="009369F9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9F9" w:rsidRPr="002E481D" w:rsidRDefault="00B223C5" w:rsidP="00B223C5">
            <w:r w:rsidRPr="002E481D">
              <w:t>Интерактивное пособие с комплектом таблиц «</w:t>
            </w:r>
            <w:r>
              <w:t>Геометрия. 10 класс»</w:t>
            </w:r>
            <w:r w:rsidRPr="002E481D">
              <w:t xml:space="preserve"> (</w:t>
            </w:r>
            <w:r>
              <w:t xml:space="preserve">14 </w:t>
            </w:r>
            <w:r w:rsidRPr="002E481D">
              <w:t xml:space="preserve">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9F9" w:rsidRDefault="00B223C5" w:rsidP="004F2774">
            <w:r>
              <w:t xml:space="preserve">1. </w:t>
            </w:r>
            <w:r w:rsidRPr="00B223C5">
              <w:rPr>
                <w:szCs w:val="28"/>
              </w:rPr>
              <w:t>Параллельность прямых и плоскостей</w:t>
            </w:r>
            <w:r w:rsidRPr="00B223C5">
              <w:rPr>
                <w:sz w:val="22"/>
              </w:rPr>
              <w:br/>
            </w:r>
            <w:r>
              <w:t xml:space="preserve">2. </w:t>
            </w:r>
            <w:r w:rsidRPr="00B223C5">
              <w:rPr>
                <w:szCs w:val="28"/>
              </w:rPr>
              <w:t>Перпендикулярность прямых и плоскостей</w:t>
            </w:r>
            <w:r w:rsidRPr="00B223C5">
              <w:rPr>
                <w:sz w:val="22"/>
              </w:rPr>
              <w:t xml:space="preserve"> </w:t>
            </w:r>
            <w:r>
              <w:br/>
              <w:t xml:space="preserve">3. </w:t>
            </w:r>
            <w:r w:rsidRPr="004F2774">
              <w:rPr>
                <w:szCs w:val="28"/>
              </w:rPr>
              <w:t>Многогранники</w:t>
            </w:r>
            <w:r w:rsidR="004F2774">
              <w:rPr>
                <w:szCs w:val="28"/>
              </w:rPr>
              <w:br/>
              <w:t>4. Вектор в пространстве</w:t>
            </w:r>
            <w:r w:rsidR="004F2774">
              <w:rPr>
                <w:szCs w:val="28"/>
              </w:rPr>
              <w:br/>
              <w:t>5. Площадь поверхности тел</w:t>
            </w:r>
            <w:r w:rsidRPr="004F2774">
              <w:rPr>
                <w:sz w:val="22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9F9" w:rsidRDefault="004F2774" w:rsidP="00F93C52">
            <w:pPr>
              <w:jc w:val="center"/>
            </w:pPr>
            <w:r>
              <w:t>10</w:t>
            </w:r>
          </w:p>
        </w:tc>
      </w:tr>
      <w:tr w:rsidR="00B223C5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C5" w:rsidRPr="002E481D" w:rsidRDefault="004F2774" w:rsidP="004F2774">
            <w:r w:rsidRPr="002E481D">
              <w:t>Интерактивное пособие с комплектом таблиц «</w:t>
            </w:r>
            <w:r>
              <w:t>Геометрия. 11 класс»</w:t>
            </w:r>
            <w:r w:rsidRPr="002E481D">
              <w:t xml:space="preserve"> (</w:t>
            </w:r>
            <w:r>
              <w:t xml:space="preserve">12 </w:t>
            </w:r>
            <w:r w:rsidRPr="002E481D">
              <w:t xml:space="preserve"> таблиц + </w:t>
            </w:r>
            <w:r w:rsidRPr="002E481D">
              <w:rPr>
                <w:lang w:val="en-US"/>
              </w:rPr>
              <w:t>CD</w:t>
            </w:r>
            <w:r w:rsidRPr="002E481D">
              <w:t xml:space="preserve"> диск)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C5" w:rsidRPr="006E18D0" w:rsidRDefault="004F2774" w:rsidP="004F2774">
            <w:pPr>
              <w:pStyle w:val="a4"/>
              <w:ind w:left="0"/>
              <w:rPr>
                <w:sz w:val="28"/>
                <w:szCs w:val="28"/>
              </w:rPr>
            </w:pPr>
            <w:r>
              <w:t xml:space="preserve">1. </w:t>
            </w:r>
            <w:r>
              <w:rPr>
                <w:szCs w:val="28"/>
              </w:rPr>
              <w:t>Прямые и плоскости</w:t>
            </w:r>
            <w:r>
              <w:t xml:space="preserve"> </w:t>
            </w:r>
            <w:r>
              <w:br/>
              <w:t xml:space="preserve">2. </w:t>
            </w:r>
            <w:r>
              <w:rPr>
                <w:szCs w:val="28"/>
              </w:rPr>
              <w:t>Правильные многогранники</w:t>
            </w:r>
            <w:r>
              <w:rPr>
                <w:szCs w:val="28"/>
              </w:rPr>
              <w:br/>
            </w:r>
            <w:r>
              <w:t xml:space="preserve">3. </w:t>
            </w:r>
            <w:r>
              <w:rPr>
                <w:szCs w:val="28"/>
              </w:rPr>
              <w:t>Тела вращения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C5" w:rsidRDefault="004F2774" w:rsidP="00B223C5">
            <w:pPr>
              <w:jc w:val="center"/>
            </w:pPr>
            <w:r>
              <w:t>11</w:t>
            </w:r>
          </w:p>
        </w:tc>
      </w:tr>
      <w:tr w:rsidR="00B223C5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C5" w:rsidRPr="002E481D" w:rsidRDefault="00333FD2" w:rsidP="00811F94">
            <w:r>
              <w:t xml:space="preserve">Набор моделей для лабораторных работ по </w:t>
            </w:r>
            <w:proofErr w:type="gramStart"/>
            <w:r>
              <w:t>стереометрии</w:t>
            </w:r>
            <w:r w:rsidR="001C2B83">
              <w:t xml:space="preserve">  (</w:t>
            </w:r>
            <w:proofErr w:type="gramEnd"/>
            <w:r w:rsidR="001C2B83">
              <w:t>1</w:t>
            </w:r>
            <w:r w:rsidR="00811F94">
              <w:t>3</w:t>
            </w:r>
            <w:r w:rsidR="001C2B83">
              <w:t xml:space="preserve"> </w:t>
            </w:r>
            <w:proofErr w:type="spellStart"/>
            <w:r w:rsidR="0008427C">
              <w:t>шт</w:t>
            </w:r>
            <w:proofErr w:type="spellEnd"/>
            <w:r w:rsidR="001C2B83">
              <w:t>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C5" w:rsidRPr="006E18D0" w:rsidRDefault="00333FD2" w:rsidP="00333FD2">
            <w:pPr>
              <w:pStyle w:val="a4"/>
              <w:ind w:left="0"/>
              <w:rPr>
                <w:sz w:val="28"/>
                <w:szCs w:val="28"/>
              </w:rPr>
            </w:pPr>
            <w:r>
              <w:t xml:space="preserve">1. </w:t>
            </w:r>
            <w:r>
              <w:rPr>
                <w:szCs w:val="28"/>
              </w:rPr>
              <w:t>Правильные многогранники</w:t>
            </w:r>
            <w:r>
              <w:rPr>
                <w:szCs w:val="28"/>
              </w:rPr>
              <w:br/>
            </w:r>
            <w:r>
              <w:t xml:space="preserve">2. </w:t>
            </w:r>
            <w:r>
              <w:rPr>
                <w:szCs w:val="28"/>
              </w:rPr>
              <w:t>Тела вращения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C5" w:rsidRDefault="00333FD2" w:rsidP="00B223C5">
            <w:pPr>
              <w:jc w:val="center"/>
            </w:pPr>
            <w:r>
              <w:t>10-11</w:t>
            </w:r>
          </w:p>
        </w:tc>
      </w:tr>
      <w:tr w:rsidR="00B223C5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C5" w:rsidRPr="002E481D" w:rsidRDefault="00333FD2" w:rsidP="00B223C5">
            <w:r>
              <w:t>Набор прозрачных геометрических тел с сечением разборный</w:t>
            </w:r>
            <w:r w:rsidR="0008427C">
              <w:t xml:space="preserve"> (</w:t>
            </w:r>
            <w:r w:rsidR="00811F94">
              <w:t xml:space="preserve">13 </w:t>
            </w:r>
            <w:proofErr w:type="spellStart"/>
            <w:r w:rsidR="00811F94">
              <w:t>шт</w:t>
            </w:r>
            <w:proofErr w:type="spellEnd"/>
            <w:r w:rsidR="00811F94">
              <w:t>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C5" w:rsidRPr="00333FD2" w:rsidRDefault="006C2AD4" w:rsidP="006C2AD4">
            <w:pPr>
              <w:jc w:val="both"/>
              <w:rPr>
                <w:sz w:val="28"/>
                <w:szCs w:val="28"/>
              </w:rPr>
            </w:pPr>
            <w:r>
              <w:t>1.М</w:t>
            </w:r>
            <w:r>
              <w:rPr>
                <w:szCs w:val="28"/>
              </w:rPr>
              <w:t>ногогранники</w:t>
            </w:r>
            <w:r>
              <w:rPr>
                <w:szCs w:val="28"/>
              </w:rPr>
              <w:br/>
            </w:r>
            <w:r>
              <w:t xml:space="preserve">2. </w:t>
            </w:r>
            <w:r>
              <w:rPr>
                <w:szCs w:val="28"/>
              </w:rPr>
              <w:t>Тела вращения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C5" w:rsidRDefault="00333FD2" w:rsidP="00B223C5">
            <w:pPr>
              <w:jc w:val="center"/>
            </w:pPr>
            <w:r>
              <w:t>10-11</w:t>
            </w:r>
          </w:p>
        </w:tc>
      </w:tr>
      <w:tr w:rsidR="00B223C5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C5" w:rsidRPr="002E481D" w:rsidRDefault="00FC392A" w:rsidP="00B275A7">
            <w:r>
              <w:t xml:space="preserve">Набор </w:t>
            </w:r>
            <w:r w:rsidR="00B275A7">
              <w:t>геометрических тел демонстрационный</w:t>
            </w:r>
            <w:r>
              <w:t xml:space="preserve"> 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C5" w:rsidRDefault="00B275A7" w:rsidP="00B275A7">
            <w:r>
              <w:t>М</w:t>
            </w:r>
            <w:r>
              <w:rPr>
                <w:szCs w:val="28"/>
              </w:rPr>
              <w:t>ногогранники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C5" w:rsidRDefault="00B275A7" w:rsidP="00B223C5">
            <w:pPr>
              <w:jc w:val="center"/>
            </w:pPr>
            <w:r>
              <w:t>10-11</w:t>
            </w:r>
          </w:p>
        </w:tc>
      </w:tr>
      <w:tr w:rsidR="00B223C5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C5" w:rsidRPr="002E481D" w:rsidRDefault="00B223C5" w:rsidP="00B223C5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C5" w:rsidRDefault="00B223C5" w:rsidP="00B223C5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C5" w:rsidRDefault="00B223C5" w:rsidP="00B223C5">
            <w:pPr>
              <w:jc w:val="center"/>
            </w:pPr>
          </w:p>
        </w:tc>
      </w:tr>
      <w:tr w:rsidR="00B223C5" w:rsidTr="006746F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C5" w:rsidRPr="002E481D" w:rsidRDefault="00B223C5" w:rsidP="00B223C5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C5" w:rsidRDefault="00B223C5" w:rsidP="00B223C5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C5" w:rsidRDefault="00B223C5" w:rsidP="00B223C5">
            <w:pPr>
              <w:jc w:val="center"/>
            </w:pPr>
          </w:p>
        </w:tc>
      </w:tr>
    </w:tbl>
    <w:p w:rsidR="006D03AE" w:rsidRDefault="006D03AE"/>
    <w:p w:rsidR="00116E92" w:rsidRDefault="00116E92"/>
    <w:sectPr w:rsidR="00116E92" w:rsidSect="00945D3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72160"/>
    <w:multiLevelType w:val="hybridMultilevel"/>
    <w:tmpl w:val="C2CCB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81DDC"/>
    <w:multiLevelType w:val="hybridMultilevel"/>
    <w:tmpl w:val="049E7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41684"/>
    <w:multiLevelType w:val="hybridMultilevel"/>
    <w:tmpl w:val="9BF0D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017F8"/>
    <w:multiLevelType w:val="hybridMultilevel"/>
    <w:tmpl w:val="8F8EA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2057FD"/>
    <w:multiLevelType w:val="hybridMultilevel"/>
    <w:tmpl w:val="3BF6A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3C30BA"/>
    <w:multiLevelType w:val="hybridMultilevel"/>
    <w:tmpl w:val="3C529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C2648E"/>
    <w:multiLevelType w:val="hybridMultilevel"/>
    <w:tmpl w:val="0EDC5E96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D50BE"/>
    <w:multiLevelType w:val="hybridMultilevel"/>
    <w:tmpl w:val="A33490F6"/>
    <w:lvl w:ilvl="0" w:tplc="AA027D3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152"/>
    <w:multiLevelType w:val="hybridMultilevel"/>
    <w:tmpl w:val="DFF08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974CC5"/>
    <w:multiLevelType w:val="hybridMultilevel"/>
    <w:tmpl w:val="2BBE6120"/>
    <w:lvl w:ilvl="0" w:tplc="03D4372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3D634E"/>
    <w:multiLevelType w:val="hybridMultilevel"/>
    <w:tmpl w:val="F4702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5D63DD"/>
    <w:multiLevelType w:val="hybridMultilevel"/>
    <w:tmpl w:val="A2ECA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9730D3C"/>
    <w:multiLevelType w:val="hybridMultilevel"/>
    <w:tmpl w:val="4C966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79303E"/>
    <w:multiLevelType w:val="hybridMultilevel"/>
    <w:tmpl w:val="9CB69994"/>
    <w:lvl w:ilvl="0" w:tplc="304E9AAE">
      <w:start w:val="1"/>
      <w:numFmt w:val="decimal"/>
      <w:lvlText w:val="%1."/>
      <w:lvlJc w:val="left"/>
      <w:pPr>
        <w:ind w:left="28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7E0A1A15"/>
    <w:multiLevelType w:val="hybridMultilevel"/>
    <w:tmpl w:val="D9948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2"/>
  </w:num>
  <w:num w:numId="5">
    <w:abstractNumId w:val="10"/>
  </w:num>
  <w:num w:numId="6">
    <w:abstractNumId w:val="3"/>
  </w:num>
  <w:num w:numId="7">
    <w:abstractNumId w:val="1"/>
  </w:num>
  <w:num w:numId="8">
    <w:abstractNumId w:val="14"/>
  </w:num>
  <w:num w:numId="9">
    <w:abstractNumId w:val="4"/>
  </w:num>
  <w:num w:numId="10">
    <w:abstractNumId w:val="5"/>
  </w:num>
  <w:num w:numId="11">
    <w:abstractNumId w:val="8"/>
  </w:num>
  <w:num w:numId="12">
    <w:abstractNumId w:val="2"/>
  </w:num>
  <w:num w:numId="13">
    <w:abstractNumId w:val="0"/>
  </w:num>
  <w:num w:numId="14">
    <w:abstractNumId w:val="9"/>
  </w:num>
  <w:num w:numId="15">
    <w:abstractNumId w:val="7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C2C"/>
    <w:rsid w:val="000261F7"/>
    <w:rsid w:val="0008427C"/>
    <w:rsid w:val="00116E92"/>
    <w:rsid w:val="00144527"/>
    <w:rsid w:val="001B1B82"/>
    <w:rsid w:val="001C2B83"/>
    <w:rsid w:val="001C555C"/>
    <w:rsid w:val="001D17CD"/>
    <w:rsid w:val="0030222B"/>
    <w:rsid w:val="00333FD2"/>
    <w:rsid w:val="00355FE7"/>
    <w:rsid w:val="0037647A"/>
    <w:rsid w:val="003909AA"/>
    <w:rsid w:val="003C73A9"/>
    <w:rsid w:val="003E6EE2"/>
    <w:rsid w:val="00433ACC"/>
    <w:rsid w:val="00477AB8"/>
    <w:rsid w:val="00480FD0"/>
    <w:rsid w:val="004F2774"/>
    <w:rsid w:val="005572FD"/>
    <w:rsid w:val="00607C19"/>
    <w:rsid w:val="00657AD2"/>
    <w:rsid w:val="006746FC"/>
    <w:rsid w:val="006913A9"/>
    <w:rsid w:val="00697FBB"/>
    <w:rsid w:val="006A52C7"/>
    <w:rsid w:val="006C2AD4"/>
    <w:rsid w:val="006D03AE"/>
    <w:rsid w:val="007778EA"/>
    <w:rsid w:val="00811F94"/>
    <w:rsid w:val="00826F37"/>
    <w:rsid w:val="008577ED"/>
    <w:rsid w:val="008A0C2C"/>
    <w:rsid w:val="009369F9"/>
    <w:rsid w:val="00945D38"/>
    <w:rsid w:val="009D2F2E"/>
    <w:rsid w:val="00A033CB"/>
    <w:rsid w:val="00A35AD6"/>
    <w:rsid w:val="00A35C5E"/>
    <w:rsid w:val="00A75CCF"/>
    <w:rsid w:val="00A81E10"/>
    <w:rsid w:val="00AA2E5F"/>
    <w:rsid w:val="00AC545E"/>
    <w:rsid w:val="00B223C5"/>
    <w:rsid w:val="00B275A7"/>
    <w:rsid w:val="00B67808"/>
    <w:rsid w:val="00B67AB1"/>
    <w:rsid w:val="00B72716"/>
    <w:rsid w:val="00BA0205"/>
    <w:rsid w:val="00BC1891"/>
    <w:rsid w:val="00BD71BD"/>
    <w:rsid w:val="00C12467"/>
    <w:rsid w:val="00C9002F"/>
    <w:rsid w:val="00E35C18"/>
    <w:rsid w:val="00EA6070"/>
    <w:rsid w:val="00EA61FD"/>
    <w:rsid w:val="00EB7F85"/>
    <w:rsid w:val="00EE3EF2"/>
    <w:rsid w:val="00FC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40091A-422A-48B6-B352-A09DEF2D4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D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D17CD"/>
    <w:rPr>
      <w:b/>
      <w:bCs/>
    </w:rPr>
  </w:style>
  <w:style w:type="paragraph" w:styleId="a4">
    <w:name w:val="List Paragraph"/>
    <w:basedOn w:val="a"/>
    <w:uiPriority w:val="34"/>
    <w:qFormat/>
    <w:rsid w:val="00945D38"/>
    <w:pPr>
      <w:ind w:left="720"/>
      <w:contextualSpacing/>
    </w:pPr>
  </w:style>
  <w:style w:type="table" w:styleId="a5">
    <w:name w:val="Table Grid"/>
    <w:basedOn w:val="a1"/>
    <w:rsid w:val="00945D38"/>
    <w:pPr>
      <w:spacing w:after="0" w:line="240" w:lineRule="auto"/>
    </w:pPr>
    <w:rPr>
      <w:rFonts w:ascii="Times New Roman" w:hAnsi="Times New Roman" w:cs="Times New Roman"/>
      <w:sz w:val="24"/>
      <w:szCs w:val="36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746F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746F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Mizhares</dc:creator>
  <cp:keywords/>
  <dc:description/>
  <cp:lastModifiedBy>кабинет 32</cp:lastModifiedBy>
  <cp:revision>3</cp:revision>
  <cp:lastPrinted>2020-06-04T05:59:00Z</cp:lastPrinted>
  <dcterms:created xsi:type="dcterms:W3CDTF">2020-06-05T08:42:00Z</dcterms:created>
  <dcterms:modified xsi:type="dcterms:W3CDTF">2020-06-05T08:42:00Z</dcterms:modified>
</cp:coreProperties>
</file>