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12" w:rsidRPr="00A21CBE" w:rsidRDefault="008B5030" w:rsidP="008B5030">
      <w:pPr>
        <w:jc w:val="center"/>
        <w:rPr>
          <w:rFonts w:ascii="Times New Roman" w:hAnsi="Times New Roman" w:cs="Times New Roman"/>
          <w:sz w:val="28"/>
          <w:szCs w:val="28"/>
        </w:rPr>
      </w:pPr>
      <w:r w:rsidRPr="00A21CBE">
        <w:rPr>
          <w:rFonts w:ascii="Times New Roman" w:hAnsi="Times New Roman" w:cs="Times New Roman"/>
          <w:sz w:val="28"/>
          <w:szCs w:val="28"/>
        </w:rPr>
        <w:t>Материально-техническое обеспечение учебного кабинета технологии</w:t>
      </w:r>
    </w:p>
    <w:tbl>
      <w:tblPr>
        <w:tblStyle w:val="a3"/>
        <w:tblW w:w="0" w:type="auto"/>
        <w:tblLook w:val="04A0"/>
      </w:tblPr>
      <w:tblGrid>
        <w:gridCol w:w="1101"/>
        <w:gridCol w:w="6945"/>
        <w:gridCol w:w="6237"/>
      </w:tblGrid>
      <w:tr w:rsidR="008B5030" w:rsidRPr="00A21CBE" w:rsidTr="00AF1118">
        <w:tc>
          <w:tcPr>
            <w:tcW w:w="1101" w:type="dxa"/>
          </w:tcPr>
          <w:p w:rsidR="008B5030" w:rsidRPr="00A21CBE" w:rsidRDefault="008B5030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45" w:type="dxa"/>
          </w:tcPr>
          <w:p w:rsidR="008B5030" w:rsidRPr="00A21CBE" w:rsidRDefault="008B5030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6237" w:type="dxa"/>
          </w:tcPr>
          <w:p w:rsidR="008B5030" w:rsidRPr="00A21CBE" w:rsidRDefault="008B5030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Раздел программы</w:t>
            </w:r>
          </w:p>
        </w:tc>
      </w:tr>
      <w:tr w:rsidR="008B5030" w:rsidRPr="00A21CBE" w:rsidTr="00AF1118">
        <w:tc>
          <w:tcPr>
            <w:tcW w:w="14283" w:type="dxa"/>
            <w:gridSpan w:val="3"/>
          </w:tcPr>
          <w:p w:rsidR="008B5030" w:rsidRPr="00A21CBE" w:rsidRDefault="008B5030" w:rsidP="008B50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</w:tr>
      <w:tr w:rsidR="008B5030" w:rsidRPr="00A21CBE" w:rsidTr="00AF1118">
        <w:tc>
          <w:tcPr>
            <w:tcW w:w="1101" w:type="dxa"/>
          </w:tcPr>
          <w:p w:rsidR="008B5030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5" w:type="dxa"/>
          </w:tcPr>
          <w:p w:rsidR="008B5030" w:rsidRPr="00A21CBE" w:rsidRDefault="008B5030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Верстаки столярные </w:t>
            </w:r>
          </w:p>
          <w:p w:rsidR="008B5030" w:rsidRPr="00A21CBE" w:rsidRDefault="008B5030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Столярные инструменты </w:t>
            </w:r>
          </w:p>
          <w:p w:rsidR="008B5030" w:rsidRPr="00A21CBE" w:rsidRDefault="008B5030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Образцы металлов </w:t>
            </w:r>
          </w:p>
          <w:p w:rsidR="008B5030" w:rsidRPr="00A21CBE" w:rsidRDefault="008B5030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Выжигательный аппарат </w:t>
            </w:r>
          </w:p>
          <w:p w:rsidR="008B5030" w:rsidRPr="00A21CBE" w:rsidRDefault="008B5030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Ручной лобзик, пилочки </w:t>
            </w:r>
          </w:p>
          <w:p w:rsidR="008B5030" w:rsidRPr="00A21CBE" w:rsidRDefault="008B5030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Заготовки из тонколистового металла и проволоки </w:t>
            </w:r>
          </w:p>
          <w:p w:rsidR="003302E4" w:rsidRPr="00A21CBE" w:rsidRDefault="003302E4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bottom w:val="nil"/>
            </w:tcBorders>
          </w:tcPr>
          <w:p w:rsidR="003302E4" w:rsidRPr="00A21CBE" w:rsidRDefault="003302E4" w:rsidP="003302E4">
            <w:pPr>
              <w:pStyle w:val="21"/>
              <w:rPr>
                <w:rStyle w:val="ad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A21CBE">
              <w:rPr>
                <w:rStyle w:val="ad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Технология создания изделий из древесных и поделочных материалов с использованием плоскостных деталей</w:t>
            </w:r>
          </w:p>
        </w:tc>
      </w:tr>
      <w:tr w:rsidR="008B5030" w:rsidRPr="00A21CBE" w:rsidTr="00AF1118">
        <w:tc>
          <w:tcPr>
            <w:tcW w:w="1101" w:type="dxa"/>
          </w:tcPr>
          <w:p w:rsidR="008B5030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5" w:type="dxa"/>
          </w:tcPr>
          <w:p w:rsidR="008B5030" w:rsidRPr="00A21CBE" w:rsidRDefault="008B5030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Верстаки слесарные </w:t>
            </w:r>
          </w:p>
          <w:p w:rsidR="008B5030" w:rsidRPr="00A21CBE" w:rsidRDefault="008B5030" w:rsidP="00330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Слесарные инструменты, тиски </w:t>
            </w:r>
          </w:p>
        </w:tc>
        <w:tc>
          <w:tcPr>
            <w:tcW w:w="6237" w:type="dxa"/>
          </w:tcPr>
          <w:p w:rsidR="008B5030" w:rsidRPr="00A21CBE" w:rsidRDefault="008B5030" w:rsidP="008B5030">
            <w:pPr>
              <w:pStyle w:val="Heading2"/>
              <w:ind w:left="0" w:right="0"/>
              <w:jc w:val="both"/>
              <w:rPr>
                <w:rFonts w:ascii="Times New Roman" w:hAnsi="Times New Roman" w:cs="Times New Roman"/>
                <w:bCs/>
                <w:spacing w:val="-62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Технология изготовления изделий из тонколистового металла и проволоки </w:t>
            </w:r>
            <w:r w:rsidRPr="00A21CBE">
              <w:rPr>
                <w:rFonts w:ascii="Times New Roman" w:hAnsi="Times New Roman" w:cs="Times New Roman"/>
                <w:bCs/>
                <w:spacing w:val="-62"/>
                <w:sz w:val="28"/>
                <w:szCs w:val="28"/>
              </w:rPr>
              <w:t xml:space="preserve"> </w:t>
            </w:r>
          </w:p>
        </w:tc>
      </w:tr>
      <w:tr w:rsidR="008B5030" w:rsidRPr="00A21CBE" w:rsidTr="00AF1118">
        <w:tc>
          <w:tcPr>
            <w:tcW w:w="1101" w:type="dxa"/>
          </w:tcPr>
          <w:p w:rsidR="008B5030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5" w:type="dxa"/>
          </w:tcPr>
          <w:p w:rsidR="008B5030" w:rsidRPr="00A21CBE" w:rsidRDefault="003302E4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Электромонтажные инструменты </w:t>
            </w:r>
          </w:p>
          <w:p w:rsidR="003302E4" w:rsidRPr="00A21CBE" w:rsidRDefault="003302E4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Электроконструктор </w:t>
            </w:r>
          </w:p>
        </w:tc>
        <w:tc>
          <w:tcPr>
            <w:tcW w:w="6237" w:type="dxa"/>
          </w:tcPr>
          <w:p w:rsidR="008B5030" w:rsidRPr="0006474F" w:rsidRDefault="0006474F" w:rsidP="0006474F">
            <w:pPr>
              <w:pStyle w:val="ae"/>
              <w:rPr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Fonts w:ascii="Times New Roman" w:hAnsi="Times New Roman" w:cs="Times New Roman"/>
                <w:i w:val="0"/>
                <w:color w:val="auto"/>
              </w:rPr>
              <w:t>Электротехнические работы</w:t>
            </w:r>
          </w:p>
        </w:tc>
      </w:tr>
      <w:tr w:rsidR="008B5030" w:rsidRPr="00A21CBE" w:rsidTr="00AF1118">
        <w:tc>
          <w:tcPr>
            <w:tcW w:w="1101" w:type="dxa"/>
          </w:tcPr>
          <w:p w:rsidR="008B5030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8B5030" w:rsidRPr="00A21CBE" w:rsidRDefault="003302E4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Типовые детали машин </w:t>
            </w:r>
          </w:p>
          <w:p w:rsidR="003302E4" w:rsidRPr="00A21CBE" w:rsidRDefault="003302E4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Сверлильный станок </w:t>
            </w:r>
          </w:p>
          <w:p w:rsidR="003302E4" w:rsidRPr="00A21CBE" w:rsidRDefault="003302E4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Дрель, коловорот </w:t>
            </w:r>
          </w:p>
        </w:tc>
        <w:tc>
          <w:tcPr>
            <w:tcW w:w="6237" w:type="dxa"/>
          </w:tcPr>
          <w:p w:rsidR="008B5030" w:rsidRPr="00A21CBE" w:rsidRDefault="008B5030" w:rsidP="008B5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>Элементы техники</w:t>
            </w:r>
          </w:p>
        </w:tc>
      </w:tr>
      <w:tr w:rsidR="008B5030" w:rsidRPr="00A21CBE" w:rsidTr="00AF1118">
        <w:tc>
          <w:tcPr>
            <w:tcW w:w="1101" w:type="dxa"/>
          </w:tcPr>
          <w:p w:rsidR="008B5030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5" w:type="dxa"/>
          </w:tcPr>
          <w:p w:rsidR="008B5030" w:rsidRPr="00A21CBE" w:rsidRDefault="003302E4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Образцы проектных работ из металла и древесины</w:t>
            </w:r>
          </w:p>
          <w:p w:rsidR="003302E4" w:rsidRPr="00A21CBE" w:rsidRDefault="003302E4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Технологические карты</w:t>
            </w:r>
          </w:p>
          <w:p w:rsidR="003302E4" w:rsidRPr="00A21CBE" w:rsidRDefault="003302E4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Наглядные пособия, плакаты </w:t>
            </w:r>
          </w:p>
        </w:tc>
        <w:tc>
          <w:tcPr>
            <w:tcW w:w="6237" w:type="dxa"/>
          </w:tcPr>
          <w:p w:rsidR="008B5030" w:rsidRPr="00A21CBE" w:rsidRDefault="008B5030" w:rsidP="008B5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Проектные работы</w:t>
            </w:r>
          </w:p>
        </w:tc>
      </w:tr>
      <w:tr w:rsidR="003302E4" w:rsidRPr="00A21CBE" w:rsidTr="00AF1118">
        <w:tc>
          <w:tcPr>
            <w:tcW w:w="14283" w:type="dxa"/>
            <w:gridSpan w:val="3"/>
          </w:tcPr>
          <w:p w:rsidR="003302E4" w:rsidRPr="00A21CBE" w:rsidRDefault="003302E4" w:rsidP="00101B7E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 класс</w:t>
            </w:r>
          </w:p>
        </w:tc>
      </w:tr>
      <w:tr w:rsidR="008B5030" w:rsidRPr="00A21CBE" w:rsidTr="00AF1118">
        <w:tc>
          <w:tcPr>
            <w:tcW w:w="1101" w:type="dxa"/>
          </w:tcPr>
          <w:p w:rsidR="008B5030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5" w:type="dxa"/>
          </w:tcPr>
          <w:p w:rsidR="008B5030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Верстаки столярные </w:t>
            </w:r>
          </w:p>
          <w:p w:rsidR="00101B7E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Столярные инструменты и приспособления </w:t>
            </w:r>
          </w:p>
          <w:p w:rsidR="00101B7E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Чертежные инструменты </w:t>
            </w:r>
          </w:p>
          <w:p w:rsidR="00101B7E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Сверлильный станок </w:t>
            </w:r>
          </w:p>
          <w:p w:rsidR="00101B7E" w:rsidRPr="00A21CBE" w:rsidRDefault="00101B7E" w:rsidP="00101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Токарный станок </w:t>
            </w:r>
          </w:p>
        </w:tc>
        <w:tc>
          <w:tcPr>
            <w:tcW w:w="6237" w:type="dxa"/>
          </w:tcPr>
          <w:p w:rsidR="008B5030" w:rsidRPr="00A21CBE" w:rsidRDefault="003302E4" w:rsidP="00101B7E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Технология изготовления изделий из древесных и поделочных материалов </w:t>
            </w:r>
            <w:r w:rsidRPr="00A21CBE">
              <w:rPr>
                <w:rFonts w:ascii="Times New Roman" w:eastAsia="Symbol" w:hAnsi="Times New Roman" w:cs="Times New Roman"/>
                <w:b w:val="0"/>
                <w:color w:val="auto"/>
                <w:sz w:val="28"/>
                <w:szCs w:val="28"/>
              </w:rPr>
              <w:t>с использованием деталей</w:t>
            </w:r>
            <w:r w:rsidRPr="00A21CBE">
              <w:rPr>
                <w:rFonts w:ascii="Times New Roman" w:eastAsia="Symbol" w:hAnsi="Times New Roman" w:cs="Times New Roman"/>
                <w:b w:val="0"/>
                <w:color w:val="auto"/>
                <w:spacing w:val="-54"/>
                <w:sz w:val="28"/>
                <w:szCs w:val="28"/>
              </w:rPr>
              <w:t xml:space="preserve"> </w:t>
            </w:r>
            <w:r w:rsidRPr="00A21CBE">
              <w:rPr>
                <w:rFonts w:ascii="Times New Roman" w:eastAsia="Symbol" w:hAnsi="Times New Roman" w:cs="Times New Roman"/>
                <w:b w:val="0"/>
                <w:color w:val="auto"/>
                <w:sz w:val="28"/>
                <w:szCs w:val="28"/>
              </w:rPr>
              <w:t>призматической и</w:t>
            </w:r>
            <w:r w:rsidRPr="00A21CBE">
              <w:rPr>
                <w:rFonts w:ascii="Times New Roman" w:eastAsia="Symbol" w:hAnsi="Times New Roman" w:cs="Times New Roman"/>
                <w:b w:val="0"/>
                <w:color w:val="auto"/>
                <w:spacing w:val="-54"/>
                <w:sz w:val="28"/>
                <w:szCs w:val="28"/>
              </w:rPr>
              <w:t xml:space="preserve"> </w:t>
            </w:r>
            <w:r w:rsidRPr="00A21CBE">
              <w:rPr>
                <w:rFonts w:ascii="Times New Roman" w:eastAsia="Symbol" w:hAnsi="Times New Roman" w:cs="Times New Roman"/>
                <w:b w:val="0"/>
                <w:color w:val="auto"/>
                <w:sz w:val="28"/>
                <w:szCs w:val="28"/>
              </w:rPr>
              <w:t>цилиндрической</w:t>
            </w:r>
            <w:r w:rsidRPr="00A21CBE">
              <w:rPr>
                <w:rFonts w:ascii="Times New Roman" w:eastAsia="Symbol" w:hAnsi="Times New Roman" w:cs="Times New Roman"/>
                <w:b w:val="0"/>
                <w:color w:val="auto"/>
                <w:spacing w:val="-53"/>
                <w:sz w:val="28"/>
                <w:szCs w:val="28"/>
              </w:rPr>
              <w:t xml:space="preserve"> </w:t>
            </w:r>
            <w:r w:rsidRPr="00A21CBE">
              <w:rPr>
                <w:rFonts w:ascii="Times New Roman" w:eastAsia="Symbol" w:hAnsi="Times New Roman" w:cs="Times New Roman"/>
                <w:b w:val="0"/>
                <w:color w:val="auto"/>
                <w:sz w:val="28"/>
                <w:szCs w:val="28"/>
              </w:rPr>
              <w:t>формы</w:t>
            </w:r>
          </w:p>
        </w:tc>
      </w:tr>
      <w:tr w:rsidR="003302E4" w:rsidRPr="00A21CBE" w:rsidTr="00AF1118">
        <w:tc>
          <w:tcPr>
            <w:tcW w:w="1101" w:type="dxa"/>
          </w:tcPr>
          <w:p w:rsidR="003302E4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945" w:type="dxa"/>
          </w:tcPr>
          <w:p w:rsidR="003302E4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Слесарный верстак </w:t>
            </w:r>
          </w:p>
          <w:p w:rsidR="00101B7E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Слесарные инструменты и приспособления </w:t>
            </w:r>
          </w:p>
          <w:p w:rsidR="00101B7E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Слесарные тески </w:t>
            </w:r>
          </w:p>
        </w:tc>
        <w:tc>
          <w:tcPr>
            <w:tcW w:w="6237" w:type="dxa"/>
          </w:tcPr>
          <w:p w:rsidR="003302E4" w:rsidRPr="00A21CBE" w:rsidRDefault="003302E4" w:rsidP="00101B7E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Технология изготовления изделий из сортового проката и искусственных материалов </w:t>
            </w:r>
          </w:p>
        </w:tc>
      </w:tr>
      <w:tr w:rsidR="003302E4" w:rsidRPr="00A21CBE" w:rsidTr="00AF1118">
        <w:tc>
          <w:tcPr>
            <w:tcW w:w="1101" w:type="dxa"/>
          </w:tcPr>
          <w:p w:rsidR="003302E4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5" w:type="dxa"/>
          </w:tcPr>
          <w:p w:rsidR="003302E4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Электроконструктор </w:t>
            </w:r>
          </w:p>
        </w:tc>
        <w:tc>
          <w:tcPr>
            <w:tcW w:w="6237" w:type="dxa"/>
          </w:tcPr>
          <w:p w:rsidR="003302E4" w:rsidRPr="00A21CBE" w:rsidRDefault="00101B7E" w:rsidP="00101B7E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Электротехнические устройства</w:t>
            </w:r>
          </w:p>
        </w:tc>
      </w:tr>
      <w:tr w:rsidR="003302E4" w:rsidRPr="00A21CBE" w:rsidTr="00AF1118">
        <w:tc>
          <w:tcPr>
            <w:tcW w:w="1101" w:type="dxa"/>
          </w:tcPr>
          <w:p w:rsidR="003302E4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3302E4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Сверлильный станок </w:t>
            </w:r>
          </w:p>
          <w:p w:rsidR="00101B7E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Токарный станок </w:t>
            </w:r>
          </w:p>
          <w:p w:rsidR="00101B7E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Фрезерный станок </w:t>
            </w:r>
          </w:p>
        </w:tc>
        <w:tc>
          <w:tcPr>
            <w:tcW w:w="6237" w:type="dxa"/>
          </w:tcPr>
          <w:p w:rsidR="003302E4" w:rsidRPr="00A21CBE" w:rsidRDefault="00101B7E" w:rsidP="00101B7E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Элементы техники</w:t>
            </w:r>
          </w:p>
        </w:tc>
      </w:tr>
      <w:tr w:rsidR="003302E4" w:rsidRPr="00A21CBE" w:rsidTr="00AF1118">
        <w:tc>
          <w:tcPr>
            <w:tcW w:w="1101" w:type="dxa"/>
          </w:tcPr>
          <w:p w:rsidR="003302E4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5" w:type="dxa"/>
          </w:tcPr>
          <w:p w:rsidR="003302E4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Образцы проектов из древесины и металлов, комплексные изделия </w:t>
            </w:r>
          </w:p>
        </w:tc>
        <w:tc>
          <w:tcPr>
            <w:tcW w:w="6237" w:type="dxa"/>
          </w:tcPr>
          <w:p w:rsidR="003302E4" w:rsidRPr="00A21CBE" w:rsidRDefault="00101B7E" w:rsidP="00101B7E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Проектные работы</w:t>
            </w:r>
          </w:p>
        </w:tc>
      </w:tr>
      <w:tr w:rsidR="003302E4" w:rsidRPr="00A21CBE" w:rsidTr="00AF1118">
        <w:tc>
          <w:tcPr>
            <w:tcW w:w="1101" w:type="dxa"/>
          </w:tcPr>
          <w:p w:rsidR="003302E4" w:rsidRPr="00A21CBE" w:rsidRDefault="003302E4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3302E4" w:rsidRPr="00A21CBE" w:rsidRDefault="003302E4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302E4" w:rsidRPr="00A21CBE" w:rsidRDefault="003302E4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B7E" w:rsidRPr="00A21CBE" w:rsidTr="00AF1118">
        <w:tc>
          <w:tcPr>
            <w:tcW w:w="14283" w:type="dxa"/>
            <w:gridSpan w:val="3"/>
          </w:tcPr>
          <w:p w:rsidR="00101B7E" w:rsidRPr="00A21CBE" w:rsidRDefault="00101B7E" w:rsidP="008B50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 класс </w:t>
            </w:r>
          </w:p>
        </w:tc>
      </w:tr>
      <w:tr w:rsidR="0006474F" w:rsidRPr="00A21CBE" w:rsidTr="00AF1118">
        <w:tc>
          <w:tcPr>
            <w:tcW w:w="1101" w:type="dxa"/>
            <w:tcBorders>
              <w:bottom w:val="single" w:sz="4" w:space="0" w:color="auto"/>
            </w:tcBorders>
          </w:tcPr>
          <w:p w:rsidR="0006474F" w:rsidRPr="00A21CBE" w:rsidRDefault="0006474F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5" w:type="dxa"/>
            <w:vMerge w:val="restart"/>
          </w:tcPr>
          <w:p w:rsidR="0006474F" w:rsidRPr="00A21CBE" w:rsidRDefault="0006474F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Верстаки столярные</w:t>
            </w:r>
          </w:p>
          <w:p w:rsidR="0006474F" w:rsidRPr="00A21CBE" w:rsidRDefault="0006474F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Верстаки слесарные</w:t>
            </w:r>
          </w:p>
          <w:p w:rsidR="0006474F" w:rsidRPr="00A21CBE" w:rsidRDefault="0006474F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Столярные инструменты и приспособления</w:t>
            </w:r>
          </w:p>
          <w:p w:rsidR="0006474F" w:rsidRPr="00A21CBE" w:rsidRDefault="0006474F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Слесарные инструменты и приспособления</w:t>
            </w:r>
          </w:p>
          <w:p w:rsidR="0006474F" w:rsidRPr="00A21CBE" w:rsidRDefault="0006474F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Фрезерный станок</w:t>
            </w:r>
          </w:p>
          <w:p w:rsidR="0006474F" w:rsidRPr="00A21CBE" w:rsidRDefault="0006474F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Токарно-винторезный станок</w:t>
            </w:r>
          </w:p>
          <w:p w:rsidR="0006474F" w:rsidRPr="00A21CBE" w:rsidRDefault="0006474F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Резьбонарезные инструменты</w:t>
            </w:r>
          </w:p>
          <w:p w:rsidR="0006474F" w:rsidRPr="00A21CBE" w:rsidRDefault="0006474F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Инструменты и приспособления для работы для работы на токарном и фрезерном станке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6474F" w:rsidRPr="00A21CBE" w:rsidRDefault="0006474F" w:rsidP="00101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Технология изготовления изделий из древесных и поделочных материалов </w:t>
            </w:r>
            <w:r w:rsidRPr="00A21CBE">
              <w:rPr>
                <w:rFonts w:ascii="Times New Roman" w:eastAsia="Symbol" w:hAnsi="Times New Roman" w:cs="Times New Roman"/>
                <w:bCs/>
                <w:sz w:val="28"/>
                <w:szCs w:val="28"/>
              </w:rPr>
              <w:t>с использованием сложных соединений</w:t>
            </w:r>
          </w:p>
          <w:p w:rsidR="0006474F" w:rsidRPr="00A21CBE" w:rsidRDefault="0006474F" w:rsidP="00101B7E">
            <w:pPr>
              <w:tabs>
                <w:tab w:val="left" w:pos="5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474F" w:rsidRPr="00A21CBE" w:rsidTr="00AF1118">
        <w:tc>
          <w:tcPr>
            <w:tcW w:w="1101" w:type="dxa"/>
            <w:tcBorders>
              <w:top w:val="single" w:sz="4" w:space="0" w:color="auto"/>
            </w:tcBorders>
          </w:tcPr>
          <w:p w:rsidR="0006474F" w:rsidRPr="00A21CBE" w:rsidRDefault="0006474F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5" w:type="dxa"/>
            <w:vMerge/>
          </w:tcPr>
          <w:p w:rsidR="0006474F" w:rsidRPr="00A21CBE" w:rsidRDefault="0006474F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06474F" w:rsidRPr="00A21CBE" w:rsidRDefault="0006474F" w:rsidP="00101B7E">
            <w:pPr>
              <w:pStyle w:val="Heading2"/>
              <w:ind w:left="0" w:right="0"/>
              <w:rPr>
                <w:rFonts w:ascii="Times New Roman" w:hAnsi="Times New Roman" w:cs="Times New Roman"/>
                <w:bCs/>
                <w:spacing w:val="-18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Технология изготовления изделий из</w:t>
            </w:r>
            <w:r w:rsidRPr="00A21CBE">
              <w:rPr>
                <w:rFonts w:ascii="Times New Roman" w:hAnsi="Times New Roman" w:cs="Times New Roman"/>
                <w:bCs/>
                <w:spacing w:val="-58"/>
                <w:sz w:val="28"/>
                <w:szCs w:val="28"/>
              </w:rPr>
              <w:t xml:space="preserve"> </w:t>
            </w: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>металла</w:t>
            </w:r>
            <w:r w:rsidRPr="00A21CBE">
              <w:rPr>
                <w:rFonts w:ascii="Times New Roman" w:hAnsi="Times New Roman" w:cs="Times New Roman"/>
                <w:bCs/>
                <w:spacing w:val="-58"/>
                <w:sz w:val="28"/>
                <w:szCs w:val="28"/>
              </w:rPr>
              <w:t xml:space="preserve"> </w:t>
            </w: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A21CBE">
              <w:rPr>
                <w:rFonts w:ascii="Times New Roman" w:hAnsi="Times New Roman" w:cs="Times New Roman"/>
                <w:bCs/>
                <w:spacing w:val="-59"/>
                <w:sz w:val="28"/>
                <w:szCs w:val="28"/>
              </w:rPr>
              <w:t xml:space="preserve"> </w:t>
            </w: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>искусственных</w:t>
            </w:r>
            <w:r w:rsidRPr="00A21CBE">
              <w:rPr>
                <w:rFonts w:ascii="Times New Roman" w:hAnsi="Times New Roman" w:cs="Times New Roman"/>
                <w:bCs/>
                <w:spacing w:val="-57"/>
                <w:sz w:val="28"/>
                <w:szCs w:val="28"/>
              </w:rPr>
              <w:t xml:space="preserve"> </w:t>
            </w: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>материалов с</w:t>
            </w:r>
            <w:r w:rsidRPr="00A21CBE">
              <w:rPr>
                <w:rFonts w:ascii="Times New Roman" w:hAnsi="Times New Roman" w:cs="Times New Roman"/>
                <w:bCs/>
                <w:spacing w:val="-15"/>
                <w:sz w:val="28"/>
                <w:szCs w:val="28"/>
              </w:rPr>
              <w:t xml:space="preserve"> </w:t>
            </w: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использованием</w:t>
            </w:r>
            <w:r w:rsidRPr="00A21CBE">
              <w:rPr>
                <w:rFonts w:ascii="Times New Roman" w:hAnsi="Times New Roman" w:cs="Times New Roman"/>
                <w:bCs/>
                <w:spacing w:val="-18"/>
                <w:sz w:val="28"/>
                <w:szCs w:val="28"/>
              </w:rPr>
              <w:t xml:space="preserve"> </w:t>
            </w: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>точеных</w:t>
            </w:r>
            <w:r w:rsidRPr="00A21CBE">
              <w:rPr>
                <w:rFonts w:ascii="Times New Roman" w:hAnsi="Times New Roman" w:cs="Times New Roman"/>
                <w:bCs/>
                <w:spacing w:val="-15"/>
                <w:sz w:val="28"/>
                <w:szCs w:val="28"/>
              </w:rPr>
              <w:t xml:space="preserve"> </w:t>
            </w: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>деталей</w:t>
            </w:r>
            <w:r w:rsidRPr="00A21CBE">
              <w:rPr>
                <w:rFonts w:ascii="Times New Roman" w:hAnsi="Times New Roman" w:cs="Times New Roman"/>
                <w:bCs/>
                <w:spacing w:val="-18"/>
                <w:sz w:val="28"/>
                <w:szCs w:val="28"/>
              </w:rPr>
              <w:t xml:space="preserve"> </w:t>
            </w:r>
          </w:p>
          <w:p w:rsidR="0006474F" w:rsidRPr="00A21CBE" w:rsidRDefault="0006474F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B7E" w:rsidRPr="00A21CBE" w:rsidTr="00AF1118">
        <w:trPr>
          <w:trHeight w:val="753"/>
        </w:trPr>
        <w:tc>
          <w:tcPr>
            <w:tcW w:w="1101" w:type="dxa"/>
          </w:tcPr>
          <w:p w:rsidR="00101B7E" w:rsidRPr="00A21CBE" w:rsidRDefault="0006474F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5" w:type="dxa"/>
          </w:tcPr>
          <w:p w:rsidR="00101B7E" w:rsidRPr="00A21CBE" w:rsidRDefault="009F3B5B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Электроконструктор</w:t>
            </w:r>
          </w:p>
          <w:p w:rsidR="009F3B5B" w:rsidRPr="00A21CBE" w:rsidRDefault="009F3B5B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Электромонтажные инструменты </w:t>
            </w:r>
          </w:p>
          <w:p w:rsidR="009F3B5B" w:rsidRPr="00A21CBE" w:rsidRDefault="009F3B5B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Электроарматура </w:t>
            </w:r>
          </w:p>
        </w:tc>
        <w:tc>
          <w:tcPr>
            <w:tcW w:w="6237" w:type="dxa"/>
          </w:tcPr>
          <w:p w:rsidR="00101B7E" w:rsidRPr="00A21CBE" w:rsidRDefault="00101B7E" w:rsidP="00101B7E">
            <w:pPr>
              <w:pStyle w:val="Heading2"/>
              <w:ind w:left="0" w:righ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Электротехнические работы</w:t>
            </w:r>
          </w:p>
        </w:tc>
      </w:tr>
      <w:tr w:rsidR="00101B7E" w:rsidRPr="00A21CBE" w:rsidTr="00AF1118">
        <w:tc>
          <w:tcPr>
            <w:tcW w:w="1101" w:type="dxa"/>
          </w:tcPr>
          <w:p w:rsidR="00101B7E" w:rsidRPr="00A21CBE" w:rsidRDefault="0006474F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9F3B5B" w:rsidRPr="00A21CBE" w:rsidRDefault="009F3B5B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Инструменты для молярных, обойных работ</w:t>
            </w:r>
          </w:p>
          <w:p w:rsidR="009F3B5B" w:rsidRPr="00A21CBE" w:rsidRDefault="009F3B5B" w:rsidP="009F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Столярные инструменты </w:t>
            </w:r>
          </w:p>
        </w:tc>
        <w:tc>
          <w:tcPr>
            <w:tcW w:w="6237" w:type="dxa"/>
          </w:tcPr>
          <w:p w:rsidR="00101B7E" w:rsidRPr="00A21CBE" w:rsidRDefault="00101B7E" w:rsidP="00101B7E">
            <w:pPr>
              <w:pStyle w:val="Heading2"/>
              <w:ind w:left="0" w:righ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Ремонтно-отделочные работы </w:t>
            </w:r>
          </w:p>
          <w:p w:rsidR="00101B7E" w:rsidRPr="00A21CBE" w:rsidRDefault="00101B7E" w:rsidP="00101B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B7E" w:rsidRPr="00A21CBE" w:rsidTr="00AF1118">
        <w:tc>
          <w:tcPr>
            <w:tcW w:w="1101" w:type="dxa"/>
          </w:tcPr>
          <w:p w:rsidR="00101B7E" w:rsidRPr="00A21CBE" w:rsidRDefault="0006474F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5" w:type="dxa"/>
          </w:tcPr>
          <w:p w:rsidR="00101B7E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Набор механизмов передачи движения </w:t>
            </w:r>
          </w:p>
        </w:tc>
        <w:tc>
          <w:tcPr>
            <w:tcW w:w="6237" w:type="dxa"/>
          </w:tcPr>
          <w:p w:rsidR="00101B7E" w:rsidRPr="00A21CBE" w:rsidRDefault="00101B7E" w:rsidP="00101B7E">
            <w:pPr>
              <w:pStyle w:val="Heading2"/>
              <w:ind w:left="0" w:righ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Элементы техники </w:t>
            </w:r>
          </w:p>
          <w:p w:rsidR="00101B7E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B7E" w:rsidRPr="00A21CBE" w:rsidTr="00AF1118">
        <w:tc>
          <w:tcPr>
            <w:tcW w:w="1101" w:type="dxa"/>
          </w:tcPr>
          <w:p w:rsidR="00101B7E" w:rsidRPr="00A21CBE" w:rsidRDefault="0006474F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5" w:type="dxa"/>
          </w:tcPr>
          <w:p w:rsidR="00101B7E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Образцы проектов из древесины и металлов, комплексные изделия</w:t>
            </w:r>
          </w:p>
        </w:tc>
        <w:tc>
          <w:tcPr>
            <w:tcW w:w="6237" w:type="dxa"/>
          </w:tcPr>
          <w:p w:rsidR="00101B7E" w:rsidRPr="00A21CBE" w:rsidRDefault="00101B7E" w:rsidP="00101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Проектные работы</w:t>
            </w:r>
          </w:p>
          <w:p w:rsidR="00101B7E" w:rsidRPr="00A21CBE" w:rsidRDefault="00101B7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B5B" w:rsidRPr="00A21CBE" w:rsidTr="00AF1118">
        <w:tc>
          <w:tcPr>
            <w:tcW w:w="14283" w:type="dxa"/>
            <w:gridSpan w:val="3"/>
          </w:tcPr>
          <w:p w:rsidR="009F3B5B" w:rsidRPr="00A21CBE" w:rsidRDefault="009F3B5B" w:rsidP="009F3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класс </w:t>
            </w:r>
          </w:p>
        </w:tc>
      </w:tr>
      <w:tr w:rsidR="00101B7E" w:rsidRPr="00A21CBE" w:rsidTr="00AF1118">
        <w:tc>
          <w:tcPr>
            <w:tcW w:w="1101" w:type="dxa"/>
          </w:tcPr>
          <w:p w:rsidR="00101B7E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5" w:type="dxa"/>
          </w:tcPr>
          <w:p w:rsidR="00101B7E" w:rsidRPr="00A21CBE" w:rsidRDefault="008C2126" w:rsidP="008C21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Токарный станок по дереву</w:t>
            </w:r>
          </w:p>
          <w:p w:rsidR="008C2126" w:rsidRPr="00A21CBE" w:rsidRDefault="008C2126" w:rsidP="008C21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Верстаки столярные, слесарные</w:t>
            </w:r>
          </w:p>
          <w:p w:rsidR="008C2126" w:rsidRPr="00A21CBE" w:rsidRDefault="008C2126" w:rsidP="008C21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Набор столярных, слесарных инструментов</w:t>
            </w:r>
          </w:p>
          <w:p w:rsidR="008C2126" w:rsidRPr="00A21CBE" w:rsidRDefault="008C2126" w:rsidP="008C21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Прибор для выжигания, набор инструментов для резьбы по дереву</w:t>
            </w:r>
          </w:p>
        </w:tc>
        <w:tc>
          <w:tcPr>
            <w:tcW w:w="6237" w:type="dxa"/>
          </w:tcPr>
          <w:p w:rsidR="00101B7E" w:rsidRPr="00A21CBE" w:rsidRDefault="009F3B5B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Создание изделий из конструкционных и поделочных   материалов (древесины)</w:t>
            </w:r>
          </w:p>
        </w:tc>
      </w:tr>
      <w:tr w:rsidR="00101B7E" w:rsidRPr="00A21CBE" w:rsidTr="00AF1118">
        <w:tc>
          <w:tcPr>
            <w:tcW w:w="1101" w:type="dxa"/>
          </w:tcPr>
          <w:p w:rsidR="00101B7E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5" w:type="dxa"/>
          </w:tcPr>
          <w:p w:rsidR="008C2126" w:rsidRPr="00A21CBE" w:rsidRDefault="008C2126" w:rsidP="008C21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Токарно-винторезный станок </w:t>
            </w:r>
          </w:p>
          <w:p w:rsidR="00101B7E" w:rsidRPr="00A21CBE" w:rsidRDefault="008C2126" w:rsidP="008C21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Набор напильников</w:t>
            </w:r>
          </w:p>
          <w:p w:rsidR="008C2126" w:rsidRPr="00A21CBE" w:rsidRDefault="008C2126" w:rsidP="008C21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Резьба-нарезный инструмент</w:t>
            </w:r>
          </w:p>
          <w:p w:rsidR="008C2126" w:rsidRPr="00A21CBE" w:rsidRDefault="008C2126" w:rsidP="008C21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Набор обжимок, поддержек, натяжек.</w:t>
            </w:r>
          </w:p>
        </w:tc>
        <w:tc>
          <w:tcPr>
            <w:tcW w:w="6237" w:type="dxa"/>
          </w:tcPr>
          <w:p w:rsidR="00101B7E" w:rsidRPr="00A21CBE" w:rsidRDefault="009F3B5B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Создание изделий из конструкционных материалов (металлов и пластмасс)</w:t>
            </w:r>
          </w:p>
        </w:tc>
      </w:tr>
      <w:tr w:rsidR="00101B7E" w:rsidRPr="00A21CBE" w:rsidTr="00AF1118">
        <w:tc>
          <w:tcPr>
            <w:tcW w:w="1101" w:type="dxa"/>
          </w:tcPr>
          <w:p w:rsidR="00101B7E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5" w:type="dxa"/>
          </w:tcPr>
          <w:p w:rsidR="008C2126" w:rsidRPr="00A21CBE" w:rsidRDefault="008C2126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Электроконструктор</w:t>
            </w:r>
          </w:p>
          <w:p w:rsidR="00101B7E" w:rsidRPr="00A21CBE" w:rsidRDefault="008C2126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Электромонтажные инструменты  </w:t>
            </w:r>
          </w:p>
        </w:tc>
        <w:tc>
          <w:tcPr>
            <w:tcW w:w="6237" w:type="dxa"/>
          </w:tcPr>
          <w:p w:rsidR="00101B7E" w:rsidRPr="00A21CBE" w:rsidRDefault="009F3B5B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Электротехнические работы</w:t>
            </w:r>
          </w:p>
        </w:tc>
      </w:tr>
      <w:tr w:rsidR="00101B7E" w:rsidRPr="00A21CBE" w:rsidTr="00AF1118">
        <w:tc>
          <w:tcPr>
            <w:tcW w:w="1101" w:type="dxa"/>
          </w:tcPr>
          <w:p w:rsidR="00101B7E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101B7E" w:rsidRPr="00A21CBE" w:rsidRDefault="006F789A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 и приспособления для санитарно-технических работ </w:t>
            </w:r>
          </w:p>
        </w:tc>
        <w:tc>
          <w:tcPr>
            <w:tcW w:w="6237" w:type="dxa"/>
          </w:tcPr>
          <w:p w:rsidR="00101B7E" w:rsidRPr="00A21CBE" w:rsidRDefault="009F3B5B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Санитарно-технические работы</w:t>
            </w:r>
          </w:p>
        </w:tc>
      </w:tr>
      <w:tr w:rsidR="00101B7E" w:rsidRPr="00A21CBE" w:rsidTr="00AF1118">
        <w:tc>
          <w:tcPr>
            <w:tcW w:w="1101" w:type="dxa"/>
          </w:tcPr>
          <w:p w:rsidR="00101B7E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5" w:type="dxa"/>
          </w:tcPr>
          <w:p w:rsidR="00101B7E" w:rsidRPr="00A21CBE" w:rsidRDefault="006F789A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Электрические двигатели </w:t>
            </w:r>
          </w:p>
        </w:tc>
        <w:tc>
          <w:tcPr>
            <w:tcW w:w="6237" w:type="dxa"/>
          </w:tcPr>
          <w:p w:rsidR="00101B7E" w:rsidRPr="00A21CBE" w:rsidRDefault="009F3B5B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Элементы техники</w:t>
            </w:r>
          </w:p>
        </w:tc>
      </w:tr>
      <w:tr w:rsidR="00101B7E" w:rsidRPr="00A21CBE" w:rsidTr="00AF1118">
        <w:tc>
          <w:tcPr>
            <w:tcW w:w="1101" w:type="dxa"/>
          </w:tcPr>
          <w:p w:rsidR="00101B7E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5" w:type="dxa"/>
          </w:tcPr>
          <w:p w:rsidR="006F789A" w:rsidRPr="00A21CBE" w:rsidRDefault="006F789A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Тариф на квалификационный справочник</w:t>
            </w:r>
          </w:p>
          <w:p w:rsidR="00101B7E" w:rsidRPr="00A21CBE" w:rsidRDefault="006F789A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Анкеты  </w:t>
            </w:r>
          </w:p>
        </w:tc>
        <w:tc>
          <w:tcPr>
            <w:tcW w:w="6237" w:type="dxa"/>
          </w:tcPr>
          <w:p w:rsidR="00101B7E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Профессиональное самоопределение</w:t>
            </w:r>
          </w:p>
        </w:tc>
      </w:tr>
      <w:tr w:rsidR="009F3B5B" w:rsidRPr="00A21CBE" w:rsidTr="00AF1118">
        <w:tc>
          <w:tcPr>
            <w:tcW w:w="1101" w:type="dxa"/>
          </w:tcPr>
          <w:p w:rsidR="009F3B5B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5" w:type="dxa"/>
          </w:tcPr>
          <w:p w:rsidR="009F3B5B" w:rsidRPr="00A21CBE" w:rsidRDefault="006F789A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Учебник </w:t>
            </w:r>
          </w:p>
        </w:tc>
        <w:tc>
          <w:tcPr>
            <w:tcW w:w="6237" w:type="dxa"/>
          </w:tcPr>
          <w:p w:rsidR="009F3B5B" w:rsidRPr="00A21CBE" w:rsidRDefault="009F3B5B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Бюджет семьи</w:t>
            </w:r>
          </w:p>
        </w:tc>
      </w:tr>
      <w:tr w:rsidR="009F3B5B" w:rsidRPr="00A21CBE" w:rsidTr="00AF1118">
        <w:tc>
          <w:tcPr>
            <w:tcW w:w="1101" w:type="dxa"/>
          </w:tcPr>
          <w:p w:rsidR="009F3B5B" w:rsidRPr="00A21CBE" w:rsidRDefault="009F3B5B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5" w:type="dxa"/>
          </w:tcPr>
          <w:p w:rsidR="009F3B5B" w:rsidRPr="00A21CBE" w:rsidRDefault="006F789A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Образцы проектных работ </w:t>
            </w:r>
          </w:p>
        </w:tc>
        <w:tc>
          <w:tcPr>
            <w:tcW w:w="6237" w:type="dxa"/>
          </w:tcPr>
          <w:p w:rsidR="009F3B5B" w:rsidRPr="00A21CBE" w:rsidRDefault="009F3B5B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Проектные работы</w:t>
            </w:r>
          </w:p>
        </w:tc>
      </w:tr>
      <w:tr w:rsidR="00B654EE" w:rsidRPr="00A21CBE" w:rsidTr="00AF1118">
        <w:tc>
          <w:tcPr>
            <w:tcW w:w="14283" w:type="dxa"/>
            <w:gridSpan w:val="3"/>
          </w:tcPr>
          <w:p w:rsidR="00A21CBE" w:rsidRPr="00A21CBE" w:rsidRDefault="00A21CBE" w:rsidP="00A21C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54EE" w:rsidRPr="00A21CBE" w:rsidRDefault="00B654EE" w:rsidP="00B654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/>
                <w:sz w:val="28"/>
                <w:szCs w:val="28"/>
              </w:rPr>
              <w:t>10 класс</w:t>
            </w:r>
          </w:p>
        </w:tc>
      </w:tr>
      <w:tr w:rsidR="00B654EE" w:rsidRPr="00A21CBE" w:rsidTr="00AF1118">
        <w:tc>
          <w:tcPr>
            <w:tcW w:w="1101" w:type="dxa"/>
          </w:tcPr>
          <w:p w:rsidR="00B654EE" w:rsidRPr="00A21CBE" w:rsidRDefault="00B654E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5" w:type="dxa"/>
          </w:tcPr>
          <w:p w:rsidR="00B654EE" w:rsidRPr="00A21CBE" w:rsidRDefault="00B654E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Учебное пособие </w:t>
            </w:r>
          </w:p>
        </w:tc>
        <w:tc>
          <w:tcPr>
            <w:tcW w:w="6237" w:type="dxa"/>
          </w:tcPr>
          <w:p w:rsidR="00B654EE" w:rsidRPr="00A21CBE" w:rsidRDefault="00B654EE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Style w:val="mw-headline"/>
                <w:rFonts w:ascii="Times New Roman" w:hAnsi="Times New Roman"/>
                <w:sz w:val="28"/>
                <w:szCs w:val="28"/>
              </w:rPr>
              <w:t>Производство, труд и технологии</w:t>
            </w:r>
          </w:p>
        </w:tc>
      </w:tr>
      <w:tr w:rsidR="00B654EE" w:rsidRPr="00A21CBE" w:rsidTr="00AF1118">
        <w:trPr>
          <w:trHeight w:val="4508"/>
        </w:trPr>
        <w:tc>
          <w:tcPr>
            <w:tcW w:w="1101" w:type="dxa"/>
          </w:tcPr>
          <w:p w:rsidR="00B654EE" w:rsidRPr="00A21CBE" w:rsidRDefault="00B654E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5" w:type="dxa"/>
          </w:tcPr>
          <w:p w:rsidR="00B654EE" w:rsidRPr="00A21CBE" w:rsidRDefault="00B654EE" w:rsidP="009F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Токарный станок по дереву</w:t>
            </w:r>
          </w:p>
          <w:p w:rsidR="00B654EE" w:rsidRPr="00A21CBE" w:rsidRDefault="00B654EE" w:rsidP="009F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Верстаки столярные, слесарные</w:t>
            </w:r>
          </w:p>
          <w:p w:rsidR="00B654EE" w:rsidRPr="00A21CBE" w:rsidRDefault="00B654EE" w:rsidP="009F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Набор столярных, слесарных инструментов</w:t>
            </w:r>
          </w:p>
          <w:p w:rsidR="00B654EE" w:rsidRPr="00A21CBE" w:rsidRDefault="00B654EE" w:rsidP="009F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Прибор для выжигания, набор инструментов для резьбы по дереву</w:t>
            </w:r>
          </w:p>
          <w:p w:rsidR="00B654EE" w:rsidRPr="00A21CBE" w:rsidRDefault="00B654EE" w:rsidP="009F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Токарно-винторезный станок </w:t>
            </w:r>
          </w:p>
          <w:p w:rsidR="00B654EE" w:rsidRPr="00A21CBE" w:rsidRDefault="00B654EE" w:rsidP="009F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Набор напильников</w:t>
            </w:r>
          </w:p>
          <w:p w:rsidR="00B654EE" w:rsidRPr="00A21CBE" w:rsidRDefault="00B654EE" w:rsidP="009F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Резьба-нарезный инструмент</w:t>
            </w:r>
          </w:p>
          <w:p w:rsidR="00B654EE" w:rsidRPr="00A21CBE" w:rsidRDefault="00B654EE" w:rsidP="009F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Набор обжимок, поддержек, натяжек для клепки.</w:t>
            </w:r>
          </w:p>
          <w:p w:rsidR="00B654EE" w:rsidRPr="00A21CBE" w:rsidRDefault="00B654EE" w:rsidP="009F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Электроконструктор</w:t>
            </w:r>
          </w:p>
          <w:p w:rsidR="00B654EE" w:rsidRPr="00A21CBE" w:rsidRDefault="00B654EE" w:rsidP="009F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Электромонтажные инструменты </w:t>
            </w:r>
          </w:p>
          <w:p w:rsidR="001C6E55" w:rsidRPr="00A21CBE" w:rsidRDefault="00B654EE" w:rsidP="00B6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Фрезерный станок, сверлильный</w:t>
            </w:r>
          </w:p>
          <w:p w:rsidR="00B654EE" w:rsidRPr="00A21CBE" w:rsidRDefault="001C6E55" w:rsidP="00B654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Образцы проектных работ. </w:t>
            </w:r>
            <w:r w:rsidR="00B654EE" w:rsidRPr="00A21CB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6237" w:type="dxa"/>
          </w:tcPr>
          <w:p w:rsidR="00B654EE" w:rsidRPr="00A21CBE" w:rsidRDefault="00B654EE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Технология проектирования и создания материальных объектов или услуг. Творческая проектная деятельность</w:t>
            </w:r>
          </w:p>
        </w:tc>
      </w:tr>
      <w:tr w:rsidR="001C6E55" w:rsidRPr="00A21CBE" w:rsidTr="00AF1118">
        <w:tc>
          <w:tcPr>
            <w:tcW w:w="14283" w:type="dxa"/>
            <w:gridSpan w:val="3"/>
          </w:tcPr>
          <w:p w:rsidR="001C6E55" w:rsidRPr="00A21CBE" w:rsidRDefault="001C6E55" w:rsidP="001C6E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</w:tr>
      <w:tr w:rsidR="00B654EE" w:rsidRPr="00A21CBE" w:rsidTr="00AF1118">
        <w:tc>
          <w:tcPr>
            <w:tcW w:w="1101" w:type="dxa"/>
          </w:tcPr>
          <w:p w:rsidR="00B654EE" w:rsidRPr="00A21CBE" w:rsidRDefault="00B654E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C6E55" w:rsidRPr="00A21CBE" w:rsidRDefault="001C6E55" w:rsidP="001C6E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Фрезерный станок, сверлильный</w:t>
            </w:r>
          </w:p>
          <w:p w:rsidR="001C6E55" w:rsidRPr="00A21CBE" w:rsidRDefault="001C6E55" w:rsidP="001C6E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Образцы проектных работ.</w:t>
            </w:r>
          </w:p>
          <w:p w:rsidR="001C6E55" w:rsidRPr="00A21CBE" w:rsidRDefault="001C6E55" w:rsidP="001C6E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Токарный станок по дереву</w:t>
            </w:r>
          </w:p>
          <w:p w:rsidR="001C6E55" w:rsidRPr="00A21CBE" w:rsidRDefault="001C6E55" w:rsidP="001C6E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Верстаки столярные, слесарные</w:t>
            </w:r>
          </w:p>
          <w:p w:rsidR="001C6E55" w:rsidRPr="00A21CBE" w:rsidRDefault="001C6E55" w:rsidP="001C6E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Набор столярных, слесарных инструментов</w:t>
            </w:r>
          </w:p>
          <w:p w:rsidR="001C6E55" w:rsidRPr="00A21CBE" w:rsidRDefault="001C6E55" w:rsidP="001C6E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Прибор для выжигания, набор инструментов для резьбы по дереву</w:t>
            </w:r>
          </w:p>
          <w:p w:rsidR="001C6E55" w:rsidRPr="00A21CBE" w:rsidRDefault="001C6E55" w:rsidP="001C6E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Токарно-винторезный станок</w:t>
            </w:r>
          </w:p>
          <w:p w:rsidR="001C6E55" w:rsidRPr="00A21CBE" w:rsidRDefault="001C6E55" w:rsidP="001C6E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Набор напильников</w:t>
            </w:r>
          </w:p>
          <w:p w:rsidR="00B654EE" w:rsidRPr="00A21CBE" w:rsidRDefault="001C6E55" w:rsidP="001C6E5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Резьба-нарезный инструмент</w:t>
            </w:r>
          </w:p>
          <w:p w:rsidR="001C6E55" w:rsidRPr="00A21CBE" w:rsidRDefault="001C6E55" w:rsidP="001C6E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Электроконструктор</w:t>
            </w:r>
          </w:p>
          <w:p w:rsidR="001C6E55" w:rsidRPr="00A21CBE" w:rsidRDefault="001C6E55" w:rsidP="001C6E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Электромонтажные инструменты</w:t>
            </w:r>
          </w:p>
          <w:p w:rsidR="001C6E55" w:rsidRPr="00A21CBE" w:rsidRDefault="001C6E55" w:rsidP="001C6E5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654EE" w:rsidRPr="00A21CBE" w:rsidRDefault="001C6E55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 проектирования и создания материальных объектов или услуг. Творческая проектная деятельность</w:t>
            </w:r>
          </w:p>
        </w:tc>
      </w:tr>
      <w:tr w:rsidR="00B654EE" w:rsidRPr="00A21CBE" w:rsidTr="00AF1118">
        <w:tc>
          <w:tcPr>
            <w:tcW w:w="1101" w:type="dxa"/>
          </w:tcPr>
          <w:p w:rsidR="00B654EE" w:rsidRPr="00A21CBE" w:rsidRDefault="00B654E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654EE" w:rsidRPr="00A21CBE" w:rsidRDefault="00A21CBE" w:rsidP="00A21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hAnsi="Times New Roman" w:cs="Times New Roman"/>
                <w:sz w:val="28"/>
                <w:szCs w:val="28"/>
              </w:rPr>
              <w:t>Учебные пособия</w:t>
            </w:r>
          </w:p>
        </w:tc>
        <w:tc>
          <w:tcPr>
            <w:tcW w:w="6237" w:type="dxa"/>
          </w:tcPr>
          <w:p w:rsidR="00B654EE" w:rsidRPr="00A21CBE" w:rsidRDefault="001C6E55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Производство, труд и технологии</w:t>
            </w:r>
          </w:p>
        </w:tc>
      </w:tr>
      <w:tr w:rsidR="00B654EE" w:rsidRPr="00A21CBE" w:rsidTr="00AF1118">
        <w:tc>
          <w:tcPr>
            <w:tcW w:w="1101" w:type="dxa"/>
          </w:tcPr>
          <w:p w:rsidR="00B654EE" w:rsidRPr="00A21CBE" w:rsidRDefault="00B654E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654EE" w:rsidRDefault="00A21CB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 </w:t>
            </w:r>
          </w:p>
          <w:p w:rsidR="00A21CBE" w:rsidRPr="00A21CBE" w:rsidRDefault="00A21CB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Анкеты </w:t>
            </w:r>
          </w:p>
        </w:tc>
        <w:tc>
          <w:tcPr>
            <w:tcW w:w="6237" w:type="dxa"/>
          </w:tcPr>
          <w:p w:rsidR="00B654EE" w:rsidRPr="00A21CBE" w:rsidRDefault="001C6E55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Профессиональное самоопределение и карьера</w:t>
            </w:r>
          </w:p>
        </w:tc>
      </w:tr>
      <w:tr w:rsidR="00B654EE" w:rsidRPr="00A21CBE" w:rsidTr="00AF1118">
        <w:tc>
          <w:tcPr>
            <w:tcW w:w="1101" w:type="dxa"/>
          </w:tcPr>
          <w:p w:rsidR="00B654EE" w:rsidRPr="00A21CBE" w:rsidRDefault="00B654E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654EE" w:rsidRPr="00A21CBE" w:rsidRDefault="00A21CBE" w:rsidP="008B5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Образцы проектных работ </w:t>
            </w:r>
          </w:p>
        </w:tc>
        <w:tc>
          <w:tcPr>
            <w:tcW w:w="6237" w:type="dxa"/>
          </w:tcPr>
          <w:p w:rsidR="00B654EE" w:rsidRPr="00A21CBE" w:rsidRDefault="001C6E55" w:rsidP="009F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CBE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Творческая проектная деятельность</w:t>
            </w:r>
          </w:p>
        </w:tc>
      </w:tr>
    </w:tbl>
    <w:p w:rsidR="008B5030" w:rsidRPr="00A21CBE" w:rsidRDefault="008B5030" w:rsidP="00A21CBE">
      <w:pPr>
        <w:rPr>
          <w:rFonts w:ascii="Times New Roman" w:hAnsi="Times New Roman" w:cs="Times New Roman"/>
          <w:sz w:val="28"/>
          <w:szCs w:val="28"/>
        </w:rPr>
      </w:pPr>
    </w:p>
    <w:sectPr w:rsidR="008B5030" w:rsidRPr="00A21CBE" w:rsidSect="00AF11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8B5030"/>
    <w:rsid w:val="0006474F"/>
    <w:rsid w:val="00101B7E"/>
    <w:rsid w:val="001C6E55"/>
    <w:rsid w:val="003302E4"/>
    <w:rsid w:val="00392A12"/>
    <w:rsid w:val="0053189D"/>
    <w:rsid w:val="006F789A"/>
    <w:rsid w:val="008B5030"/>
    <w:rsid w:val="008C2126"/>
    <w:rsid w:val="009C53AC"/>
    <w:rsid w:val="009F3B5B"/>
    <w:rsid w:val="00A14C31"/>
    <w:rsid w:val="00A21CBE"/>
    <w:rsid w:val="00AB28A2"/>
    <w:rsid w:val="00AF1118"/>
    <w:rsid w:val="00B65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12"/>
  </w:style>
  <w:style w:type="paragraph" w:styleId="1">
    <w:name w:val="heading 1"/>
    <w:basedOn w:val="a"/>
    <w:next w:val="a"/>
    <w:link w:val="10"/>
    <w:uiPriority w:val="9"/>
    <w:qFormat/>
    <w:rsid w:val="003302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302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01B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647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0647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0647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0647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06474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0647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0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">
    <w:name w:val="Heading 2"/>
    <w:basedOn w:val="a"/>
    <w:qFormat/>
    <w:rsid w:val="008B5030"/>
    <w:pPr>
      <w:spacing w:after="0" w:line="240" w:lineRule="auto"/>
      <w:ind w:left="3421" w:right="4597"/>
      <w:outlineLvl w:val="2"/>
    </w:pPr>
    <w:rPr>
      <w:rFonts w:ascii="Tahoma" w:eastAsia="Tahoma" w:hAnsi="Tahoma" w:cs="Tahoma"/>
      <w:color w:val="00000A"/>
      <w:sz w:val="26"/>
      <w:szCs w:val="26"/>
      <w:lang w:eastAsia="zh-CN" w:bidi="hi-IN"/>
    </w:rPr>
  </w:style>
  <w:style w:type="paragraph" w:customStyle="1" w:styleId="Heading4">
    <w:name w:val="Heading 4"/>
    <w:basedOn w:val="a"/>
    <w:qFormat/>
    <w:rsid w:val="003302E4"/>
    <w:pPr>
      <w:spacing w:after="0" w:line="240" w:lineRule="auto"/>
      <w:ind w:left="3306" w:right="4597"/>
      <w:outlineLvl w:val="4"/>
    </w:pPr>
    <w:rPr>
      <w:rFonts w:ascii="Book Antiqua" w:eastAsia="Book Antiqua" w:hAnsi="Book Antiqua" w:cs="Book Antiqua"/>
      <w:b/>
      <w:bCs/>
      <w:color w:val="00000A"/>
      <w:sz w:val="21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3302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uiPriority w:val="10"/>
    <w:qFormat/>
    <w:rsid w:val="003302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302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3302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uiPriority w:val="1"/>
    <w:qFormat/>
    <w:rsid w:val="003302E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3302E4"/>
    <w:pPr>
      <w:ind w:left="720"/>
      <w:contextualSpacing/>
    </w:pPr>
  </w:style>
  <w:style w:type="character" w:styleId="a8">
    <w:name w:val="Book Title"/>
    <w:basedOn w:val="a0"/>
    <w:uiPriority w:val="33"/>
    <w:qFormat/>
    <w:rsid w:val="003302E4"/>
    <w:rPr>
      <w:b/>
      <w:bCs/>
      <w:smallCaps/>
      <w:spacing w:val="5"/>
    </w:rPr>
  </w:style>
  <w:style w:type="character" w:styleId="a9">
    <w:name w:val="Intense Reference"/>
    <w:basedOn w:val="a0"/>
    <w:uiPriority w:val="32"/>
    <w:qFormat/>
    <w:rsid w:val="003302E4"/>
    <w:rPr>
      <w:b/>
      <w:bCs/>
      <w:smallCaps/>
      <w:color w:val="C0504D" w:themeColor="accent2"/>
      <w:spacing w:val="5"/>
      <w:u w:val="single"/>
    </w:rPr>
  </w:style>
  <w:style w:type="character" w:styleId="aa">
    <w:name w:val="Subtle Reference"/>
    <w:basedOn w:val="a0"/>
    <w:uiPriority w:val="31"/>
    <w:qFormat/>
    <w:rsid w:val="003302E4"/>
    <w:rPr>
      <w:smallCaps/>
      <w:color w:val="C0504D" w:themeColor="accent2"/>
      <w:u w:val="single"/>
    </w:rPr>
  </w:style>
  <w:style w:type="paragraph" w:styleId="ab">
    <w:name w:val="Intense Quote"/>
    <w:basedOn w:val="a"/>
    <w:next w:val="a"/>
    <w:link w:val="ac"/>
    <w:uiPriority w:val="30"/>
    <w:qFormat/>
    <w:rsid w:val="003302E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3302E4"/>
    <w:rPr>
      <w:b/>
      <w:bCs/>
      <w:i/>
      <w:iCs/>
      <w:color w:val="4F81BD" w:themeColor="accent1"/>
    </w:rPr>
  </w:style>
  <w:style w:type="paragraph" w:styleId="21">
    <w:name w:val="Quote"/>
    <w:basedOn w:val="a"/>
    <w:next w:val="a"/>
    <w:link w:val="22"/>
    <w:uiPriority w:val="29"/>
    <w:qFormat/>
    <w:rsid w:val="003302E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302E4"/>
    <w:rPr>
      <w:i/>
      <w:iCs/>
      <w:color w:val="000000" w:themeColor="text1"/>
    </w:rPr>
  </w:style>
  <w:style w:type="character" w:styleId="ad">
    <w:name w:val="Strong"/>
    <w:basedOn w:val="a0"/>
    <w:uiPriority w:val="22"/>
    <w:qFormat/>
    <w:rsid w:val="003302E4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101B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rsid w:val="00B654EE"/>
    <w:rPr>
      <w:rFonts w:cs="Times New Roman"/>
    </w:rPr>
  </w:style>
  <w:style w:type="character" w:customStyle="1" w:styleId="40">
    <w:name w:val="Заголовок 4 Знак"/>
    <w:basedOn w:val="a0"/>
    <w:link w:val="4"/>
    <w:uiPriority w:val="9"/>
    <w:rsid w:val="000647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647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647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647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6474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647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06474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0647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2020-02-26T17:47:00Z</dcterms:created>
  <dcterms:modified xsi:type="dcterms:W3CDTF">2020-02-27T04:00:00Z</dcterms:modified>
</cp:coreProperties>
</file>