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A55" w:rsidRDefault="002261E2" w:rsidP="003D1A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</w:t>
      </w:r>
    </w:p>
    <w:p w:rsidR="002261E2" w:rsidRDefault="002261E2" w:rsidP="003D1A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онлайн-мероприятий ко Дню народного единства</w:t>
      </w:r>
      <w:bookmarkStart w:id="0" w:name="_GoBack"/>
      <w:bookmarkEnd w:id="0"/>
    </w:p>
    <w:p w:rsidR="002261E2" w:rsidRDefault="002261E2" w:rsidP="003D1A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18"/>
        <w:gridCol w:w="7822"/>
        <w:gridCol w:w="6346"/>
      </w:tblGrid>
      <w:tr w:rsidR="002261E2" w:rsidTr="0071424B">
        <w:tc>
          <w:tcPr>
            <w:tcW w:w="209" w:type="pct"/>
            <w:vAlign w:val="center"/>
          </w:tcPr>
          <w:p w:rsidR="002261E2" w:rsidRPr="003D1A55" w:rsidRDefault="002261E2" w:rsidP="007142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A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3D1A5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D1A5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645" w:type="pct"/>
            <w:vAlign w:val="center"/>
          </w:tcPr>
          <w:p w:rsidR="002261E2" w:rsidRPr="003D1A55" w:rsidRDefault="002261E2" w:rsidP="0071424B">
            <w:pPr>
              <w:tabs>
                <w:tab w:val="left" w:pos="66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A5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47" w:type="pct"/>
            <w:vAlign w:val="center"/>
          </w:tcPr>
          <w:p w:rsidR="002261E2" w:rsidRPr="003D1A55" w:rsidRDefault="002261E2" w:rsidP="007142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A55">
              <w:rPr>
                <w:rFonts w:ascii="Times New Roman" w:hAnsi="Times New Roman" w:cs="Times New Roman"/>
                <w:b/>
                <w:sz w:val="28"/>
                <w:szCs w:val="28"/>
              </w:rPr>
              <w:t>Ссылк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</w:tr>
      <w:tr w:rsidR="002261E2" w:rsidTr="0071424B">
        <w:tc>
          <w:tcPr>
            <w:tcW w:w="209" w:type="pct"/>
          </w:tcPr>
          <w:p w:rsidR="002261E2" w:rsidRPr="003D1A55" w:rsidRDefault="002261E2" w:rsidP="00714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1A5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45" w:type="pct"/>
          </w:tcPr>
          <w:p w:rsidR="002261E2" w:rsidRPr="003D1A55" w:rsidRDefault="002261E2" w:rsidP="0071424B">
            <w:pPr>
              <w:tabs>
                <w:tab w:val="left" w:pos="66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1A55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от студии ДПИ и </w:t>
            </w:r>
            <w:proofErr w:type="gramStart"/>
            <w:r w:rsidRPr="003D1A55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3D1A55">
              <w:rPr>
                <w:rFonts w:ascii="Times New Roman" w:hAnsi="Times New Roman" w:cs="Times New Roman"/>
                <w:sz w:val="28"/>
                <w:szCs w:val="28"/>
              </w:rPr>
              <w:t xml:space="preserve"> «Бирюза» МБУ «ЦДТ».</w:t>
            </w:r>
          </w:p>
          <w:p w:rsidR="002261E2" w:rsidRPr="003D1A55" w:rsidRDefault="002261E2" w:rsidP="0071424B">
            <w:pPr>
              <w:tabs>
                <w:tab w:val="left" w:pos="66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1A55">
              <w:rPr>
                <w:rFonts w:ascii="Times New Roman" w:hAnsi="Times New Roman" w:cs="Times New Roman"/>
                <w:sz w:val="28"/>
                <w:szCs w:val="28"/>
              </w:rPr>
              <w:t>- «Осенний цветок»</w:t>
            </w:r>
          </w:p>
          <w:p w:rsidR="002261E2" w:rsidRPr="003D1A55" w:rsidRDefault="002261E2" w:rsidP="0071424B">
            <w:pPr>
              <w:tabs>
                <w:tab w:val="left" w:pos="66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1A55">
              <w:rPr>
                <w:rFonts w:ascii="Times New Roman" w:hAnsi="Times New Roman" w:cs="Times New Roman"/>
                <w:sz w:val="28"/>
                <w:szCs w:val="28"/>
              </w:rPr>
              <w:t>- «Аппликация из листьев»</w:t>
            </w:r>
          </w:p>
        </w:tc>
        <w:tc>
          <w:tcPr>
            <w:tcW w:w="2147" w:type="pct"/>
          </w:tcPr>
          <w:p w:rsidR="002261E2" w:rsidRPr="003D1A55" w:rsidRDefault="002261E2" w:rsidP="00714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3D1A55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https://feo-cdt.educrimea.ru/about/news/2042365</w:t>
              </w:r>
            </w:hyperlink>
          </w:p>
        </w:tc>
      </w:tr>
      <w:tr w:rsidR="002261E2" w:rsidTr="0071424B">
        <w:tc>
          <w:tcPr>
            <w:tcW w:w="209" w:type="pct"/>
          </w:tcPr>
          <w:p w:rsidR="002261E2" w:rsidRPr="003D1A55" w:rsidRDefault="002261E2" w:rsidP="00714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45" w:type="pct"/>
          </w:tcPr>
          <w:p w:rsidR="002261E2" w:rsidRPr="003D1A55" w:rsidRDefault="002261E2" w:rsidP="0071424B">
            <w:pPr>
              <w:shd w:val="clear" w:color="auto" w:fill="F9F9F9"/>
              <w:tabs>
                <w:tab w:val="left" w:pos="6667"/>
              </w:tabs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1A55">
              <w:rPr>
                <w:rFonts w:ascii="Times New Roman" w:hAnsi="Times New Roman" w:cs="Times New Roman"/>
                <w:sz w:val="28"/>
                <w:szCs w:val="28"/>
              </w:rPr>
              <w:t>Фильм для школьников ко Дню народного единства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61E2" w:rsidRPr="003D1A55" w:rsidRDefault="002261E2" w:rsidP="0071424B">
            <w:pPr>
              <w:tabs>
                <w:tab w:val="left" w:pos="66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pct"/>
          </w:tcPr>
          <w:p w:rsidR="002261E2" w:rsidRPr="003D1A55" w:rsidRDefault="002261E2" w:rsidP="0071424B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Pr="003D1A55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https://www.youtube.com/watch?v=Fk4ya2UltU8</w:t>
              </w:r>
            </w:hyperlink>
          </w:p>
        </w:tc>
      </w:tr>
      <w:tr w:rsidR="002261E2" w:rsidTr="0071424B">
        <w:tc>
          <w:tcPr>
            <w:tcW w:w="209" w:type="pct"/>
          </w:tcPr>
          <w:p w:rsidR="002261E2" w:rsidRPr="003D1A55" w:rsidRDefault="002261E2" w:rsidP="00714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45" w:type="pct"/>
          </w:tcPr>
          <w:p w:rsidR="002261E2" w:rsidRPr="0035415A" w:rsidRDefault="002261E2" w:rsidP="0071424B">
            <w:pPr>
              <w:shd w:val="clear" w:color="auto" w:fill="F9F9F9"/>
              <w:tabs>
                <w:tab w:val="left" w:pos="6667"/>
              </w:tabs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415A">
              <w:rPr>
                <w:rFonts w:ascii="Times New Roman" w:hAnsi="Times New Roman" w:cs="Times New Roman"/>
                <w:sz w:val="28"/>
                <w:szCs w:val="28"/>
              </w:rPr>
              <w:t>4 ноября – в Российской истории</w:t>
            </w:r>
          </w:p>
          <w:p w:rsidR="002261E2" w:rsidRPr="003D1A55" w:rsidRDefault="002261E2" w:rsidP="0071424B">
            <w:pPr>
              <w:shd w:val="clear" w:color="auto" w:fill="F9F9F9"/>
              <w:tabs>
                <w:tab w:val="left" w:pos="6667"/>
              </w:tabs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pct"/>
          </w:tcPr>
          <w:p w:rsidR="002261E2" w:rsidRPr="003D1A55" w:rsidRDefault="002261E2" w:rsidP="00714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35415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https://www.youtube.com/watch?v=bmrNGWGMtXI</w:t>
              </w:r>
            </w:hyperlink>
          </w:p>
        </w:tc>
      </w:tr>
      <w:tr w:rsidR="002261E2" w:rsidTr="0071424B">
        <w:tc>
          <w:tcPr>
            <w:tcW w:w="209" w:type="pct"/>
          </w:tcPr>
          <w:p w:rsidR="002261E2" w:rsidRPr="003D1A55" w:rsidRDefault="002261E2" w:rsidP="00714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45" w:type="pct"/>
          </w:tcPr>
          <w:p w:rsidR="002261E2" w:rsidRPr="003D1A55" w:rsidRDefault="002261E2" w:rsidP="0071424B">
            <w:pPr>
              <w:tabs>
                <w:tab w:val="left" w:pos="66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1A55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proofErr w:type="spellStart"/>
            <w:r w:rsidRPr="003D1A55"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 w:rsidRPr="003D1A55">
              <w:rPr>
                <w:rFonts w:ascii="Times New Roman" w:hAnsi="Times New Roman" w:cs="Times New Roman"/>
                <w:sz w:val="28"/>
                <w:szCs w:val="28"/>
              </w:rPr>
              <w:t xml:space="preserve"> «Мы народ единый» </w:t>
            </w:r>
          </w:p>
          <w:p w:rsidR="002261E2" w:rsidRPr="003D1A55" w:rsidRDefault="002261E2" w:rsidP="0071424B">
            <w:pPr>
              <w:tabs>
                <w:tab w:val="left" w:pos="66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pct"/>
          </w:tcPr>
          <w:p w:rsidR="002261E2" w:rsidRPr="003D1A55" w:rsidRDefault="002261E2" w:rsidP="0071424B">
            <w:pPr>
              <w:rPr>
                <w:rFonts w:ascii="Times New Roman" w:hAnsi="Times New Roman"/>
                <w:sz w:val="28"/>
                <w:szCs w:val="28"/>
              </w:rPr>
            </w:pPr>
            <w:r w:rsidRPr="003D1A55">
              <w:rPr>
                <w:rFonts w:ascii="Times New Roman" w:hAnsi="Times New Roman"/>
                <w:sz w:val="28"/>
                <w:szCs w:val="28"/>
              </w:rPr>
              <w:t>Публикация фотографий в социальных сетях с использованием</w:t>
            </w:r>
          </w:p>
          <w:p w:rsidR="002261E2" w:rsidRPr="003D1A55" w:rsidRDefault="002261E2" w:rsidP="0071424B">
            <w:pPr>
              <w:rPr>
                <w:rFonts w:ascii="Times New Roman" w:hAnsi="Times New Roman"/>
                <w:sz w:val="28"/>
                <w:szCs w:val="28"/>
              </w:rPr>
            </w:pPr>
            <w:r w:rsidRPr="003D1A55">
              <w:rPr>
                <w:rFonts w:ascii="Times New Roman" w:hAnsi="Times New Roman"/>
                <w:sz w:val="28"/>
                <w:szCs w:val="28"/>
              </w:rPr>
              <w:t>#</w:t>
            </w:r>
            <w:proofErr w:type="spellStart"/>
            <w:r w:rsidRPr="003D1A55">
              <w:rPr>
                <w:rFonts w:ascii="Times New Roman" w:hAnsi="Times New Roman"/>
                <w:sz w:val="28"/>
                <w:szCs w:val="28"/>
              </w:rPr>
              <w:t>мывместе</w:t>
            </w:r>
            <w:proofErr w:type="spellEnd"/>
          </w:p>
          <w:p w:rsidR="002261E2" w:rsidRPr="003D1A55" w:rsidRDefault="002261E2" w:rsidP="0071424B">
            <w:pPr>
              <w:rPr>
                <w:rFonts w:ascii="Times New Roman" w:hAnsi="Times New Roman"/>
                <w:sz w:val="28"/>
                <w:szCs w:val="28"/>
              </w:rPr>
            </w:pPr>
            <w:r w:rsidRPr="003D1A55">
              <w:rPr>
                <w:rFonts w:ascii="Times New Roman" w:hAnsi="Times New Roman"/>
                <w:sz w:val="28"/>
                <w:szCs w:val="28"/>
              </w:rPr>
              <w:t>#</w:t>
            </w:r>
            <w:proofErr w:type="spellStart"/>
            <w:r w:rsidRPr="003D1A55">
              <w:rPr>
                <w:rFonts w:ascii="Times New Roman" w:hAnsi="Times New Roman"/>
                <w:sz w:val="28"/>
                <w:szCs w:val="28"/>
              </w:rPr>
              <w:t>мыедины</w:t>
            </w:r>
            <w:proofErr w:type="spellEnd"/>
          </w:p>
          <w:p w:rsidR="002261E2" w:rsidRPr="003D1A55" w:rsidRDefault="002261E2" w:rsidP="0071424B">
            <w:pPr>
              <w:rPr>
                <w:rFonts w:ascii="Times New Roman" w:hAnsi="Times New Roman"/>
                <w:sz w:val="28"/>
                <w:szCs w:val="28"/>
              </w:rPr>
            </w:pPr>
            <w:r w:rsidRPr="003D1A55">
              <w:rPr>
                <w:rFonts w:ascii="Times New Roman" w:hAnsi="Times New Roman"/>
                <w:sz w:val="28"/>
                <w:szCs w:val="28"/>
              </w:rPr>
              <w:t>#</w:t>
            </w:r>
            <w:proofErr w:type="spellStart"/>
            <w:r w:rsidRPr="003D1A55">
              <w:rPr>
                <w:rFonts w:ascii="Times New Roman" w:hAnsi="Times New Roman"/>
                <w:sz w:val="28"/>
                <w:szCs w:val="28"/>
              </w:rPr>
              <w:t>россияобьединяет</w:t>
            </w:r>
            <w:proofErr w:type="spellEnd"/>
          </w:p>
        </w:tc>
      </w:tr>
      <w:tr w:rsidR="002261E2" w:rsidTr="0071424B">
        <w:tc>
          <w:tcPr>
            <w:tcW w:w="209" w:type="pct"/>
          </w:tcPr>
          <w:p w:rsidR="002261E2" w:rsidRDefault="002261E2" w:rsidP="00714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45" w:type="pct"/>
          </w:tcPr>
          <w:p w:rsidR="002261E2" w:rsidRPr="003D1A55" w:rsidRDefault="002261E2" w:rsidP="0071424B">
            <w:pPr>
              <w:tabs>
                <w:tab w:val="left" w:pos="66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1A55">
              <w:rPr>
                <w:rFonts w:ascii="Times New Roman" w:hAnsi="Times New Roman" w:cs="Times New Roman"/>
                <w:sz w:val="28"/>
                <w:szCs w:val="28"/>
              </w:rPr>
              <w:t>Игра-</w:t>
            </w:r>
            <w:proofErr w:type="spellStart"/>
            <w:r w:rsidRPr="003D1A55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3D1A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«Единство в нас!» </w:t>
            </w:r>
            <w:r w:rsidRPr="003D1A55">
              <w:rPr>
                <w:rFonts w:ascii="Times New Roman" w:hAnsi="Times New Roman" w:cs="Times New Roman"/>
                <w:sz w:val="28"/>
                <w:szCs w:val="28"/>
              </w:rPr>
              <w:t>(ко Дню народного единства)</w:t>
            </w:r>
            <w:r w:rsidRPr="003D1A5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147" w:type="pct"/>
          </w:tcPr>
          <w:p w:rsidR="002261E2" w:rsidRPr="003D1A55" w:rsidRDefault="002261E2" w:rsidP="00714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3D1A5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https://rosuchebnik.ru/material/igra-kvest-edinstvo-v-nas--15883/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(разработка)</w:t>
            </w:r>
          </w:p>
        </w:tc>
      </w:tr>
      <w:tr w:rsidR="002261E2" w:rsidTr="0071424B">
        <w:tc>
          <w:tcPr>
            <w:tcW w:w="209" w:type="pct"/>
          </w:tcPr>
          <w:p w:rsidR="002261E2" w:rsidRDefault="002261E2" w:rsidP="00714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45" w:type="pct"/>
          </w:tcPr>
          <w:p w:rsidR="002261E2" w:rsidRPr="003D1A55" w:rsidRDefault="002261E2" w:rsidP="0071424B">
            <w:pPr>
              <w:tabs>
                <w:tab w:val="left" w:pos="66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1A55">
              <w:rPr>
                <w:rFonts w:ascii="Times New Roman" w:hAnsi="Times New Roman" w:cs="Times New Roman"/>
                <w:sz w:val="28"/>
                <w:szCs w:val="28"/>
              </w:rPr>
              <w:t>Мастер-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«Россия, Родина, единство» </w:t>
            </w:r>
          </w:p>
          <w:p w:rsidR="002261E2" w:rsidRPr="003D1A55" w:rsidRDefault="002261E2" w:rsidP="0071424B">
            <w:pPr>
              <w:tabs>
                <w:tab w:val="left" w:pos="66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pct"/>
          </w:tcPr>
          <w:p w:rsidR="002261E2" w:rsidRPr="003D1A55" w:rsidRDefault="002261E2" w:rsidP="00714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3D1A5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https://www.youtube.com/watch?v=GSrogEL0WMA</w:t>
              </w:r>
            </w:hyperlink>
          </w:p>
        </w:tc>
      </w:tr>
      <w:tr w:rsidR="002261E2" w:rsidTr="0071424B">
        <w:tc>
          <w:tcPr>
            <w:tcW w:w="209" w:type="pct"/>
          </w:tcPr>
          <w:p w:rsidR="002261E2" w:rsidRDefault="002261E2" w:rsidP="00714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45" w:type="pct"/>
          </w:tcPr>
          <w:p w:rsidR="002261E2" w:rsidRPr="003D1A55" w:rsidRDefault="002261E2" w:rsidP="0071424B">
            <w:pPr>
              <w:tabs>
                <w:tab w:val="left" w:pos="66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1A55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</w:t>
            </w:r>
            <w:proofErr w:type="gramStart"/>
            <w:r w:rsidRPr="003D1A55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  <w:proofErr w:type="gramEnd"/>
            <w:r w:rsidRPr="003D1A55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Дню народного Единства!</w:t>
            </w:r>
          </w:p>
          <w:p w:rsidR="002261E2" w:rsidRPr="003D1A55" w:rsidRDefault="002261E2" w:rsidP="0071424B">
            <w:pPr>
              <w:tabs>
                <w:tab w:val="left" w:pos="66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pct"/>
          </w:tcPr>
          <w:p w:rsidR="002261E2" w:rsidRPr="003D1A55" w:rsidRDefault="002261E2" w:rsidP="00714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3D1A5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https://www.youtube.com/watch?v=lkZKKN2bSv8</w:t>
              </w:r>
            </w:hyperlink>
          </w:p>
          <w:p w:rsidR="002261E2" w:rsidRPr="003D1A55" w:rsidRDefault="002261E2" w:rsidP="007142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1E2" w:rsidTr="0071424B">
        <w:tc>
          <w:tcPr>
            <w:tcW w:w="209" w:type="pct"/>
          </w:tcPr>
          <w:p w:rsidR="002261E2" w:rsidRPr="0035415A" w:rsidRDefault="002261E2" w:rsidP="00714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15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45" w:type="pct"/>
          </w:tcPr>
          <w:p w:rsidR="002261E2" w:rsidRPr="00BF2267" w:rsidRDefault="002261E2" w:rsidP="0071424B">
            <w:pPr>
              <w:tabs>
                <w:tab w:val="left" w:pos="6667"/>
              </w:tabs>
            </w:pPr>
            <w:r w:rsidRPr="003D1A55">
              <w:rPr>
                <w:rFonts w:ascii="Times New Roman" w:hAnsi="Times New Roman" w:cs="Times New Roman"/>
                <w:sz w:val="28"/>
                <w:szCs w:val="28"/>
              </w:rPr>
              <w:t>Полководцы России. От Древней Руси до ХХ века</w:t>
            </w:r>
          </w:p>
        </w:tc>
        <w:tc>
          <w:tcPr>
            <w:tcW w:w="2147" w:type="pct"/>
          </w:tcPr>
          <w:p w:rsidR="002261E2" w:rsidRPr="00BF2267" w:rsidRDefault="002261E2" w:rsidP="0071424B">
            <w:r w:rsidRPr="003D1A55">
              <w:rPr>
                <w:rStyle w:val="a4"/>
                <w:rFonts w:ascii="Times New Roman" w:hAnsi="Times New Roman"/>
                <w:sz w:val="28"/>
                <w:szCs w:val="28"/>
              </w:rPr>
              <w:t>https://www.youtube.com/watch?v=feSPk7YboLQ</w:t>
            </w:r>
          </w:p>
        </w:tc>
      </w:tr>
      <w:tr w:rsidR="002261E2" w:rsidTr="0071424B">
        <w:tc>
          <w:tcPr>
            <w:tcW w:w="209" w:type="pct"/>
          </w:tcPr>
          <w:p w:rsidR="002261E2" w:rsidRPr="0035415A" w:rsidRDefault="002261E2" w:rsidP="00714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15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45" w:type="pct"/>
          </w:tcPr>
          <w:p w:rsidR="002261E2" w:rsidRDefault="002261E2" w:rsidP="0071424B">
            <w:pPr>
              <w:tabs>
                <w:tab w:val="left" w:pos="6667"/>
              </w:tabs>
            </w:pPr>
            <w:proofErr w:type="spellStart"/>
            <w:r w:rsidRPr="00FC2347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 w:rsidRPr="00FC2347">
              <w:rPr>
                <w:rFonts w:ascii="Times New Roman" w:hAnsi="Times New Roman" w:cs="Times New Roman"/>
                <w:sz w:val="28"/>
                <w:szCs w:val="28"/>
              </w:rPr>
              <w:t>-досье «Подвиг Кузьмы Минина и Дмитрия Пожарского»</w:t>
            </w:r>
          </w:p>
        </w:tc>
        <w:tc>
          <w:tcPr>
            <w:tcW w:w="2147" w:type="pct"/>
          </w:tcPr>
          <w:p w:rsidR="002261E2" w:rsidRDefault="002261E2" w:rsidP="0071424B">
            <w:r w:rsidRPr="00FC2347">
              <w:rPr>
                <w:rStyle w:val="a4"/>
                <w:rFonts w:ascii="Times New Roman" w:hAnsi="Times New Roman"/>
                <w:sz w:val="28"/>
                <w:szCs w:val="28"/>
              </w:rPr>
              <w:t>https://www.youtube.com/watch?v=-3KxxyIGT2A</w:t>
            </w:r>
          </w:p>
        </w:tc>
      </w:tr>
      <w:tr w:rsidR="002261E2" w:rsidTr="0071424B">
        <w:tc>
          <w:tcPr>
            <w:tcW w:w="209" w:type="pct"/>
          </w:tcPr>
          <w:p w:rsidR="002261E2" w:rsidRPr="0035415A" w:rsidRDefault="002261E2" w:rsidP="00714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15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645" w:type="pct"/>
          </w:tcPr>
          <w:p w:rsidR="002261E2" w:rsidRPr="008A799E" w:rsidRDefault="002261E2" w:rsidP="0071424B">
            <w:pPr>
              <w:tabs>
                <w:tab w:val="left" w:pos="66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A799E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  <w:p w:rsidR="002261E2" w:rsidRPr="00FC2347" w:rsidRDefault="002261E2" w:rsidP="0071424B">
            <w:pPr>
              <w:tabs>
                <w:tab w:val="left" w:pos="66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A79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«Матрёшка на день народного единства»</w:t>
            </w:r>
          </w:p>
        </w:tc>
        <w:tc>
          <w:tcPr>
            <w:tcW w:w="2147" w:type="pct"/>
          </w:tcPr>
          <w:p w:rsidR="002261E2" w:rsidRPr="00FC2347" w:rsidRDefault="002261E2" w:rsidP="0071424B">
            <w:pPr>
              <w:rPr>
                <w:rStyle w:val="a4"/>
                <w:rFonts w:ascii="Times New Roman" w:hAnsi="Times New Roman"/>
                <w:sz w:val="28"/>
                <w:szCs w:val="28"/>
              </w:rPr>
            </w:pPr>
            <w:r w:rsidRPr="008A799E">
              <w:rPr>
                <w:rStyle w:val="a4"/>
                <w:rFonts w:ascii="Times New Roman" w:hAnsi="Times New Roman"/>
                <w:sz w:val="28"/>
                <w:szCs w:val="28"/>
              </w:rPr>
              <w:lastRenderedPageBreak/>
              <w:t>https://www.youtube.com/watch?v=lKM4bIygIUI</w:t>
            </w:r>
          </w:p>
        </w:tc>
      </w:tr>
      <w:tr w:rsidR="002261E2" w:rsidTr="0071424B">
        <w:tc>
          <w:tcPr>
            <w:tcW w:w="209" w:type="pct"/>
          </w:tcPr>
          <w:p w:rsidR="002261E2" w:rsidRPr="0035415A" w:rsidRDefault="002261E2" w:rsidP="00714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1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645" w:type="pct"/>
          </w:tcPr>
          <w:p w:rsidR="002261E2" w:rsidRPr="0035415A" w:rsidRDefault="002261E2" w:rsidP="0071424B">
            <w:pPr>
              <w:tabs>
                <w:tab w:val="left" w:pos="66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415A">
              <w:rPr>
                <w:rFonts w:ascii="Times New Roman" w:hAnsi="Times New Roman" w:cs="Times New Roman"/>
                <w:sz w:val="28"/>
                <w:szCs w:val="28"/>
              </w:rPr>
              <w:t>Мультпоказ</w:t>
            </w:r>
            <w:proofErr w:type="spellEnd"/>
            <w:r w:rsidRPr="0035415A">
              <w:rPr>
                <w:rFonts w:ascii="Times New Roman" w:hAnsi="Times New Roman" w:cs="Times New Roman"/>
                <w:sz w:val="28"/>
                <w:szCs w:val="28"/>
              </w:rPr>
              <w:t xml:space="preserve"> «Крепость. Щитом и мечом»</w:t>
            </w:r>
          </w:p>
          <w:p w:rsidR="002261E2" w:rsidRPr="008A799E" w:rsidRDefault="002261E2" w:rsidP="0071424B">
            <w:pPr>
              <w:tabs>
                <w:tab w:val="left" w:pos="66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pct"/>
          </w:tcPr>
          <w:p w:rsidR="002261E2" w:rsidRPr="008A799E" w:rsidRDefault="002261E2" w:rsidP="0071424B">
            <w:pPr>
              <w:rPr>
                <w:rStyle w:val="a4"/>
                <w:rFonts w:ascii="Times New Roman" w:hAnsi="Times New Roman"/>
                <w:sz w:val="28"/>
                <w:szCs w:val="28"/>
              </w:rPr>
            </w:pPr>
            <w:hyperlink r:id="rId11" w:history="1">
              <w:r w:rsidRPr="0035415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https://www.youtube.com/watch?v=lbDQL8o3Ne8</w:t>
              </w:r>
            </w:hyperlink>
          </w:p>
        </w:tc>
      </w:tr>
      <w:tr w:rsidR="002261E2" w:rsidTr="0071424B">
        <w:tc>
          <w:tcPr>
            <w:tcW w:w="209" w:type="pct"/>
          </w:tcPr>
          <w:p w:rsidR="002261E2" w:rsidRPr="0035415A" w:rsidRDefault="002261E2" w:rsidP="00714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15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645" w:type="pct"/>
          </w:tcPr>
          <w:p w:rsidR="002261E2" w:rsidRPr="008A799E" w:rsidRDefault="002261E2" w:rsidP="0071424B">
            <w:pPr>
              <w:tabs>
                <w:tab w:val="left" w:pos="66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A799E">
              <w:rPr>
                <w:rFonts w:ascii="Times New Roman" w:hAnsi="Times New Roman" w:cs="Times New Roman"/>
                <w:sz w:val="28"/>
                <w:szCs w:val="28"/>
              </w:rPr>
              <w:t>Владимир Путин о празднике 4 ноября</w:t>
            </w:r>
          </w:p>
          <w:p w:rsidR="002261E2" w:rsidRPr="008A799E" w:rsidRDefault="002261E2" w:rsidP="0071424B">
            <w:pPr>
              <w:tabs>
                <w:tab w:val="left" w:pos="66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A799E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 Москва 2019</w:t>
            </w:r>
          </w:p>
        </w:tc>
        <w:tc>
          <w:tcPr>
            <w:tcW w:w="2147" w:type="pct"/>
          </w:tcPr>
          <w:p w:rsidR="002261E2" w:rsidRPr="008A799E" w:rsidRDefault="002261E2" w:rsidP="0071424B">
            <w:pPr>
              <w:rPr>
                <w:rStyle w:val="a4"/>
                <w:rFonts w:ascii="Times New Roman" w:hAnsi="Times New Roman"/>
                <w:sz w:val="28"/>
                <w:szCs w:val="28"/>
              </w:rPr>
            </w:pPr>
            <w:hyperlink r:id="rId12" w:history="1">
              <w:r w:rsidRPr="008A79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https://www.youtube.com/watch?v=LflUnVOoVV8</w:t>
              </w:r>
            </w:hyperlink>
          </w:p>
        </w:tc>
      </w:tr>
      <w:tr w:rsidR="002261E2" w:rsidTr="0071424B">
        <w:tc>
          <w:tcPr>
            <w:tcW w:w="209" w:type="pct"/>
          </w:tcPr>
          <w:p w:rsidR="002261E2" w:rsidRPr="0035415A" w:rsidRDefault="002261E2" w:rsidP="00714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15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645" w:type="pct"/>
          </w:tcPr>
          <w:p w:rsidR="002261E2" w:rsidRPr="0035415A" w:rsidRDefault="002261E2" w:rsidP="0071424B">
            <w:pPr>
              <w:tabs>
                <w:tab w:val="left" w:pos="66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5415A">
              <w:rPr>
                <w:rFonts w:ascii="Times New Roman" w:hAnsi="Times New Roman" w:cs="Times New Roman"/>
                <w:sz w:val="28"/>
                <w:szCs w:val="28"/>
              </w:rPr>
              <w:t>Художественно-исторический кинопоказ:</w:t>
            </w:r>
          </w:p>
          <w:p w:rsidR="002261E2" w:rsidRPr="0035415A" w:rsidRDefault="002261E2" w:rsidP="0071424B">
            <w:pPr>
              <w:tabs>
                <w:tab w:val="left" w:pos="66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5415A">
              <w:rPr>
                <w:rFonts w:ascii="Times New Roman" w:hAnsi="Times New Roman" w:cs="Times New Roman"/>
                <w:sz w:val="28"/>
                <w:szCs w:val="28"/>
              </w:rPr>
              <w:t>фильм «1612. Хроники смутного времени»</w:t>
            </w:r>
          </w:p>
          <w:p w:rsidR="002261E2" w:rsidRPr="008A799E" w:rsidRDefault="002261E2" w:rsidP="0071424B">
            <w:pPr>
              <w:tabs>
                <w:tab w:val="left" w:pos="66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pct"/>
          </w:tcPr>
          <w:p w:rsidR="002261E2" w:rsidRPr="008A799E" w:rsidRDefault="002261E2" w:rsidP="00714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35415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https://www.youtube.com/watch?v=PBgf9xRgeuw</w:t>
              </w:r>
            </w:hyperlink>
          </w:p>
        </w:tc>
      </w:tr>
      <w:tr w:rsidR="002261E2" w:rsidTr="0071424B">
        <w:tc>
          <w:tcPr>
            <w:tcW w:w="209" w:type="pct"/>
          </w:tcPr>
          <w:p w:rsidR="002261E2" w:rsidRPr="0035415A" w:rsidRDefault="002261E2" w:rsidP="00714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15A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645" w:type="pct"/>
          </w:tcPr>
          <w:p w:rsidR="002261E2" w:rsidRPr="0035415A" w:rsidRDefault="002261E2" w:rsidP="0071424B">
            <w:pPr>
              <w:tabs>
                <w:tab w:val="left" w:pos="66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5415A">
              <w:rPr>
                <w:rFonts w:ascii="Times New Roman" w:hAnsi="Times New Roman" w:cs="Times New Roman"/>
                <w:sz w:val="28"/>
                <w:szCs w:val="28"/>
              </w:rPr>
              <w:t>Программа «Загадки русской истории. Время самозванцев»</w:t>
            </w:r>
          </w:p>
          <w:p w:rsidR="002261E2" w:rsidRPr="0035415A" w:rsidRDefault="002261E2" w:rsidP="0071424B">
            <w:pPr>
              <w:tabs>
                <w:tab w:val="left" w:pos="66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pct"/>
          </w:tcPr>
          <w:p w:rsidR="002261E2" w:rsidRPr="0035415A" w:rsidRDefault="002261E2" w:rsidP="00714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35415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https://www.youtube.com/watch?v=Sv0lS_36JW0</w:t>
              </w:r>
            </w:hyperlink>
          </w:p>
        </w:tc>
      </w:tr>
      <w:tr w:rsidR="002261E2" w:rsidTr="0071424B">
        <w:tc>
          <w:tcPr>
            <w:tcW w:w="209" w:type="pct"/>
          </w:tcPr>
          <w:p w:rsidR="002261E2" w:rsidRPr="0035415A" w:rsidRDefault="002261E2" w:rsidP="00714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15A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645" w:type="pct"/>
          </w:tcPr>
          <w:p w:rsidR="002261E2" w:rsidRPr="0035415A" w:rsidRDefault="002261E2" w:rsidP="0071424B">
            <w:pPr>
              <w:tabs>
                <w:tab w:val="left" w:pos="66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5415A">
              <w:rPr>
                <w:rFonts w:ascii="Times New Roman" w:hAnsi="Times New Roman" w:cs="Times New Roman"/>
                <w:sz w:val="28"/>
                <w:szCs w:val="28"/>
              </w:rPr>
              <w:t>Исторический</w:t>
            </w:r>
            <w:proofErr w:type="gramEnd"/>
            <w:r w:rsidRPr="0035415A">
              <w:rPr>
                <w:rFonts w:ascii="Times New Roman" w:hAnsi="Times New Roman" w:cs="Times New Roman"/>
                <w:sz w:val="28"/>
                <w:szCs w:val="28"/>
              </w:rPr>
              <w:t xml:space="preserve"> кинопоказ: программа</w:t>
            </w:r>
          </w:p>
          <w:p w:rsidR="002261E2" w:rsidRPr="0035415A" w:rsidRDefault="002261E2" w:rsidP="0071424B">
            <w:pPr>
              <w:tabs>
                <w:tab w:val="left" w:pos="66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5415A">
              <w:rPr>
                <w:rFonts w:ascii="Times New Roman" w:hAnsi="Times New Roman" w:cs="Times New Roman"/>
                <w:sz w:val="28"/>
                <w:szCs w:val="28"/>
              </w:rPr>
              <w:t xml:space="preserve">Конец смутного времени  </w:t>
            </w:r>
          </w:p>
        </w:tc>
        <w:tc>
          <w:tcPr>
            <w:tcW w:w="2147" w:type="pct"/>
          </w:tcPr>
          <w:p w:rsidR="002261E2" w:rsidRPr="0035415A" w:rsidRDefault="002261E2" w:rsidP="00714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35415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https://www.youtube.com/watch?v=tDpp0bgS-kM</w:t>
              </w:r>
            </w:hyperlink>
          </w:p>
        </w:tc>
      </w:tr>
      <w:tr w:rsidR="002261E2" w:rsidTr="0071424B">
        <w:tc>
          <w:tcPr>
            <w:tcW w:w="209" w:type="pct"/>
          </w:tcPr>
          <w:p w:rsidR="002261E2" w:rsidRPr="0035415A" w:rsidRDefault="002261E2" w:rsidP="00714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15A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645" w:type="pct"/>
          </w:tcPr>
          <w:p w:rsidR="002261E2" w:rsidRPr="0035415A" w:rsidRDefault="002261E2" w:rsidP="0071424B">
            <w:pPr>
              <w:tabs>
                <w:tab w:val="left" w:pos="66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5415A">
              <w:rPr>
                <w:rFonts w:ascii="Times New Roman" w:hAnsi="Times New Roman" w:cs="Times New Roman"/>
                <w:sz w:val="28"/>
                <w:szCs w:val="28"/>
              </w:rPr>
              <w:t>Конце</w:t>
            </w:r>
            <w:proofErr w:type="gramStart"/>
            <w:r w:rsidRPr="0035415A">
              <w:rPr>
                <w:rFonts w:ascii="Times New Roman" w:hAnsi="Times New Roman" w:cs="Times New Roman"/>
                <w:sz w:val="28"/>
                <w:szCs w:val="28"/>
              </w:rPr>
              <w:t>рт в Кр</w:t>
            </w:r>
            <w:proofErr w:type="gramEnd"/>
            <w:r w:rsidRPr="0035415A">
              <w:rPr>
                <w:rFonts w:ascii="Times New Roman" w:hAnsi="Times New Roman" w:cs="Times New Roman"/>
                <w:sz w:val="28"/>
                <w:szCs w:val="28"/>
              </w:rPr>
              <w:t xml:space="preserve">емле ко Дню народного единства </w:t>
            </w:r>
          </w:p>
        </w:tc>
        <w:tc>
          <w:tcPr>
            <w:tcW w:w="2147" w:type="pct"/>
          </w:tcPr>
          <w:p w:rsidR="002261E2" w:rsidRPr="0035415A" w:rsidRDefault="002261E2" w:rsidP="00714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35415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https://www.youtube.com/watch?v=oBfk7YUWBNM</w:t>
              </w:r>
            </w:hyperlink>
          </w:p>
        </w:tc>
      </w:tr>
      <w:tr w:rsidR="002261E2" w:rsidTr="0071424B">
        <w:tc>
          <w:tcPr>
            <w:tcW w:w="209" w:type="pct"/>
          </w:tcPr>
          <w:p w:rsidR="002261E2" w:rsidRPr="0035415A" w:rsidRDefault="002261E2" w:rsidP="00714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15A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645" w:type="pct"/>
          </w:tcPr>
          <w:p w:rsidR="002261E2" w:rsidRPr="003D1A55" w:rsidRDefault="002261E2" w:rsidP="0071424B">
            <w:pPr>
              <w:tabs>
                <w:tab w:val="left" w:pos="6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A55">
              <w:rPr>
                <w:rFonts w:ascii="Times New Roman" w:hAnsi="Times New Roman" w:cs="Times New Roman"/>
                <w:sz w:val="28"/>
                <w:szCs w:val="28"/>
              </w:rPr>
              <w:t xml:space="preserve">Подборка из 9 онлайн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тестов «Что Вы знаете о России»:</w:t>
            </w:r>
          </w:p>
          <w:p w:rsidR="002261E2" w:rsidRDefault="002261E2" w:rsidP="0071424B">
            <w:pPr>
              <w:tabs>
                <w:tab w:val="left" w:pos="6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1E2" w:rsidRPr="003D1A55" w:rsidRDefault="002261E2" w:rsidP="0071424B">
            <w:pPr>
              <w:tabs>
                <w:tab w:val="left" w:pos="6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A55">
              <w:rPr>
                <w:rFonts w:ascii="Times New Roman" w:hAnsi="Times New Roman" w:cs="Times New Roman"/>
                <w:sz w:val="28"/>
                <w:szCs w:val="28"/>
              </w:rPr>
              <w:t>- «Угадайте, это Россия, или нет?».</w:t>
            </w:r>
          </w:p>
          <w:p w:rsidR="002261E2" w:rsidRDefault="002261E2" w:rsidP="0071424B">
            <w:pPr>
              <w:tabs>
                <w:tab w:val="left" w:pos="6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1E2" w:rsidRPr="003D1A55" w:rsidRDefault="002261E2" w:rsidP="0071424B">
            <w:pPr>
              <w:tabs>
                <w:tab w:val="left" w:pos="6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1E2" w:rsidRPr="003D1A55" w:rsidRDefault="002261E2" w:rsidP="0071424B">
            <w:pPr>
              <w:tabs>
                <w:tab w:val="left" w:pos="6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A55">
              <w:rPr>
                <w:rFonts w:ascii="Times New Roman" w:hAnsi="Times New Roman" w:cs="Times New Roman"/>
                <w:sz w:val="28"/>
                <w:szCs w:val="28"/>
              </w:rPr>
              <w:t>- «Загадки народов России».</w:t>
            </w:r>
          </w:p>
          <w:p w:rsidR="002261E2" w:rsidRPr="003D1A55" w:rsidRDefault="002261E2" w:rsidP="0071424B">
            <w:pPr>
              <w:tabs>
                <w:tab w:val="left" w:pos="666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2261E2" w:rsidRPr="003D1A55" w:rsidRDefault="002261E2" w:rsidP="0071424B">
            <w:pPr>
              <w:tabs>
                <w:tab w:val="left" w:pos="6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A55">
              <w:rPr>
                <w:rFonts w:ascii="Times New Roman" w:hAnsi="Times New Roman" w:cs="Times New Roman"/>
                <w:sz w:val="28"/>
                <w:szCs w:val="28"/>
              </w:rPr>
              <w:t>- «Знаете ли Вы необычные слова из регионов России?».</w:t>
            </w:r>
          </w:p>
          <w:p w:rsidR="002261E2" w:rsidRDefault="002261E2" w:rsidP="0071424B">
            <w:pPr>
              <w:tabs>
                <w:tab w:val="left" w:pos="6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1E2" w:rsidRPr="003D1A55" w:rsidRDefault="002261E2" w:rsidP="0071424B">
            <w:pPr>
              <w:tabs>
                <w:tab w:val="left" w:pos="6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1E2" w:rsidRPr="003D1A55" w:rsidRDefault="002261E2" w:rsidP="0071424B">
            <w:pPr>
              <w:tabs>
                <w:tab w:val="left" w:pos="6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A55">
              <w:rPr>
                <w:rFonts w:ascii="Times New Roman" w:hAnsi="Times New Roman" w:cs="Times New Roman"/>
                <w:sz w:val="28"/>
                <w:szCs w:val="28"/>
              </w:rPr>
              <w:t>- «Где находятся сибирские Афины и русская Ницца?».</w:t>
            </w:r>
          </w:p>
          <w:p w:rsidR="002261E2" w:rsidRDefault="002261E2" w:rsidP="0071424B">
            <w:pPr>
              <w:tabs>
                <w:tab w:val="left" w:pos="6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1E2" w:rsidRPr="003D1A55" w:rsidRDefault="002261E2" w:rsidP="0071424B">
            <w:pPr>
              <w:tabs>
                <w:tab w:val="left" w:pos="6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1E2" w:rsidRPr="003D1A55" w:rsidRDefault="002261E2" w:rsidP="0071424B">
            <w:pPr>
              <w:tabs>
                <w:tab w:val="left" w:pos="6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A55">
              <w:rPr>
                <w:rFonts w:ascii="Times New Roman" w:hAnsi="Times New Roman" w:cs="Times New Roman"/>
                <w:sz w:val="28"/>
                <w:szCs w:val="28"/>
              </w:rPr>
              <w:t>- «Разбираетесь ли Вы в отечественных изобретениях».</w:t>
            </w:r>
          </w:p>
          <w:p w:rsidR="002261E2" w:rsidRDefault="002261E2" w:rsidP="0071424B">
            <w:pPr>
              <w:tabs>
                <w:tab w:val="left" w:pos="6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1E2" w:rsidRPr="003D1A55" w:rsidRDefault="002261E2" w:rsidP="0071424B">
            <w:pPr>
              <w:tabs>
                <w:tab w:val="left" w:pos="6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1E2" w:rsidRPr="003D1A55" w:rsidRDefault="002261E2" w:rsidP="0071424B">
            <w:pPr>
              <w:tabs>
                <w:tab w:val="left" w:pos="6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A55">
              <w:rPr>
                <w:rFonts w:ascii="Times New Roman" w:hAnsi="Times New Roman" w:cs="Times New Roman"/>
                <w:sz w:val="28"/>
                <w:szCs w:val="28"/>
              </w:rPr>
              <w:t>- «Тест на знание фразеологизмов»</w:t>
            </w:r>
          </w:p>
          <w:p w:rsidR="002261E2" w:rsidRPr="003D1A55" w:rsidRDefault="002261E2" w:rsidP="0071424B">
            <w:pPr>
              <w:tabs>
                <w:tab w:val="left" w:pos="6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1E2" w:rsidRPr="003D1A55" w:rsidRDefault="002261E2" w:rsidP="0071424B">
            <w:pPr>
              <w:tabs>
                <w:tab w:val="left" w:pos="6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1E2" w:rsidRPr="003D1A55" w:rsidRDefault="002261E2" w:rsidP="0071424B">
            <w:pPr>
              <w:tabs>
                <w:tab w:val="left" w:pos="6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A55">
              <w:rPr>
                <w:rFonts w:ascii="Times New Roman" w:hAnsi="Times New Roman" w:cs="Times New Roman"/>
                <w:sz w:val="28"/>
                <w:szCs w:val="28"/>
              </w:rPr>
              <w:t>- «Тест по русскому языку»</w:t>
            </w:r>
          </w:p>
          <w:p w:rsidR="002261E2" w:rsidRDefault="002261E2" w:rsidP="0071424B">
            <w:pPr>
              <w:tabs>
                <w:tab w:val="left" w:pos="6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1E2" w:rsidRPr="003D1A55" w:rsidRDefault="002261E2" w:rsidP="0071424B">
            <w:pPr>
              <w:tabs>
                <w:tab w:val="left" w:pos="6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1E2" w:rsidRPr="003D1A55" w:rsidRDefault="002261E2" w:rsidP="0071424B">
            <w:pPr>
              <w:tabs>
                <w:tab w:val="left" w:pos="6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A55">
              <w:rPr>
                <w:rFonts w:ascii="Times New Roman" w:hAnsi="Times New Roman" w:cs="Times New Roman"/>
                <w:sz w:val="28"/>
                <w:szCs w:val="28"/>
              </w:rPr>
              <w:t>- «Название российских городов».</w:t>
            </w:r>
          </w:p>
          <w:p w:rsidR="002261E2" w:rsidRDefault="002261E2" w:rsidP="0071424B">
            <w:pPr>
              <w:tabs>
                <w:tab w:val="left" w:pos="6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1E2" w:rsidRPr="003D1A55" w:rsidRDefault="002261E2" w:rsidP="0071424B">
            <w:pPr>
              <w:tabs>
                <w:tab w:val="left" w:pos="6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1E2" w:rsidRPr="003D1A55" w:rsidRDefault="002261E2" w:rsidP="0071424B">
            <w:pPr>
              <w:tabs>
                <w:tab w:val="left" w:pos="6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A55">
              <w:rPr>
                <w:rFonts w:ascii="Times New Roman" w:hAnsi="Times New Roman" w:cs="Times New Roman"/>
                <w:sz w:val="28"/>
                <w:szCs w:val="28"/>
              </w:rPr>
              <w:t>- «Тест на лингвистическую интуицию».</w:t>
            </w:r>
          </w:p>
          <w:p w:rsidR="002261E2" w:rsidRDefault="002261E2" w:rsidP="0071424B">
            <w:pPr>
              <w:tabs>
                <w:tab w:val="left" w:pos="6667"/>
              </w:tabs>
            </w:pPr>
          </w:p>
        </w:tc>
        <w:tc>
          <w:tcPr>
            <w:tcW w:w="2147" w:type="pct"/>
          </w:tcPr>
          <w:p w:rsidR="002261E2" w:rsidRDefault="002261E2" w:rsidP="00714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1E2" w:rsidRDefault="002261E2" w:rsidP="00714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3D1A55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https://www.culture.ru/materials/255936/test-ugadaite-eto-rossiya-ili-net</w:t>
              </w:r>
            </w:hyperlink>
          </w:p>
          <w:p w:rsidR="002261E2" w:rsidRDefault="002261E2" w:rsidP="00714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1E2" w:rsidRPr="003D1A55" w:rsidRDefault="002261E2" w:rsidP="0071424B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8" w:history="1">
              <w:r w:rsidRPr="003D1A55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https://www.culture.ru/materials/255250/test-zagadki-narodov-rossii</w:t>
              </w:r>
            </w:hyperlink>
          </w:p>
          <w:p w:rsidR="002261E2" w:rsidRDefault="002261E2" w:rsidP="00714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1E2" w:rsidRPr="003D1A55" w:rsidRDefault="002261E2" w:rsidP="00714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3D1A55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https://www.culture.ru/materials/255839/test-znaete-li-vy-neobychnye-slova-iz-regionov-rossii</w:t>
              </w:r>
            </w:hyperlink>
          </w:p>
          <w:p w:rsidR="002261E2" w:rsidRPr="003D1A55" w:rsidRDefault="002261E2" w:rsidP="00714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61E2" w:rsidRPr="003D1A55" w:rsidRDefault="002261E2" w:rsidP="00714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Pr="003D1A55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https://www.culture.ru/materials/254990/test-gde-nakhodyatsya-sibirskie-afiny-i-russkaya-nicca</w:t>
              </w:r>
            </w:hyperlink>
          </w:p>
          <w:p w:rsidR="002261E2" w:rsidRDefault="002261E2" w:rsidP="0071424B"/>
          <w:p w:rsidR="002261E2" w:rsidRPr="003D1A55" w:rsidRDefault="002261E2" w:rsidP="00714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3D1A55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https://www.culture.ru/materials/255881/test-razbiraetes-li-vy-v-otechestvennykh-izobreteniyakh</w:t>
              </w:r>
            </w:hyperlink>
          </w:p>
          <w:p w:rsidR="002261E2" w:rsidRDefault="002261E2" w:rsidP="0071424B"/>
          <w:p w:rsidR="002261E2" w:rsidRPr="003D1A55" w:rsidRDefault="002261E2" w:rsidP="00714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Pr="003D1A55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https://www.culture.ru/materials/255078/babushka-nadvoe-skazala-test-na-znanie-frazeologizmov</w:t>
              </w:r>
            </w:hyperlink>
          </w:p>
          <w:p w:rsidR="002261E2" w:rsidRDefault="002261E2" w:rsidP="0071424B"/>
          <w:p w:rsidR="002261E2" w:rsidRPr="003D1A55" w:rsidRDefault="002261E2" w:rsidP="00714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Pr="003D1A55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https://www.culture.ru/materials/50489/test-po-russkomu-yazyku</w:t>
              </w:r>
            </w:hyperlink>
          </w:p>
          <w:p w:rsidR="002261E2" w:rsidRDefault="002261E2" w:rsidP="0071424B"/>
          <w:p w:rsidR="002261E2" w:rsidRPr="003D1A55" w:rsidRDefault="002261E2" w:rsidP="00714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Pr="003D1A55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https://www.culture.ru/materials/254827/test-nazvaniya-rossiiskikh-gorodov</w:t>
              </w:r>
            </w:hyperlink>
          </w:p>
          <w:p w:rsidR="002261E2" w:rsidRDefault="002261E2" w:rsidP="0071424B"/>
          <w:p w:rsidR="002261E2" w:rsidRPr="003D1A55" w:rsidRDefault="002261E2" w:rsidP="00714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Pr="003D1A55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https://www.culture.ru/materials/253741/test-na-lingvisticheskuyu-intuiciyu</w:t>
              </w:r>
            </w:hyperlink>
          </w:p>
          <w:p w:rsidR="002261E2" w:rsidRDefault="002261E2" w:rsidP="0071424B"/>
        </w:tc>
      </w:tr>
      <w:tr w:rsidR="002261E2" w:rsidTr="0071424B">
        <w:tc>
          <w:tcPr>
            <w:tcW w:w="209" w:type="pct"/>
          </w:tcPr>
          <w:p w:rsidR="002261E2" w:rsidRPr="0035415A" w:rsidRDefault="002261E2" w:rsidP="00714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1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2645" w:type="pct"/>
          </w:tcPr>
          <w:p w:rsidR="002261E2" w:rsidRPr="00C74761" w:rsidRDefault="002261E2" w:rsidP="0071424B">
            <w:pPr>
              <w:shd w:val="clear" w:color="auto" w:fill="F9F9F9"/>
              <w:tabs>
                <w:tab w:val="left" w:pos="6667"/>
              </w:tabs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России - лучшие песни. М</w:t>
            </w:r>
            <w:r w:rsidRPr="00C74761">
              <w:rPr>
                <w:rFonts w:ascii="Times New Roman" w:hAnsi="Times New Roman" w:cs="Times New Roman"/>
                <w:sz w:val="28"/>
                <w:szCs w:val="28"/>
              </w:rPr>
              <w:t>ы - великая страна!</w:t>
            </w:r>
          </w:p>
          <w:p w:rsidR="002261E2" w:rsidRPr="003D1A55" w:rsidRDefault="002261E2" w:rsidP="0071424B">
            <w:pPr>
              <w:tabs>
                <w:tab w:val="left" w:pos="66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7" w:type="pct"/>
          </w:tcPr>
          <w:p w:rsidR="002261E2" w:rsidRPr="00C74761" w:rsidRDefault="002261E2" w:rsidP="0071424B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26" w:history="1">
              <w:r w:rsidRPr="00C74761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https://www.youtube.com/watch?v=LZ2AejVQ620</w:t>
              </w:r>
            </w:hyperlink>
          </w:p>
          <w:p w:rsidR="002261E2" w:rsidRDefault="002261E2" w:rsidP="007142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61E2" w:rsidRDefault="002261E2" w:rsidP="003D1A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61E2" w:rsidRDefault="002261E2" w:rsidP="003D1A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261E2" w:rsidRPr="003D1A55" w:rsidRDefault="002261E2" w:rsidP="003D1A5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41230" w:rsidRDefault="00D41230"/>
    <w:sectPr w:rsidR="00D41230" w:rsidSect="003D1A5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747"/>
    <w:rsid w:val="002261E2"/>
    <w:rsid w:val="0035415A"/>
    <w:rsid w:val="003D1A55"/>
    <w:rsid w:val="008A5747"/>
    <w:rsid w:val="008A799E"/>
    <w:rsid w:val="00C74761"/>
    <w:rsid w:val="00D41230"/>
    <w:rsid w:val="00FC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E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3D1A55"/>
    <w:pPr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styleId="a4">
    <w:name w:val="Hyperlink"/>
    <w:basedOn w:val="a0"/>
    <w:uiPriority w:val="99"/>
    <w:unhideWhenUsed/>
    <w:rsid w:val="003D1A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E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3D1A55"/>
    <w:pPr>
      <w:suppressAutoHyphens/>
      <w:spacing w:after="0" w:line="240" w:lineRule="auto"/>
      <w:ind w:left="720"/>
      <w:contextualSpacing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styleId="a4">
    <w:name w:val="Hyperlink"/>
    <w:basedOn w:val="a0"/>
    <w:uiPriority w:val="99"/>
    <w:unhideWhenUsed/>
    <w:rsid w:val="003D1A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uchebnik.ru/material/igra-kvest-edinstvo-v-nas--15883/" TargetMode="External"/><Relationship Id="rId13" Type="http://schemas.openxmlformats.org/officeDocument/2006/relationships/hyperlink" Target="https://www.youtube.com/watch?v=PBgf9xRgeuw" TargetMode="External"/><Relationship Id="rId18" Type="http://schemas.openxmlformats.org/officeDocument/2006/relationships/hyperlink" Target="https://www.culture.ru/materials/255250/test-zagadki-narodov-rossii" TargetMode="External"/><Relationship Id="rId26" Type="http://schemas.openxmlformats.org/officeDocument/2006/relationships/hyperlink" Target="https://www.youtube.com/watch?v=LZ2AejVQ6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ulture.ru/materials/255881/test-razbiraetes-li-vy-v-otechestvennykh-izobreteniyakh" TargetMode="External"/><Relationship Id="rId7" Type="http://schemas.openxmlformats.org/officeDocument/2006/relationships/hyperlink" Target="https://www.youtube.com/watch?v=bmrNGWGMtXI" TargetMode="External"/><Relationship Id="rId12" Type="http://schemas.openxmlformats.org/officeDocument/2006/relationships/hyperlink" Target="https://www.youtube.com/watch?v=LflUnVOoVV8" TargetMode="External"/><Relationship Id="rId17" Type="http://schemas.openxmlformats.org/officeDocument/2006/relationships/hyperlink" Target="https://www.culture.ru/materials/255936/test-ugadaite-eto-rossiya-ili-net" TargetMode="External"/><Relationship Id="rId25" Type="http://schemas.openxmlformats.org/officeDocument/2006/relationships/hyperlink" Target="https://www.culture.ru/materials/253741/test-na-lingvisticheskuyu-intuiciy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oBfk7YUWBNM" TargetMode="External"/><Relationship Id="rId20" Type="http://schemas.openxmlformats.org/officeDocument/2006/relationships/hyperlink" Target="https://www.culture.ru/materials/254990/test-gde-nakhodyatsya-sibirskie-afiny-i-russkaya-nicca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k4ya2UltU8" TargetMode="External"/><Relationship Id="rId11" Type="http://schemas.openxmlformats.org/officeDocument/2006/relationships/hyperlink" Target="https://www.youtube.com/watch?v=lbDQL8o3Ne8" TargetMode="External"/><Relationship Id="rId24" Type="http://schemas.openxmlformats.org/officeDocument/2006/relationships/hyperlink" Target="https://www.culture.ru/materials/254827/test-nazvaniya-rossiiskikh-gorodov" TargetMode="External"/><Relationship Id="rId5" Type="http://schemas.openxmlformats.org/officeDocument/2006/relationships/hyperlink" Target="https://feo-cdt.educrimea.ru/about/news/2042365" TargetMode="External"/><Relationship Id="rId15" Type="http://schemas.openxmlformats.org/officeDocument/2006/relationships/hyperlink" Target="https://www.youtube.com/watch?v=tDpp0bgS-kM" TargetMode="External"/><Relationship Id="rId23" Type="http://schemas.openxmlformats.org/officeDocument/2006/relationships/hyperlink" Target="https://www.culture.ru/materials/50489/test-po-russkomu-yazyk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lkZKKN2bSv8" TargetMode="External"/><Relationship Id="rId19" Type="http://schemas.openxmlformats.org/officeDocument/2006/relationships/hyperlink" Target="https://www.culture.ru/materials/255839/test-znaete-li-vy-neobychnye-slova-iz-regionov-rossi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SrogEL0WMA" TargetMode="External"/><Relationship Id="rId14" Type="http://schemas.openxmlformats.org/officeDocument/2006/relationships/hyperlink" Target="https://www.youtube.com/watch?v=Sv0lS_36JW0" TargetMode="External"/><Relationship Id="rId22" Type="http://schemas.openxmlformats.org/officeDocument/2006/relationships/hyperlink" Target="https://www.culture.ru/materials/255078/babushka-nadvoe-skazala-test-na-znanie-frazeologizmov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2021-10-29T08:53:00Z</dcterms:created>
  <dcterms:modified xsi:type="dcterms:W3CDTF">2021-10-29T09:41:00Z</dcterms:modified>
</cp:coreProperties>
</file>