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 xml:space="preserve">Построим произвольный график некой функции y = f (x) на координатной плоскости, построим касательную в точке </w:t>
      </w:r>
      <w:proofErr w:type="spellStart"/>
      <w:r>
        <w:rPr>
          <w:rStyle w:val="a4"/>
          <w:rFonts w:ascii="Helvetica" w:hAnsi="Helvetica" w:cs="Helvetica"/>
          <w:color w:val="333333"/>
          <w:sz w:val="21"/>
          <w:szCs w:val="21"/>
        </w:rPr>
        <w:t>x</w:t>
      </w:r>
      <w:r>
        <w:rPr>
          <w:rFonts w:ascii="Helvetica" w:hAnsi="Helvetica" w:cs="Helvetica"/>
          <w:color w:val="333333"/>
          <w:sz w:val="21"/>
          <w:szCs w:val="21"/>
        </w:rPr>
        <w:t>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, обозначим угол между прямой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 осью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ox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как α (альфа)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Из курса алгебры известно, что уравнение прямой имеет вид: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 есть производная функции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=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f(x)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 </w:t>
      </w:r>
      <w:r>
        <w:rPr>
          <w:rFonts w:ascii="Helvetica" w:hAnsi="Helvetica" w:cs="Helvetica"/>
          <w:color w:val="333333"/>
          <w:sz w:val="21"/>
          <w:szCs w:val="21"/>
        </w:rPr>
        <w:t>в точке x</w:t>
      </w:r>
      <w:r>
        <w:rPr>
          <w:rFonts w:ascii="Helvetica" w:hAnsi="Helvetica" w:cs="Helvetica"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 равна угловому коэффициенту касательной: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А угловой коэффициент в свою очередь равен тангенсу угла α (альфа), то есть: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bookmarkStart w:id="0" w:name="_GoBack"/>
      <w:bookmarkEnd w:id="0"/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Угол α (альфа) может быть меньше, больше 90 градусов или равен нулю.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Проиллюстрируем, два случая: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 Угол наклона касательной больше 90 градусов (тупой угол).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 Угол наклона касательной равен нулю градусов (касательная параллельна оси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ох</w:t>
      </w:r>
      <w:r>
        <w:rPr>
          <w:rFonts w:ascii="Helvetica" w:hAnsi="Helvetica" w:cs="Helvetica"/>
          <w:color w:val="333333"/>
          <w:sz w:val="21"/>
          <w:szCs w:val="21"/>
        </w:rPr>
        <w:t>).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То есть задачи, в которых дан график функции, касательная к этому графику в определённой точке, и требуется найти производную в точке касания, сводятся к нахождению углового коэффициента касательной (либо тангенса угла наклона касательной, что одно и тоже).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Ниже рассмотрим решение таких задач через нахождение тангенса угла между касательной и осью абсцисс (осью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Обратите внимание, что на координатной плоскости обозначены две точки через которые проходит касательная – это очень важный момент (можно сказать ключевой в этих задачах). Что ещё потребуется — это знание </w:t>
      </w:r>
      <w:hyperlink r:id="rId4" w:history="1">
        <w:r>
          <w:rPr>
            <w:rStyle w:val="a5"/>
            <w:rFonts w:ascii="Helvetica" w:hAnsi="Helvetica" w:cs="Helvetica"/>
            <w:color w:val="428BCA"/>
            <w:sz w:val="21"/>
            <w:szCs w:val="21"/>
            <w:u w:val="none"/>
          </w:rPr>
          <w:t>формулы приведения</w:t>
        </w:r>
      </w:hyperlink>
      <w:r>
        <w:rPr>
          <w:rFonts w:ascii="Helvetica" w:hAnsi="Helvetica" w:cs="Helvetica"/>
          <w:color w:val="333333"/>
          <w:sz w:val="21"/>
          <w:szCs w:val="21"/>
        </w:rPr>
        <w:t> для тангенса тупого угла.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рисунке изображены график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и касательная к нему в точке с абсциссой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 Найдите значение производной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в точке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Значение производной в точке касания равно угловому коэффициенту касательной, который в свою очередь равен тангенсу угла наклона данной касательной к оси абсцисс. Для того, чтобы найти тангенс этого угла, построим прямоугольный треугольник, где отрезок ограниченный двумя точками на графике, будет являться гипотенузой, а катеты параллельны осям. В данной задаче это точки (–5; –4), (1; 5).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Напомню: тангенсом острого угла в прямоугольном треугольнике называется отношение противолежащего катета к прилежащему.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Катеты определяем по числу клеток.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Угол наклона касательной к оси абсцисс равен углу BAC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, </w:t>
      </w:r>
      <w:r>
        <w:rPr>
          <w:rFonts w:ascii="Helvetica" w:hAnsi="Helvetica" w:cs="Helvetica"/>
          <w:color w:val="333333"/>
          <w:sz w:val="21"/>
          <w:szCs w:val="21"/>
        </w:rPr>
        <w:t>так как катет АС параллелен оси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ох</w:t>
      </w:r>
      <w:r>
        <w:rPr>
          <w:rFonts w:ascii="Helvetica" w:hAnsi="Helvetica" w:cs="Helvetica"/>
          <w:color w:val="333333"/>
          <w:sz w:val="21"/>
          <w:szCs w:val="21"/>
        </w:rPr>
        <w:t>. Значит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1,5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рисунке изображены график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и касательная к нему в точке с абсциссой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 Найдите значение производной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в точке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Задача аналогична предыдущей. Так же строим прямоугольный треугольник, где отрезок ограниченный двумя точками на графике, будет являться гипотенузой. В данной задаче это точки (–5; –7), (3; 3).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Катеты также определяем по числу клеток.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Угол наклона касательной к оси абсцисс равен углу ВАС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, </w:t>
      </w:r>
      <w:r>
        <w:rPr>
          <w:rFonts w:ascii="Helvetica" w:hAnsi="Helvetica" w:cs="Helvetica"/>
          <w:color w:val="333333"/>
          <w:sz w:val="21"/>
          <w:szCs w:val="21"/>
        </w:rPr>
        <w:t>так как катет АС параллелен оси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ох</w:t>
      </w:r>
      <w:r>
        <w:rPr>
          <w:rFonts w:ascii="Helvetica" w:hAnsi="Helvetica" w:cs="Helvetica"/>
          <w:color w:val="333333"/>
          <w:sz w:val="21"/>
          <w:szCs w:val="21"/>
        </w:rPr>
        <w:t>. Значит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1,25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рисунке изображены график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и касательная к нему в точке с абсциссой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 Найдите значение производной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в точке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Строим прямоугольный треугольник, где отрезок ограниченный двумя точками на графике, будет являться гипотенузой. В данной задаче это точки (–3; 3) и (5; 11). Из точки (5;11) построим продолжение катета так, чтобы получился внешний угол.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Так как CD параллельна оси ох, то угол ABD равен углу наклона касательной к оси ох. Таким образом, мы будем вычислять тангенс угла ABD. Отметим, что он больше 90 градусов, поэтому здесь необходимо воспользоваться формулой приведения для тангенса: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Значит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*Длины катетов считаем по количеству клеток.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-1,75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рисунке изображены график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и касательная к нему в точке с абсциссой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 Найдите значение производной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 в точке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x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Решите задачу самостоятельно.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-1,75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рисунке изображен график функции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y = f(x)</w:t>
      </w:r>
      <w:r>
        <w:rPr>
          <w:rFonts w:ascii="Helvetica" w:hAnsi="Helvetica" w:cs="Helvetica"/>
          <w:color w:val="333333"/>
          <w:sz w:val="21"/>
          <w:szCs w:val="21"/>
        </w:rPr>
        <w:t>. Прямая, проходящая через начало координат, касается графика этой функции в точке с абсциссой 10. Найдите значение производной функции в точке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 = 10.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Построим касательную, проходящую через начало координат и точку графика с абсциссой равной 10. Обозначим угол наклона касательной как альфа, а смежный с ним угол как бета.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Значение производной в точке 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х</w:t>
      </w:r>
      <w:r>
        <w:rPr>
          <w:rFonts w:ascii="Helvetica" w:hAnsi="Helvetica" w:cs="Helvetica"/>
          <w:i/>
          <w:iCs/>
          <w:color w:val="333333"/>
          <w:sz w:val="16"/>
          <w:szCs w:val="16"/>
          <w:vertAlign w:val="subscript"/>
        </w:rPr>
        <w:t>0</w:t>
      </w:r>
      <w:r>
        <w:rPr>
          <w:rFonts w:ascii="Helvetica" w:hAnsi="Helvetica" w:cs="Helvetica"/>
          <w:color w:val="333333"/>
          <w:sz w:val="21"/>
          <w:szCs w:val="21"/>
        </w:rPr>
        <w:t> = 10 равно тангенсу угла наклона касательной к оси абсцисс. То есть, для нахождения производной достаточно вычислить тангенс угла альфа. Воспользуемся формулой приведения: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Тангенс угла бета можем найти из прямоугольного треугольника, катеты которого равны 6 и 10: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— 0,6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 первый взгляд задачи, связанные с использованием производной входящие в ЕГЭ по математике, довольно разнообразны. Но на самом деле для их решения нужно изучить совсем небольшой «кусочек» теории.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br/>
        <w:t>Задача</w:t>
      </w:r>
      <w:r>
        <w:rPr>
          <w:rFonts w:ascii="Helvetica" w:hAnsi="Helvetica" w:cs="Helvetica"/>
          <w:b/>
          <w:bCs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Материальная точка движется прямолинейно по закону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x (t) = (1/6) t</w:t>
      </w:r>
      <w:r>
        <w:rPr>
          <w:rFonts w:ascii="Helvetica" w:hAnsi="Helvetica" w:cs="Helvetica"/>
          <w:color w:val="333333"/>
          <w:sz w:val="21"/>
          <w:szCs w:val="21"/>
        </w:rPr>
        <w:t>2 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+ 5t + 28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где x — расстояние от точки отсчета в метрах, t — время в секундах, измеренное с начала движения. В какой момент времени (в секундах) ее скорость была равна 6 м/с?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Найдем закон изменения скорости: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Для того, чтобы найти, в какой момент времени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3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Материальная точка движется прямолинейно по закону x (t) = t</w:t>
      </w:r>
      <w:r>
        <w:rPr>
          <w:rFonts w:ascii="Helvetica" w:hAnsi="Helvetica" w:cs="Helvetica"/>
          <w:color w:val="333333"/>
          <w:sz w:val="21"/>
          <w:szCs w:val="21"/>
        </w:rPr>
        <w:t>2 </w:t>
      </w:r>
      <w:r>
        <w:rPr>
          <w:rStyle w:val="a4"/>
          <w:rFonts w:ascii="Helvetica" w:hAnsi="Helvetica" w:cs="Helvetica"/>
          <w:color w:val="333333"/>
          <w:sz w:val="21"/>
          <w:szCs w:val="21"/>
        </w:rPr>
        <w:t>– 7t – 20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4"/>
          <w:rFonts w:ascii="Helvetica" w:hAnsi="Helvetica" w:cs="Helvetica"/>
          <w:color w:val="333333"/>
          <w:sz w:val="21"/>
          <w:szCs w:val="21"/>
        </w:rPr>
        <w:t>где x — расстояние от точки отсчета в метрах, t — время в секундах, измеренное с начала движения. Найдите ее скорость (в метрах в секунду) в момент времени t = 5 c.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Физический смысл производной это скорость (скорость движения, скорость изменения процесса, скорость работы и т.д.)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Найдем закон изменения скорости: v (t) = x′(t) = 2t – 7 м/с.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При t = 5 имеем: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Ответ: 3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Задача.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Материальная точка движется по закону: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x(t)=−15t5+t4−t3+5tx(t)=−15t5+t4−t3+5t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xx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— расстояние от точки отсчета в метрах,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— время в секундах, прошедшее с начала движения. Найдите скорость точки (в м/с) в момент времени t=2ct=2c.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Это означает, что у нас есть функция, задающая расстояние, а нужно посчитать скорость в момент времени t=2ct=2c. Другими словами, нам нужно найти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vv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т.е.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v=S′=x′(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2)v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=S′=x′(2)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и все, что нам нужно было выяснить из условия: во-первых, как выглядит функция, а во-вторых, что от нас требуется найти.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Давайте решать. В первую очередь, посчитаем производную: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x′(t)=−15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5t4+4t3−3t2+5x′(t)=−15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5t4+4t3−3t2+5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x′(t)=−t4+4t3−3t2+5x′(t)=−t4+4t3−3t2+5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Нам требуется найти производную в точке 2. Давайте подставим: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x′(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2)=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−24+4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23−3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22+5=x′(2)=−24+4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23−3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22+5=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=−16+32−12+5=9=−16+32−12+5=9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Вот и все, мы нашли окончательный ответ. Итого, скорость нашей материальной точки в момент времени t=2ct=2c составит 9 м/с.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Задача</w:t>
      </w:r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Материальная точка движется по закону: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x(t)=13t3−4t2+19t−11x(t)=13t3−4t2+19t−11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где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xx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— расстояние от точки отсчета в метрах,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— время в секундах, измеренное с начала движения. В какой момент времени ее скорость была равна 3 м/с?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Взгляните, в прошлый раз от нас требовалось найти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vv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 момент времени 2 с, а в этот раз от нас требуется найти тот самый момент, когда эта скорость будет равна 3 м/с. Можно сказать, что нам известно конечное значение, а по этому конечному значению нам требуется найти исходное.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первую очередь, вновь ищем производную: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x′(t)=13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3t2−4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2t+19x′(t)=13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3t2−4</w:t>
      </w:r>
      <w:r>
        <w:rPr>
          <w:rFonts w:ascii="Cambria Math" w:hAnsi="Cambria Math" w:cs="Cambria Math"/>
          <w:color w:val="333333"/>
          <w:sz w:val="21"/>
          <w:szCs w:val="21"/>
        </w:rPr>
        <w:t>⋅</w:t>
      </w:r>
      <w:r>
        <w:rPr>
          <w:rFonts w:ascii="Helvetica" w:hAnsi="Helvetica" w:cs="Helvetica"/>
          <w:color w:val="333333"/>
          <w:sz w:val="21"/>
          <w:szCs w:val="21"/>
        </w:rPr>
        <w:t>2t+19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x′(t)=t2−8t+19x′(t)=t2−8t+19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 нас просят найти, в какой момент времени скорость будет равна 3 м/с. Составляем и решаем уравнение, чтобы найти физический смысл производной: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t2−8t+19=3t2−8t+19=3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t2−8t+16=0t2−8t+16=0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(t−4)2=0(t−4)2=0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t−4=0t−4=0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t=4t=4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Полученное число означает, что в момент времени 4 с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vv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материальной точки, движущейся по выше описанному закону, как раз и будет равна 3 м/с.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Ключевые моменты</w:t>
      </w:r>
    </w:p>
    <w:p w:rsidR="008A4733" w:rsidRDefault="008A4733" w:rsidP="008A4733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В заключении давайте еще раз пробежимся по самому главному моменту сегодняшней задачи, а именно, по правилу преобразования расстояние в скорость и ускорение. Итак, если нам в задаче прямо описан закон, прямо указывающий расстояние от материальной точки до точки отсчета, то через эту формулу мы можем найти любую мгновенную скорость (это просто производная). И более того, мы можем найти еще и ускорение. Ускорение, в свою очередь, равно производной от скорости, т.е. второй производной от расстояния. Такие задачи встречаются довольно редко, поэтому сегодня мы их не разбирали. Но если вы увидите в условии слово «ускорение», пусть оно вас не пугает, достаточно просто найти еще одну производную.</w:t>
      </w:r>
    </w:p>
    <w:p w:rsidR="008C620B" w:rsidRDefault="008C620B"/>
    <w:sectPr w:rsidR="008C62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2AC"/>
    <w:rsid w:val="007402AC"/>
    <w:rsid w:val="008A4733"/>
    <w:rsid w:val="008C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A23ABD-5779-4ADC-9DD6-1AB54864C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A4733"/>
    <w:rPr>
      <w:i/>
      <w:iCs/>
    </w:rPr>
  </w:style>
  <w:style w:type="character" w:styleId="a5">
    <w:name w:val="Hyperlink"/>
    <w:basedOn w:val="a0"/>
    <w:uiPriority w:val="99"/>
    <w:semiHidden/>
    <w:unhideWhenUsed/>
    <w:rsid w:val="008A4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6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tematikalegko.ru/formuli/formuli-privedeni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1171</Words>
  <Characters>6679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2020-05-23T14:58:00Z</dcterms:created>
  <dcterms:modified xsi:type="dcterms:W3CDTF">2020-05-23T14:59:00Z</dcterms:modified>
</cp:coreProperties>
</file>