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Построим произвольный график некой функции y = f (x) на координатной плоскости, построим касательную в точке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x</w:t>
      </w:r>
      <w:r>
        <w:rPr>
          <w:rFonts w:ascii="Helvetica" w:hAnsi="Helvetica" w:cs="Helvetica"/>
          <w:color w:val="333333"/>
          <w:sz w:val="21"/>
          <w:szCs w:val="21"/>
        </w:rPr>
        <w:t>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обозначим угол между прямой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 осью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ox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как α (альфа)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курса алгебры известно, что уравнение прямой имеет вид: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 есть производная функции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=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f(x)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в точке x</w:t>
      </w:r>
      <w:r>
        <w:rPr>
          <w:rFonts w:ascii="Helvetica" w:hAnsi="Helvetica" w:cs="Helvetica"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 равна угловому коэффициенту касательной: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угловой коэффициент в свою очередь равен тангенсу угла α (альфа), то есть: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Угол α (альфа) может быть меньше, больше 90 градусов или равен нулю.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Проиллюстрируем, два случая: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Угол наклона касательной больше 90 градусов (тупой угол).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Угол наклона касательной равен нулю градусов (касательная параллельна оси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ох</w:t>
      </w:r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 есть задачи, в которых дан график функции, касательная к этому графику в определённой точке, и требуется найти производную в точке касания, сводятся к нахождению углового коэффициента касательной (либо тангенса угла наклона касательной, что одно и тоже).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Ниже рассмотрим решение таких задач через нахождение тангенса угла между касательной и осью абсцисс (осью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Обратите внимание, что на координатной плоскости обозначены две точки через которые проходит касательная – это очень важный момент (можно сказать ключевой в этих задачах). Что ещё потребуется — это знание </w:t>
      </w:r>
      <w:hyperlink r:id="rId4" w:history="1">
        <w:r>
          <w:rPr>
            <w:rStyle w:val="a5"/>
            <w:rFonts w:ascii="Helvetica" w:hAnsi="Helvetica" w:cs="Helvetica"/>
            <w:color w:val="428BCA"/>
            <w:sz w:val="21"/>
            <w:szCs w:val="21"/>
            <w:u w:val="none"/>
          </w:rPr>
          <w:t>формулы приведения</w:t>
        </w:r>
      </w:hyperlink>
      <w:r>
        <w:rPr>
          <w:rFonts w:ascii="Helvetica" w:hAnsi="Helvetica" w:cs="Helvetica"/>
          <w:color w:val="333333"/>
          <w:sz w:val="21"/>
          <w:szCs w:val="21"/>
        </w:rPr>
        <w:t> для тангенса тупого угла.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рисунке изображены график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и касательная к нему в точке с абсциссой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 Найдите значение производной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в точке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Значение производной в точке касания равно угловому коэффициенту касательной, который в свою очередь равен тангенсу угла наклона данной касательной к оси абсцисс. Для того, чтобы найти тангенс этого угла, построим прямоугольный треугольник, где отрезок ограниченный двумя точками на графике, будет являться гипотенузой, а катеты параллельны осям. В данной задаче это точки (–5; –4), (1; 5).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Напомню: тангенсом острого угла в прямоугольном треугольнике называется отношение противолежащего катета к прилежащему.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Катеты определяем по числу клеток.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Угол наклона касательной к оси абсцисс равен углу BAC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, </w:t>
      </w:r>
      <w:r>
        <w:rPr>
          <w:rFonts w:ascii="Helvetica" w:hAnsi="Helvetica" w:cs="Helvetica"/>
          <w:color w:val="333333"/>
          <w:sz w:val="21"/>
          <w:szCs w:val="21"/>
        </w:rPr>
        <w:t>так как катет АС параллелен оси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ох</w:t>
      </w:r>
      <w:r>
        <w:rPr>
          <w:rFonts w:ascii="Helvetica" w:hAnsi="Helvetica" w:cs="Helvetica"/>
          <w:color w:val="333333"/>
          <w:sz w:val="21"/>
          <w:szCs w:val="21"/>
        </w:rPr>
        <w:t>. Значит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Ответ: 1,5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рисунке изображены график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и касательная к нему в точке с абсциссой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 Найдите значение производной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в точке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Задача аналогична предыдущей. Так же строим прямоугольный треугольник, где отрезок ограниченный двумя точками на графике, будет являться гипотенузой. В данной задаче это точки (–5; –7), (3; 3).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Катеты также определяем по числу клеток.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Угол наклона касательной к оси абсцисс равен углу ВАС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, </w:t>
      </w:r>
      <w:r>
        <w:rPr>
          <w:rFonts w:ascii="Helvetica" w:hAnsi="Helvetica" w:cs="Helvetica"/>
          <w:color w:val="333333"/>
          <w:sz w:val="21"/>
          <w:szCs w:val="21"/>
        </w:rPr>
        <w:t>так как катет АС параллелен оси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ох</w:t>
      </w:r>
      <w:r>
        <w:rPr>
          <w:rFonts w:ascii="Helvetica" w:hAnsi="Helvetica" w:cs="Helvetica"/>
          <w:color w:val="333333"/>
          <w:sz w:val="21"/>
          <w:szCs w:val="21"/>
        </w:rPr>
        <w:t>. Значит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Ответ: 1,25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рисунке изображены график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и касательная к нему в точке с абсциссой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 Найдите значение производной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в точке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Строим прямоугольный треугольник, где отрезок ограниченный двумя точками на графике, будет являться гипотенузой. В данной задаче это точки (–3; 3) и (5; 11). Из точки (5;11) построим продолжение катета так, чтобы получился внешний угол.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 как CD параллельна оси ох, то угол ABD равен углу наклона касательной к оси ох. Таким образом, мы будем вычислять тангенс угла ABD. Отметим, что он больше 90 градусов, поэтому здесь необходимо воспользоваться формулой приведения для тангенса: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Значит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*Длины катетов считаем по количеству клеток.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Ответ: -1,75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рисунке изображены график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и касательная к нему в точке с абсциссой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 Найдите значение производной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 в точке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x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Решите задачу самостоятельно.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Ответ: -1,75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рисунке изображен график функции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y = f(x)</w:t>
      </w:r>
      <w:r>
        <w:rPr>
          <w:rFonts w:ascii="Helvetica" w:hAnsi="Helvetica" w:cs="Helvetica"/>
          <w:color w:val="333333"/>
          <w:sz w:val="21"/>
          <w:szCs w:val="21"/>
        </w:rPr>
        <w:t>. Прямая, проходящая через начало координат, касается графика этой функции в точке с абсциссой 10. Найдите значение производной функции в точке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 = 10.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Построим касательную, проходящую через начало координат и точку графика с абсциссой равной 10. Обозначим угол наклона касательной как альфа, а смежный с ним угол как бета.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Значение производной в точке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х</w:t>
      </w:r>
      <w:r>
        <w:rPr>
          <w:rFonts w:ascii="Helvetica" w:hAnsi="Helvetica" w:cs="Helvetica"/>
          <w:i/>
          <w:iCs/>
          <w:color w:val="333333"/>
          <w:sz w:val="16"/>
          <w:szCs w:val="16"/>
          <w:vertAlign w:val="subscript"/>
        </w:rPr>
        <w:t>0</w:t>
      </w:r>
      <w:r>
        <w:rPr>
          <w:rFonts w:ascii="Helvetica" w:hAnsi="Helvetica" w:cs="Helvetica"/>
          <w:color w:val="333333"/>
          <w:sz w:val="21"/>
          <w:szCs w:val="21"/>
        </w:rPr>
        <w:t> = 10 равно тангенсу угла наклона касательной к оси абсцисс. То есть, для нахождения производной достаточно вычислить тангенс угла альфа. Воспользуемся формулой приведения: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Тангенс угла бета можем найти из прямоугольного треугольника, катеты которого равны 6 и 10: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Ответ: — 0,6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первый взгляд задачи, связанные с использованием производной входящие в ЕГЭ по математике, довольно разнообразны. Но на самом деле для их решения нужно изучить совсем небольшой «кусочек» теории.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Задача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Материальная точка движется прямолинейно по закону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x (t) = (1/6) t</w:t>
      </w:r>
      <w:r>
        <w:rPr>
          <w:rFonts w:ascii="Helvetica" w:hAnsi="Helvetica" w:cs="Helvetica"/>
          <w:color w:val="333333"/>
          <w:sz w:val="21"/>
          <w:szCs w:val="21"/>
        </w:rPr>
        <w:t>2 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+ 5t + 28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где x — расстояние от точки отсчета в метрах, t — время в секундах, измеренное с начала движения. В какой момент времени (в секундах) ее скорость была равна 6 м/с?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Найдем закон изменения скорости: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того, чтобы найти, в какой момент времени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Ответ: 3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Материальная точка движется прямолинейно по закону x (t) = t</w:t>
      </w:r>
      <w:r>
        <w:rPr>
          <w:rFonts w:ascii="Helvetica" w:hAnsi="Helvetica" w:cs="Helvetica"/>
          <w:color w:val="333333"/>
          <w:sz w:val="21"/>
          <w:szCs w:val="21"/>
        </w:rPr>
        <w:t>2 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– 7t – 20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где x — расстояние от точки отсчета в метрах, t — время в секундах, измеренное с начала движения. Найдите ее скорость (в метрах в секунду) в момент времени t = 5 c.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Физический смысл производной это скорость (скорость движения, скорость изменения процесса, скорость работы и т.д.)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Найдем закон изменения скорости: v (t) = x′(t) = 2t – 7 м/с.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t = 5 имеем: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Ответ: 3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Задача.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Материальная точка движется по закону: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x(t)=−15t5+t4−t3+5tx(t)=−15t5+t4−t3+5t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xx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— расстояние от точки отсчета в метрах,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— время в секундах, прошедшее с начала движения. Найдите скорость точки (в м/с) в момент времени t=2ct=2c.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Это означает, что у нас есть функция, задающая расстояние, а нужно посчитать скорость в момент времени t=2ct=2c. Другими словами, нам нужно найти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т.е.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v=S′=x′(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2)v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=S′=x′(2)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и все, что нам нужно было выяснить из условия: во-первых, как выглядит функция, а во-вторых, что от нас требуется найти.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Давайте решать. В первую очередь, посчитаем производную: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x′(t)=−15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5t4+4t3−3t2+5x′(t)=−15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5t4+4t3−3t2+5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x′(t)=−t4+4t3−3t2+5x′(t)=−t4+4t3−3t2+5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Нам требуется найти производную в точке 2. Давайте подставим: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x′(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2)=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−24+4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23−3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22+5=x′(2)=−24+4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23−3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22+5=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=−16+32−12+5=9=−16+32−12+5=9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и все, мы нашли окончательный ответ. Итого, скорость нашей материальной точки в момент времени t=2ct=2c составит 9 м/с.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Материальная точка движется по закону: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x(t)=13t3−4t2+19t−11x(t)=13t3−4t2+19t−11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где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xx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— расстояние от точки отсчета в метрах,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tt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— время в секундах, измеренное с начала движения. В какой момент времени ее скорость была равна 3 м/с?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Взгляните, в прошлый раз от нас требовалось найти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момент времени 2 с, а в этот раз от нас требуется найти тот самый момент, когда эта скорость будет равна 3 м/с. Можно сказать, что нам известно конечное значение, а по этому конечному значению нам требуется найти исходное.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первую очередь, вновь ищем производную: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x′(t)=13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3t2−4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2t+19x′(t)=13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3t2−4</w:t>
      </w:r>
      <w:r>
        <w:rPr>
          <w:rFonts w:ascii="Cambria Math" w:hAnsi="Cambria Math" w:cs="Cambria Math"/>
          <w:color w:val="333333"/>
          <w:sz w:val="21"/>
          <w:szCs w:val="21"/>
        </w:rPr>
        <w:t>⋅</w:t>
      </w:r>
      <w:r>
        <w:rPr>
          <w:rFonts w:ascii="Helvetica" w:hAnsi="Helvetica" w:cs="Helvetica"/>
          <w:color w:val="333333"/>
          <w:sz w:val="21"/>
          <w:szCs w:val="21"/>
        </w:rPr>
        <w:t>2t+19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x′(t)=t2−8t+19x′(t)=t2−8t+19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нас просят найти, в какой момент времени скорость будет равна 3 м/с. Составляем и решаем уравнение, чтобы найти физический смысл производной: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t2−8t+19=3t2−8t+19=3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t2−8t+16=0t2−8t+16=0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(t−4)2=0(t−4)2=0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t−4=0t−4=0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t=4t=4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Полученное число означает, что в момент времени 4 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vv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материальной точки, движущейся по выше описанному закону, как раз и будет равна 3 м/с.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Ключевые моменты</w:t>
      </w:r>
    </w:p>
    <w:p w:rsidR="008A4733" w:rsidRDefault="008A4733" w:rsidP="008A4733">
      <w:pPr>
        <w:pStyle w:val="a3"/>
        <w:shd w:val="clear" w:color="auto" w:fill="FEFEFE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заключении давайте еще раз пробежимся по самому главному моменту сегодняшней задачи, а именно, по правилу преобразования расстояние в скорость и ускорение. Итак, если нам в задаче прямо описан закон, прямо указывающий расстояние от материальной точки до точки отсчета, то через эту формулу мы можем найти любую мгновенную скорость (это просто производная). И более того, мы можем найти еще и ускорение. Ускорение, в свою очередь, равно производной от скорости, т.е. второй производной от расстояния. Такие задачи встречаются довольно редко, поэтому сегодня мы их не разбирали. Но если вы увидите в условии слово «ускорение», пусть оно вас не пугает, достаточно просто найти еще одну производную.</w:t>
      </w:r>
    </w:p>
    <w:p w:rsidR="008C620B" w:rsidRDefault="008C620B"/>
    <w:sectPr w:rsidR="008C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AC"/>
    <w:rsid w:val="007402AC"/>
    <w:rsid w:val="008A4733"/>
    <w:rsid w:val="008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23ABD-5779-4ADC-9DD6-1AB5486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4733"/>
    <w:rPr>
      <w:i/>
      <w:iCs/>
    </w:rPr>
  </w:style>
  <w:style w:type="character" w:styleId="a5">
    <w:name w:val="Hyperlink"/>
    <w:basedOn w:val="a0"/>
    <w:uiPriority w:val="99"/>
    <w:semiHidden/>
    <w:unhideWhenUsed/>
    <w:rsid w:val="008A4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ematikalegko.ru/formuli/formuli-priveden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6679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2020-05-23T14:58:00Z</dcterms:created>
  <dcterms:modified xsi:type="dcterms:W3CDTF">2020-05-23T14:59:00Z</dcterms:modified>
</cp:coreProperties>
</file>