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46" w:rsidRPr="002903E6" w:rsidRDefault="00A35B46" w:rsidP="001806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903E6">
        <w:rPr>
          <w:rFonts w:ascii="Times New Roman" w:hAnsi="Times New Roman" w:cs="Times New Roman"/>
          <w:b/>
          <w:sz w:val="32"/>
          <w:szCs w:val="32"/>
        </w:rPr>
        <w:t>М</w:t>
      </w:r>
      <w:r w:rsidR="00D40D0F" w:rsidRPr="002903E6">
        <w:rPr>
          <w:rFonts w:ascii="Times New Roman" w:hAnsi="Times New Roman" w:cs="Times New Roman"/>
          <w:b/>
          <w:sz w:val="32"/>
          <w:szCs w:val="32"/>
        </w:rPr>
        <w:t>ероприяти</w:t>
      </w:r>
      <w:r w:rsidR="00C01BBE" w:rsidRPr="002903E6">
        <w:rPr>
          <w:rFonts w:ascii="Times New Roman" w:hAnsi="Times New Roman" w:cs="Times New Roman"/>
          <w:b/>
          <w:sz w:val="32"/>
          <w:szCs w:val="32"/>
        </w:rPr>
        <w:t>я</w:t>
      </w:r>
      <w:r w:rsidR="00D40D0F" w:rsidRPr="002903E6">
        <w:rPr>
          <w:rFonts w:ascii="Times New Roman" w:hAnsi="Times New Roman" w:cs="Times New Roman"/>
          <w:b/>
          <w:sz w:val="32"/>
          <w:szCs w:val="32"/>
        </w:rPr>
        <w:t xml:space="preserve"> по организованному досугу школьников в каникулярный период 2020 года</w:t>
      </w:r>
    </w:p>
    <w:p w:rsidR="00623897" w:rsidRPr="002903E6" w:rsidRDefault="00623897" w:rsidP="001806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7B24" w:rsidRPr="002903E6" w:rsidRDefault="00317B24" w:rsidP="001806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E6">
        <w:rPr>
          <w:rFonts w:ascii="Times New Roman" w:hAnsi="Times New Roman" w:cs="Times New Roman"/>
          <w:sz w:val="28"/>
          <w:szCs w:val="28"/>
        </w:rPr>
        <w:t xml:space="preserve">В Республике Крым на базе учреждений дополнительного образования </w:t>
      </w:r>
      <w:r w:rsidR="00C16E15" w:rsidRPr="002903E6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2903E6">
        <w:rPr>
          <w:rFonts w:ascii="Times New Roman" w:hAnsi="Times New Roman" w:cs="Times New Roman"/>
          <w:b/>
          <w:sz w:val="28"/>
          <w:szCs w:val="28"/>
        </w:rPr>
        <w:t xml:space="preserve">ресурсные </w:t>
      </w:r>
      <w:r w:rsidR="00C16E15" w:rsidRPr="002903E6">
        <w:rPr>
          <w:rFonts w:ascii="Times New Roman" w:hAnsi="Times New Roman" w:cs="Times New Roman"/>
          <w:b/>
          <w:sz w:val="28"/>
          <w:szCs w:val="28"/>
        </w:rPr>
        <w:t>центры</w:t>
      </w:r>
      <w:r w:rsidR="00C16E15" w:rsidRPr="002903E6">
        <w:rPr>
          <w:rFonts w:ascii="Times New Roman" w:hAnsi="Times New Roman" w:cs="Times New Roman"/>
          <w:sz w:val="28"/>
          <w:szCs w:val="28"/>
        </w:rPr>
        <w:t>, которы</w:t>
      </w:r>
      <w:r w:rsidR="003C3EC7" w:rsidRPr="002903E6">
        <w:rPr>
          <w:rFonts w:ascii="Times New Roman" w:hAnsi="Times New Roman" w:cs="Times New Roman"/>
          <w:sz w:val="28"/>
          <w:szCs w:val="28"/>
        </w:rPr>
        <w:t>е</w:t>
      </w:r>
      <w:r w:rsidRPr="002903E6">
        <w:rPr>
          <w:rFonts w:ascii="Times New Roman" w:hAnsi="Times New Roman" w:cs="Times New Roman"/>
          <w:sz w:val="28"/>
          <w:szCs w:val="28"/>
        </w:rPr>
        <w:t xml:space="preserve"> </w:t>
      </w:r>
      <w:r w:rsidR="003C3EC7" w:rsidRPr="002903E6">
        <w:rPr>
          <w:rFonts w:ascii="Times New Roman" w:hAnsi="Times New Roman" w:cs="Times New Roman"/>
          <w:sz w:val="28"/>
          <w:szCs w:val="28"/>
        </w:rPr>
        <w:t>осуществляют</w:t>
      </w:r>
      <w:r w:rsidRPr="002903E6">
        <w:rPr>
          <w:rFonts w:ascii="Times New Roman" w:hAnsi="Times New Roman" w:cs="Times New Roman"/>
          <w:sz w:val="28"/>
          <w:szCs w:val="28"/>
        </w:rPr>
        <w:t xml:space="preserve"> методическое сопровождение деятельности учреждений дополнительного образования, проведение республиканских конкурсных программ и координаци</w:t>
      </w:r>
      <w:r w:rsidR="003C3EC7" w:rsidRPr="002903E6">
        <w:rPr>
          <w:rFonts w:ascii="Times New Roman" w:hAnsi="Times New Roman" w:cs="Times New Roman"/>
          <w:sz w:val="28"/>
          <w:szCs w:val="28"/>
        </w:rPr>
        <w:t>ю</w:t>
      </w:r>
      <w:r w:rsidRPr="002903E6">
        <w:rPr>
          <w:rFonts w:ascii="Times New Roman" w:hAnsi="Times New Roman" w:cs="Times New Roman"/>
          <w:sz w:val="28"/>
          <w:szCs w:val="28"/>
        </w:rPr>
        <w:t xml:space="preserve"> участия обучающихся </w:t>
      </w:r>
      <w:r w:rsidR="003C3EC7" w:rsidRPr="002903E6">
        <w:rPr>
          <w:rFonts w:ascii="Times New Roman" w:hAnsi="Times New Roman" w:cs="Times New Roman"/>
          <w:sz w:val="28"/>
          <w:szCs w:val="28"/>
        </w:rPr>
        <w:t>республики</w:t>
      </w:r>
      <w:r w:rsidRPr="002903E6">
        <w:rPr>
          <w:rFonts w:ascii="Times New Roman" w:hAnsi="Times New Roman" w:cs="Times New Roman"/>
          <w:sz w:val="28"/>
          <w:szCs w:val="28"/>
        </w:rPr>
        <w:t xml:space="preserve"> </w:t>
      </w:r>
      <w:r w:rsidR="003C3EC7" w:rsidRPr="002903E6">
        <w:rPr>
          <w:rFonts w:ascii="Times New Roman" w:hAnsi="Times New Roman" w:cs="Times New Roman"/>
          <w:sz w:val="28"/>
          <w:szCs w:val="28"/>
        </w:rPr>
        <w:t>в</w:t>
      </w:r>
      <w:r w:rsidRPr="002903E6">
        <w:rPr>
          <w:rFonts w:ascii="Times New Roman" w:hAnsi="Times New Roman" w:cs="Times New Roman"/>
          <w:sz w:val="28"/>
          <w:szCs w:val="28"/>
        </w:rPr>
        <w:t xml:space="preserve"> конкурсах по</w:t>
      </w:r>
      <w:r w:rsidR="003C3EC7" w:rsidRPr="002903E6">
        <w:rPr>
          <w:rFonts w:ascii="Times New Roman" w:hAnsi="Times New Roman" w:cs="Times New Roman"/>
          <w:sz w:val="28"/>
          <w:szCs w:val="28"/>
        </w:rPr>
        <w:t xml:space="preserve"> всем</w:t>
      </w:r>
      <w:r w:rsidRPr="002903E6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 w:rsidR="003C3EC7" w:rsidRPr="002903E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2903E6">
        <w:rPr>
          <w:rFonts w:ascii="Times New Roman" w:hAnsi="Times New Roman" w:cs="Times New Roman"/>
          <w:sz w:val="28"/>
          <w:szCs w:val="28"/>
        </w:rPr>
        <w:t>.</w:t>
      </w:r>
    </w:p>
    <w:p w:rsidR="00C16E15" w:rsidRPr="002903E6" w:rsidRDefault="00B17D2D" w:rsidP="001806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E6">
        <w:rPr>
          <w:rFonts w:ascii="Times New Roman" w:hAnsi="Times New Roman" w:cs="Times New Roman"/>
          <w:b/>
          <w:sz w:val="28"/>
          <w:szCs w:val="28"/>
        </w:rPr>
        <w:t>Направления р</w:t>
      </w:r>
      <w:r w:rsidR="00C16E15" w:rsidRPr="002903E6">
        <w:rPr>
          <w:rFonts w:ascii="Times New Roman" w:hAnsi="Times New Roman" w:cs="Times New Roman"/>
          <w:b/>
          <w:sz w:val="28"/>
          <w:szCs w:val="28"/>
        </w:rPr>
        <w:t>есурсны</w:t>
      </w:r>
      <w:r w:rsidRPr="002903E6">
        <w:rPr>
          <w:rFonts w:ascii="Times New Roman" w:hAnsi="Times New Roman" w:cs="Times New Roman"/>
          <w:b/>
          <w:sz w:val="28"/>
          <w:szCs w:val="28"/>
        </w:rPr>
        <w:t>х</w:t>
      </w:r>
      <w:r w:rsidR="00C16E15" w:rsidRPr="002903E6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Pr="002903E6">
        <w:rPr>
          <w:rFonts w:ascii="Times New Roman" w:hAnsi="Times New Roman" w:cs="Times New Roman"/>
          <w:b/>
          <w:sz w:val="28"/>
          <w:szCs w:val="28"/>
        </w:rPr>
        <w:t>ов</w:t>
      </w:r>
      <w:r w:rsidR="00C16E15" w:rsidRPr="002903E6">
        <w:rPr>
          <w:rFonts w:ascii="Times New Roman" w:hAnsi="Times New Roman" w:cs="Times New Roman"/>
          <w:b/>
          <w:sz w:val="28"/>
          <w:szCs w:val="28"/>
        </w:rPr>
        <w:t>:</w:t>
      </w:r>
    </w:p>
    <w:p w:rsidR="00317B24" w:rsidRPr="002903E6" w:rsidRDefault="00317B24" w:rsidP="00180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3E6">
        <w:rPr>
          <w:rFonts w:ascii="Times New Roman" w:hAnsi="Times New Roman" w:cs="Times New Roman"/>
          <w:sz w:val="28"/>
          <w:szCs w:val="28"/>
        </w:rPr>
        <w:t xml:space="preserve">- </w:t>
      </w:r>
      <w:r w:rsidRPr="002903E6">
        <w:rPr>
          <w:rFonts w:ascii="Times New Roman" w:hAnsi="Times New Roman" w:cs="Times New Roman"/>
          <w:b/>
          <w:i/>
          <w:sz w:val="28"/>
          <w:szCs w:val="28"/>
        </w:rPr>
        <w:t>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Российского движения школьников (РДШ)</w:t>
      </w:r>
      <w:r w:rsidRPr="0029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3E6">
        <w:rPr>
          <w:rFonts w:ascii="Times New Roman" w:hAnsi="Times New Roman" w:cs="Times New Roman"/>
          <w:sz w:val="28"/>
          <w:szCs w:val="28"/>
        </w:rPr>
        <w:t>– Государственное бюджетное образовательное учреждение дополнительного образования Республики Крым «Дворец детского и юношеского творчества»;</w:t>
      </w:r>
    </w:p>
    <w:p w:rsidR="00317B24" w:rsidRPr="002903E6" w:rsidRDefault="00317B24" w:rsidP="00180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3E6">
        <w:rPr>
          <w:rFonts w:ascii="Times New Roman" w:hAnsi="Times New Roman" w:cs="Times New Roman"/>
          <w:sz w:val="28"/>
          <w:szCs w:val="28"/>
        </w:rPr>
        <w:t xml:space="preserve">- </w:t>
      </w:r>
      <w:r w:rsidRPr="002903E6">
        <w:rPr>
          <w:rFonts w:ascii="Times New Roman" w:hAnsi="Times New Roman" w:cs="Times New Roman"/>
          <w:b/>
          <w:i/>
          <w:sz w:val="28"/>
          <w:szCs w:val="28"/>
        </w:rPr>
        <w:t>по вокальному искусству</w:t>
      </w:r>
      <w:r w:rsidRPr="002903E6">
        <w:rPr>
          <w:rFonts w:ascii="Times New Roman" w:hAnsi="Times New Roman" w:cs="Times New Roman"/>
          <w:sz w:val="28"/>
          <w:szCs w:val="28"/>
        </w:rPr>
        <w:t xml:space="preserve"> – Государственное бюджетное образовательное учреждение дополнительного образования Республики Крым «Школа искусств»;</w:t>
      </w:r>
    </w:p>
    <w:p w:rsidR="00317B24" w:rsidRPr="002903E6" w:rsidRDefault="00317B24" w:rsidP="00180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3E6">
        <w:rPr>
          <w:rFonts w:ascii="Times New Roman" w:hAnsi="Times New Roman" w:cs="Times New Roman"/>
          <w:sz w:val="28"/>
          <w:szCs w:val="28"/>
        </w:rPr>
        <w:t xml:space="preserve">- </w:t>
      </w:r>
      <w:r w:rsidRPr="002903E6">
        <w:rPr>
          <w:rFonts w:ascii="Times New Roman" w:hAnsi="Times New Roman" w:cs="Times New Roman"/>
          <w:b/>
          <w:i/>
          <w:sz w:val="28"/>
          <w:szCs w:val="28"/>
        </w:rPr>
        <w:t>по научно-исследовательскому, научно-техническому творчеству и техническим видам спорта</w:t>
      </w:r>
      <w:r w:rsidRPr="002903E6">
        <w:rPr>
          <w:rFonts w:ascii="Times New Roman" w:hAnsi="Times New Roman" w:cs="Times New Roman"/>
          <w:sz w:val="28"/>
          <w:szCs w:val="28"/>
        </w:rPr>
        <w:t xml:space="preserve"> – Государственное бюджетное образовательное учреждение дополнительного образования Республики Крым «Малая академия наук «Искатель»;</w:t>
      </w:r>
    </w:p>
    <w:p w:rsidR="00317B24" w:rsidRPr="002903E6" w:rsidRDefault="00317B24" w:rsidP="00180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3E6">
        <w:rPr>
          <w:rFonts w:ascii="Times New Roman" w:hAnsi="Times New Roman" w:cs="Times New Roman"/>
          <w:sz w:val="28"/>
          <w:szCs w:val="28"/>
        </w:rPr>
        <w:t xml:space="preserve">- </w:t>
      </w:r>
      <w:r w:rsidRPr="002903E6">
        <w:rPr>
          <w:rFonts w:ascii="Times New Roman" w:hAnsi="Times New Roman" w:cs="Times New Roman"/>
          <w:b/>
          <w:i/>
          <w:sz w:val="28"/>
          <w:szCs w:val="28"/>
        </w:rPr>
        <w:t xml:space="preserve">по физкультурно-спортивному и туристско-краеведческому направлениям </w:t>
      </w:r>
      <w:r w:rsidRPr="002903E6">
        <w:rPr>
          <w:rFonts w:ascii="Times New Roman" w:hAnsi="Times New Roman" w:cs="Times New Roman"/>
          <w:sz w:val="28"/>
          <w:szCs w:val="28"/>
        </w:rPr>
        <w:t>– Государственное бюджетное образовательное учреждение дополнительного образования Республики Крым «Центр детско-юношеского туризма и краеведения»;</w:t>
      </w:r>
    </w:p>
    <w:p w:rsidR="00317B24" w:rsidRPr="002903E6" w:rsidRDefault="00317B24" w:rsidP="00180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3E6">
        <w:rPr>
          <w:rFonts w:ascii="Times New Roman" w:hAnsi="Times New Roman" w:cs="Times New Roman"/>
          <w:sz w:val="28"/>
          <w:szCs w:val="28"/>
        </w:rPr>
        <w:t xml:space="preserve">- </w:t>
      </w:r>
      <w:r w:rsidRPr="002903E6">
        <w:rPr>
          <w:rFonts w:ascii="Times New Roman" w:hAnsi="Times New Roman" w:cs="Times New Roman"/>
          <w:b/>
          <w:i/>
          <w:sz w:val="28"/>
          <w:szCs w:val="28"/>
        </w:rPr>
        <w:t xml:space="preserve">по эколого-биологическому направлению </w:t>
      </w:r>
      <w:r w:rsidRPr="002903E6">
        <w:rPr>
          <w:rFonts w:ascii="Times New Roman" w:hAnsi="Times New Roman" w:cs="Times New Roman"/>
          <w:sz w:val="28"/>
          <w:szCs w:val="28"/>
        </w:rPr>
        <w:t>– Государственное бюджетное образовательное учреждение дополнительного образования Республики Крым «Эколого-биологический центр»;</w:t>
      </w:r>
    </w:p>
    <w:p w:rsidR="00623897" w:rsidRPr="002903E6" w:rsidRDefault="00317B24" w:rsidP="00180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3E6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ресурсны</w:t>
      </w:r>
      <w:r w:rsidR="00C16E15" w:rsidRPr="002903E6">
        <w:rPr>
          <w:rFonts w:ascii="Times New Roman" w:hAnsi="Times New Roman" w:cs="Times New Roman"/>
          <w:sz w:val="28"/>
          <w:szCs w:val="28"/>
        </w:rPr>
        <w:t>ми центрами</w:t>
      </w:r>
      <w:r w:rsidRPr="002903E6">
        <w:rPr>
          <w:rFonts w:ascii="Times New Roman" w:hAnsi="Times New Roman" w:cs="Times New Roman"/>
          <w:sz w:val="28"/>
          <w:szCs w:val="28"/>
        </w:rPr>
        <w:t xml:space="preserve"> разработаны республиканские мероприятия для школьников общеобразовательных организаций Республики Крым в каникулярный период.</w:t>
      </w:r>
    </w:p>
    <w:p w:rsidR="0002420A" w:rsidRPr="002903E6" w:rsidRDefault="003C3EC7" w:rsidP="00024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3E6">
        <w:rPr>
          <w:rFonts w:ascii="Times New Roman" w:hAnsi="Times New Roman" w:cs="Times New Roman"/>
          <w:sz w:val="28"/>
          <w:szCs w:val="28"/>
        </w:rPr>
        <w:t xml:space="preserve">Предлагаем познакомиться с </w:t>
      </w:r>
      <w:r w:rsidR="00C16E15" w:rsidRPr="002903E6">
        <w:rPr>
          <w:rFonts w:ascii="Times New Roman" w:hAnsi="Times New Roman" w:cs="Times New Roman"/>
          <w:sz w:val="28"/>
          <w:szCs w:val="28"/>
        </w:rPr>
        <w:t>и</w:t>
      </w:r>
      <w:r w:rsidR="00317B24" w:rsidRPr="002903E6">
        <w:rPr>
          <w:rFonts w:ascii="Times New Roman" w:hAnsi="Times New Roman" w:cs="Times New Roman"/>
          <w:sz w:val="28"/>
          <w:szCs w:val="28"/>
        </w:rPr>
        <w:t>нформаци</w:t>
      </w:r>
      <w:r w:rsidRPr="002903E6">
        <w:rPr>
          <w:rFonts w:ascii="Times New Roman" w:hAnsi="Times New Roman" w:cs="Times New Roman"/>
          <w:sz w:val="28"/>
          <w:szCs w:val="28"/>
        </w:rPr>
        <w:t>ей</w:t>
      </w:r>
      <w:r w:rsidR="00C16E15" w:rsidRPr="002903E6">
        <w:rPr>
          <w:rFonts w:ascii="Times New Roman" w:hAnsi="Times New Roman" w:cs="Times New Roman"/>
          <w:sz w:val="28"/>
          <w:szCs w:val="28"/>
        </w:rPr>
        <w:t xml:space="preserve">, </w:t>
      </w:r>
      <w:r w:rsidR="00317B24" w:rsidRPr="002903E6">
        <w:rPr>
          <w:rFonts w:ascii="Times New Roman" w:hAnsi="Times New Roman" w:cs="Times New Roman"/>
          <w:sz w:val="28"/>
          <w:szCs w:val="28"/>
        </w:rPr>
        <w:t>описание</w:t>
      </w:r>
      <w:r w:rsidRPr="002903E6">
        <w:rPr>
          <w:rFonts w:ascii="Times New Roman" w:hAnsi="Times New Roman" w:cs="Times New Roman"/>
          <w:sz w:val="28"/>
          <w:szCs w:val="28"/>
        </w:rPr>
        <w:t>м</w:t>
      </w:r>
      <w:r w:rsidR="00317B24" w:rsidRPr="002903E6">
        <w:rPr>
          <w:rFonts w:ascii="Times New Roman" w:hAnsi="Times New Roman" w:cs="Times New Roman"/>
          <w:sz w:val="28"/>
          <w:szCs w:val="28"/>
        </w:rPr>
        <w:t>, ссылк</w:t>
      </w:r>
      <w:r w:rsidRPr="002903E6">
        <w:rPr>
          <w:rFonts w:ascii="Times New Roman" w:hAnsi="Times New Roman" w:cs="Times New Roman"/>
          <w:sz w:val="28"/>
          <w:szCs w:val="28"/>
        </w:rPr>
        <w:t>ами</w:t>
      </w:r>
      <w:r w:rsidR="00317B24" w:rsidRPr="002903E6">
        <w:rPr>
          <w:rFonts w:ascii="Times New Roman" w:hAnsi="Times New Roman" w:cs="Times New Roman"/>
          <w:sz w:val="28"/>
          <w:szCs w:val="28"/>
        </w:rPr>
        <w:t xml:space="preserve"> на сайты</w:t>
      </w:r>
      <w:r w:rsidR="00C16E15" w:rsidRPr="002903E6">
        <w:rPr>
          <w:rFonts w:ascii="Times New Roman" w:hAnsi="Times New Roman" w:cs="Times New Roman"/>
          <w:sz w:val="28"/>
          <w:szCs w:val="28"/>
        </w:rPr>
        <w:t xml:space="preserve"> по </w:t>
      </w:r>
      <w:r w:rsidRPr="002903E6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="00C16E15" w:rsidRPr="002903E6">
        <w:rPr>
          <w:rFonts w:ascii="Times New Roman" w:hAnsi="Times New Roman" w:cs="Times New Roman"/>
          <w:sz w:val="28"/>
          <w:szCs w:val="28"/>
        </w:rPr>
        <w:t>конкурсам</w:t>
      </w:r>
      <w:r w:rsidR="00317B24" w:rsidRPr="002903E6">
        <w:rPr>
          <w:rFonts w:ascii="Times New Roman" w:hAnsi="Times New Roman" w:cs="Times New Roman"/>
          <w:sz w:val="28"/>
          <w:szCs w:val="28"/>
        </w:rPr>
        <w:t xml:space="preserve">, </w:t>
      </w:r>
      <w:r w:rsidRPr="002903E6">
        <w:rPr>
          <w:rFonts w:ascii="Times New Roman" w:hAnsi="Times New Roman" w:cs="Times New Roman"/>
          <w:sz w:val="28"/>
          <w:szCs w:val="28"/>
        </w:rPr>
        <w:t>контактами</w:t>
      </w:r>
      <w:r w:rsidR="00273D12" w:rsidRPr="002903E6">
        <w:rPr>
          <w:rFonts w:ascii="Times New Roman" w:hAnsi="Times New Roman" w:cs="Times New Roman"/>
          <w:sz w:val="28"/>
          <w:szCs w:val="28"/>
        </w:rPr>
        <w:t>, посредством</w:t>
      </w:r>
      <w:r w:rsidRPr="002903E6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273D12" w:rsidRPr="002903E6">
        <w:rPr>
          <w:rFonts w:ascii="Times New Roman" w:hAnsi="Times New Roman" w:cs="Times New Roman"/>
          <w:sz w:val="28"/>
          <w:szCs w:val="28"/>
        </w:rPr>
        <w:t>ых в</w:t>
      </w:r>
      <w:r w:rsidRPr="002903E6">
        <w:rPr>
          <w:rFonts w:ascii="Times New Roman" w:hAnsi="Times New Roman" w:cs="Times New Roman"/>
          <w:sz w:val="28"/>
          <w:szCs w:val="28"/>
        </w:rPr>
        <w:t>ы можете</w:t>
      </w:r>
      <w:r w:rsidR="00317B24" w:rsidRPr="002903E6">
        <w:rPr>
          <w:rFonts w:ascii="Times New Roman" w:hAnsi="Times New Roman" w:cs="Times New Roman"/>
          <w:sz w:val="28"/>
          <w:szCs w:val="28"/>
        </w:rPr>
        <w:t xml:space="preserve"> задать интересующие вопросы </w:t>
      </w:r>
      <w:r w:rsidRPr="002903E6">
        <w:rPr>
          <w:rFonts w:ascii="Times New Roman" w:hAnsi="Times New Roman" w:cs="Times New Roman"/>
          <w:sz w:val="28"/>
          <w:szCs w:val="28"/>
        </w:rPr>
        <w:t>по</w:t>
      </w:r>
      <w:r w:rsidR="00317B24" w:rsidRPr="002903E6">
        <w:rPr>
          <w:rFonts w:ascii="Times New Roman" w:hAnsi="Times New Roman" w:cs="Times New Roman"/>
          <w:sz w:val="28"/>
          <w:szCs w:val="28"/>
        </w:rPr>
        <w:t xml:space="preserve"> мероприятиям</w:t>
      </w:r>
      <w:r w:rsidRPr="002903E6">
        <w:rPr>
          <w:rFonts w:ascii="Times New Roman" w:hAnsi="Times New Roman" w:cs="Times New Roman"/>
          <w:sz w:val="28"/>
          <w:szCs w:val="28"/>
        </w:rPr>
        <w:t>.</w:t>
      </w:r>
      <w:r w:rsidR="00317B24" w:rsidRPr="002903E6">
        <w:rPr>
          <w:rFonts w:ascii="Times New Roman" w:hAnsi="Times New Roman" w:cs="Times New Roman"/>
          <w:sz w:val="28"/>
          <w:szCs w:val="28"/>
        </w:rPr>
        <w:t xml:space="preserve"> </w:t>
      </w:r>
      <w:r w:rsidR="0002420A" w:rsidRPr="002903E6">
        <w:rPr>
          <w:rFonts w:ascii="Times New Roman" w:hAnsi="Times New Roman" w:cs="Times New Roman"/>
          <w:sz w:val="28"/>
          <w:szCs w:val="28"/>
        </w:rPr>
        <w:t xml:space="preserve">На сайтах каждого учреждения дополнительного образования </w:t>
      </w:r>
      <w:r w:rsidR="0002420A" w:rsidRPr="002903E6">
        <w:rPr>
          <w:rFonts w:ascii="Times New Roman" w:hAnsi="Times New Roman" w:cs="Times New Roman"/>
          <w:b/>
          <w:sz w:val="28"/>
          <w:szCs w:val="28"/>
        </w:rPr>
        <w:t>во вкладке «Активные каникулы»</w:t>
      </w:r>
      <w:r w:rsidR="0002420A" w:rsidRPr="002903E6">
        <w:rPr>
          <w:rFonts w:ascii="Times New Roman" w:hAnsi="Times New Roman" w:cs="Times New Roman"/>
          <w:sz w:val="28"/>
          <w:szCs w:val="28"/>
        </w:rPr>
        <w:t xml:space="preserve"> размещена данная информация. </w:t>
      </w:r>
    </w:p>
    <w:p w:rsidR="0002420A" w:rsidRPr="002903E6" w:rsidRDefault="0002420A" w:rsidP="0002420A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5459F" w:rsidRPr="002903E6" w:rsidRDefault="008D5038" w:rsidP="001806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03E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Ресурсный центр 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Российского движения школьников (РДШ)</w:t>
      </w:r>
    </w:p>
    <w:p w:rsidR="0005459F" w:rsidRPr="002903E6" w:rsidRDefault="008D5038" w:rsidP="001806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3E6">
        <w:rPr>
          <w:rFonts w:ascii="Times New Roman" w:hAnsi="Times New Roman" w:cs="Times New Roman"/>
          <w:b/>
          <w:i/>
          <w:sz w:val="28"/>
          <w:szCs w:val="28"/>
        </w:rPr>
        <w:t xml:space="preserve">Ссылка на официальный сайт в сети интернет </w:t>
      </w:r>
      <w:r w:rsidR="002C4073" w:rsidRPr="002903E6">
        <w:rPr>
          <w:rFonts w:ascii="Times New Roman" w:hAnsi="Times New Roman" w:cs="Times New Roman"/>
          <w:b/>
          <w:i/>
          <w:sz w:val="28"/>
          <w:szCs w:val="28"/>
          <w:lang w:val="en-US"/>
        </w:rPr>
        <w:t>http</w:t>
      </w:r>
      <w:r w:rsidR="002C4073" w:rsidRPr="002903E6">
        <w:rPr>
          <w:rFonts w:ascii="Times New Roman" w:hAnsi="Times New Roman" w:cs="Times New Roman"/>
          <w:b/>
          <w:i/>
          <w:sz w:val="28"/>
          <w:szCs w:val="28"/>
        </w:rPr>
        <w:t xml:space="preserve">://ddyt.ru/, </w:t>
      </w:r>
      <w:hyperlink r:id="rId4" w:history="1">
        <w:r w:rsidR="0005459F" w:rsidRPr="002903E6">
          <w:rPr>
            <w:rStyle w:val="a7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lang w:val="en-US"/>
          </w:rPr>
          <w:t>http</w:t>
        </w:r>
        <w:r w:rsidR="0005459F" w:rsidRPr="002903E6">
          <w:rPr>
            <w:rStyle w:val="a7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://hotline@ddyt.ru/</w:t>
        </w:r>
      </w:hyperlink>
    </w:p>
    <w:p w:rsidR="0005459F" w:rsidRPr="002903E6" w:rsidRDefault="0005459F" w:rsidP="001806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1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984"/>
        <w:gridCol w:w="4820"/>
        <w:gridCol w:w="3969"/>
      </w:tblGrid>
      <w:tr w:rsidR="002903E6" w:rsidRPr="002903E6" w:rsidTr="00C22EAC">
        <w:tc>
          <w:tcPr>
            <w:tcW w:w="4111" w:type="dxa"/>
          </w:tcPr>
          <w:p w:rsidR="002C4073" w:rsidRPr="002903E6" w:rsidRDefault="00AB405B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1984" w:type="dxa"/>
          </w:tcPr>
          <w:p w:rsidR="002C4073" w:rsidRPr="002903E6" w:rsidRDefault="00AB405B" w:rsidP="006F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820" w:type="dxa"/>
          </w:tcPr>
          <w:p w:rsidR="002C4073" w:rsidRPr="002903E6" w:rsidRDefault="00AB405B" w:rsidP="00A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3969" w:type="dxa"/>
          </w:tcPr>
          <w:p w:rsidR="002C4073" w:rsidRPr="002903E6" w:rsidRDefault="00AB405B" w:rsidP="0053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2903E6" w:rsidRPr="00C05EE0" w:rsidTr="00C22EAC">
        <w:tc>
          <w:tcPr>
            <w:tcW w:w="4111" w:type="dxa"/>
          </w:tcPr>
          <w:p w:rsidR="00AB405B" w:rsidRPr="002903E6" w:rsidRDefault="00AB405B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выставка-конкурс декоративно-прикладного творчества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«Прикосновение к истокам»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B405B" w:rsidRPr="002903E6" w:rsidRDefault="00AB405B" w:rsidP="00A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12.05 -15.06.2020</w:t>
            </w:r>
          </w:p>
        </w:tc>
        <w:tc>
          <w:tcPr>
            <w:tcW w:w="4820" w:type="dxa"/>
          </w:tcPr>
          <w:p w:rsidR="00AB405B" w:rsidRPr="002903E6" w:rsidRDefault="00AB405B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 с трансляцией онлайн-выставки работ победителей в соответствии с требованиями положения (Приказ Министерства образования, науки и молодежи РК №1771 от 21.10.2019 г.)</w:t>
            </w:r>
          </w:p>
          <w:p w:rsidR="00AB405B" w:rsidRPr="002903E6" w:rsidRDefault="00AB405B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7 до 18 лет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B405B" w:rsidRPr="002903E6" w:rsidRDefault="00AB405B" w:rsidP="00DF15B9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AB405B" w:rsidRPr="002903E6" w:rsidRDefault="00AB405B" w:rsidP="00DF15B9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AB405B" w:rsidRPr="00C05EE0" w:rsidRDefault="002903E6" w:rsidP="00DF15B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5" w:history="1">
              <w:r w:rsidR="00AB405B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ddyt</w:t>
              </w:r>
              <w:r w:rsidR="00AB405B" w:rsidRPr="00C05E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.</w:t>
              </w:r>
              <w:r w:rsidR="00AB405B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ru</w:t>
              </w:r>
              <w:r w:rsidR="00AB405B" w:rsidRPr="00C05E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/</w:t>
              </w:r>
              <w:proofErr w:type="spellStart"/>
              <w:r w:rsidR="00AB405B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prikosnovenie</w:t>
              </w:r>
              <w:proofErr w:type="spellEnd"/>
              <w:r w:rsidR="00AB405B" w:rsidRPr="00C05E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-</w:t>
              </w:r>
              <w:r w:rsidR="00AB405B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k</w:t>
              </w:r>
              <w:r w:rsidR="00AB405B" w:rsidRPr="00C05EE0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-</w:t>
              </w:r>
              <w:proofErr w:type="spellStart"/>
              <w:r w:rsidR="00AB405B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istokam</w:t>
              </w:r>
              <w:proofErr w:type="spellEnd"/>
            </w:hyperlink>
          </w:p>
        </w:tc>
      </w:tr>
      <w:tr w:rsidR="002903E6" w:rsidRPr="002903E6" w:rsidTr="00C22EAC">
        <w:tc>
          <w:tcPr>
            <w:tcW w:w="4111" w:type="dxa"/>
          </w:tcPr>
          <w:p w:rsidR="00AB405B" w:rsidRPr="002903E6" w:rsidRDefault="00AB405B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фотофестиваль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«Фокус»</w:t>
            </w:r>
            <w:r w:rsidR="00907878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(РДШ)</w:t>
            </w:r>
          </w:p>
          <w:p w:rsidR="00AB405B" w:rsidRPr="002903E6" w:rsidRDefault="00AB405B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5B" w:rsidRPr="002903E6" w:rsidRDefault="00AB405B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B405B" w:rsidRPr="002903E6" w:rsidRDefault="00AB405B" w:rsidP="00A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30.04 -25.09.2020</w:t>
            </w:r>
          </w:p>
        </w:tc>
        <w:tc>
          <w:tcPr>
            <w:tcW w:w="4820" w:type="dxa"/>
          </w:tcPr>
          <w:p w:rsidR="00AB405B" w:rsidRPr="002903E6" w:rsidRDefault="00AB405B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проходит в дистанционном формате на базе платформы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рдш.рф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по четырем номинациям. Предоставление </w:t>
            </w:r>
            <w:proofErr w:type="gram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фоторабот  в</w:t>
            </w:r>
            <w:proofErr w:type="gram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требованиями положения (приказ ФГБУ «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="00C22EAC" w:rsidRPr="002903E6">
              <w:rPr>
                <w:rFonts w:ascii="Times New Roman" w:hAnsi="Times New Roman" w:cs="Times New Roman"/>
                <w:sz w:val="28"/>
                <w:szCs w:val="28"/>
              </w:rPr>
              <w:t>детцентр</w:t>
            </w:r>
            <w:proofErr w:type="spellEnd"/>
            <w:r w:rsidR="00C22EAC" w:rsidRPr="002903E6">
              <w:rPr>
                <w:rFonts w:ascii="Times New Roman" w:hAnsi="Times New Roman" w:cs="Times New Roman"/>
                <w:sz w:val="28"/>
                <w:szCs w:val="28"/>
              </w:rPr>
              <w:t>» № 120-0 от 30.04.2020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  <w:p w:rsidR="00AB405B" w:rsidRPr="002903E6" w:rsidRDefault="00AB405B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 8 до 17 </w:t>
            </w:r>
            <w:proofErr w:type="gram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969" w:type="dxa"/>
          </w:tcPr>
          <w:p w:rsidR="00AB405B" w:rsidRPr="002903E6" w:rsidRDefault="00AB405B" w:rsidP="00DF15B9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AB405B" w:rsidRPr="002903E6" w:rsidRDefault="00AB405B" w:rsidP="00DF15B9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рдш</w:t>
            </w:r>
            <w:proofErr w:type="spellEnd"/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="00907878"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</w:t>
            </w: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ф</w:t>
            </w:r>
            <w:proofErr w:type="spellEnd"/>
          </w:p>
          <w:p w:rsidR="00907878" w:rsidRPr="002903E6" w:rsidRDefault="00907878" w:rsidP="00907878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Skmrus</w:t>
            </w:r>
            <w:proofErr w:type="spellEnd"/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82@</w:t>
            </w:r>
            <w:proofErr w:type="spellStart"/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gmail</w:t>
            </w:r>
            <w:proofErr w:type="spellEnd"/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com</w:t>
            </w:r>
          </w:p>
          <w:p w:rsidR="00AB405B" w:rsidRPr="002903E6" w:rsidRDefault="00AB405B" w:rsidP="00907878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907878" w:rsidRPr="002903E6" w:rsidRDefault="00907878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«Добро не уходит на каникулы»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  <w:r w:rsidR="005329B3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(федеральный проект «Социальная активность»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национального проекта «Образование»)</w:t>
            </w:r>
            <w:r w:rsidR="005329B3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9B3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(РДШ)</w:t>
            </w:r>
          </w:p>
        </w:tc>
        <w:tc>
          <w:tcPr>
            <w:tcW w:w="1984" w:type="dxa"/>
          </w:tcPr>
          <w:p w:rsidR="00907878" w:rsidRPr="002903E6" w:rsidRDefault="00907878" w:rsidP="0090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11.05-05.12.2020</w:t>
            </w:r>
          </w:p>
          <w:p w:rsidR="00907878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907878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рием заявок - </w:t>
            </w:r>
            <w:proofErr w:type="gramStart"/>
            <w:r w:rsidR="00907878" w:rsidRPr="002903E6">
              <w:rPr>
                <w:rFonts w:ascii="Times New Roman" w:hAnsi="Times New Roman" w:cs="Times New Roman"/>
                <w:sz w:val="28"/>
                <w:szCs w:val="28"/>
              </w:rPr>
              <w:t>11.05.-</w:t>
            </w:r>
            <w:proofErr w:type="gramEnd"/>
            <w:r w:rsidR="00907878" w:rsidRPr="002903E6">
              <w:rPr>
                <w:rFonts w:ascii="Times New Roman" w:hAnsi="Times New Roman" w:cs="Times New Roman"/>
                <w:sz w:val="28"/>
                <w:szCs w:val="28"/>
              </w:rPr>
              <w:t>11.06.2020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07878" w:rsidRPr="002903E6" w:rsidRDefault="00907878" w:rsidP="00907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проводится в дистанционном формате по семи номинациям. Подача заявок и конкурсных материалов в соответствии с требованиями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 (приказ ФАДМ № 127 от 30.04.2020)</w:t>
            </w:r>
            <w:r w:rsidR="0015591C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7878" w:rsidRPr="002903E6" w:rsidRDefault="00907878" w:rsidP="00907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 конкурса являются государственные или муниципальные </w:t>
            </w:r>
            <w:proofErr w:type="gram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  <w:proofErr w:type="gram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или автономные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общеобразовательные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на базе которых действуют добровольческие (волонтерские) отряды обучающихся с численным составом не менее 4 человек и не более 15 человек в возрасте от 8 до 17 лет включительно. </w:t>
            </w:r>
          </w:p>
        </w:tc>
        <w:tc>
          <w:tcPr>
            <w:tcW w:w="3969" w:type="dxa"/>
          </w:tcPr>
          <w:p w:rsidR="00907878" w:rsidRPr="002903E6" w:rsidRDefault="002903E6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6" w:history="1">
              <w:r w:rsidR="00907878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Dobro</w:t>
              </w:r>
              <w:r w:rsidR="00907878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2020@</w:t>
              </w:r>
              <w:proofErr w:type="spellStart"/>
              <w:r w:rsidR="00907878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rdcentr</w:t>
              </w:r>
              <w:proofErr w:type="spellEnd"/>
              <w:r w:rsidR="00907878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.</w:t>
              </w:r>
              <w:proofErr w:type="spellStart"/>
              <w:r w:rsidR="00907878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  <w:p w:rsidR="00907878" w:rsidRPr="002903E6" w:rsidRDefault="00907878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рдш.рф</w:t>
            </w:r>
            <w:proofErr w:type="spellEnd"/>
          </w:p>
        </w:tc>
      </w:tr>
      <w:tr w:rsidR="002903E6" w:rsidRPr="002903E6" w:rsidTr="00C22EAC">
        <w:tc>
          <w:tcPr>
            <w:tcW w:w="4111" w:type="dxa"/>
          </w:tcPr>
          <w:p w:rsidR="00907878" w:rsidRPr="002903E6" w:rsidRDefault="00907878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Экологический онлайн-форум «Эко-волна 2020»</w:t>
            </w:r>
            <w:r w:rsidR="005329B3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9B3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(РДШ)</w:t>
            </w:r>
          </w:p>
        </w:tc>
        <w:tc>
          <w:tcPr>
            <w:tcW w:w="1984" w:type="dxa"/>
          </w:tcPr>
          <w:p w:rsidR="00907878" w:rsidRPr="002903E6" w:rsidRDefault="00907878" w:rsidP="0090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</w:tc>
        <w:tc>
          <w:tcPr>
            <w:tcW w:w="4820" w:type="dxa"/>
          </w:tcPr>
          <w:p w:rsidR="00907878" w:rsidRPr="002903E6" w:rsidRDefault="00907878" w:rsidP="00907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Форум проводится в дистанционном формате в социальной сети «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903E6">
              <w:rPr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от 12 лет, родители, педагоги. Подключиться может любой желающий.</w:t>
            </w:r>
          </w:p>
        </w:tc>
        <w:tc>
          <w:tcPr>
            <w:tcW w:w="3969" w:type="dxa"/>
          </w:tcPr>
          <w:p w:rsidR="00907878" w:rsidRPr="002903E6" w:rsidRDefault="00907878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https://vk.com/skm82</w:t>
            </w:r>
          </w:p>
          <w:p w:rsidR="00907878" w:rsidRPr="002903E6" w:rsidRDefault="00907878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skmrus82@gmail.com</w:t>
            </w:r>
          </w:p>
        </w:tc>
      </w:tr>
      <w:tr w:rsidR="002903E6" w:rsidRPr="002903E6" w:rsidTr="00C22EAC">
        <w:tc>
          <w:tcPr>
            <w:tcW w:w="4111" w:type="dxa"/>
          </w:tcPr>
          <w:p w:rsidR="00907878" w:rsidRPr="002903E6" w:rsidRDefault="00907878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Серия экологических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 </w:t>
            </w:r>
            <w:proofErr w:type="gramStart"/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</w:t>
            </w:r>
            <w:r w:rsidR="005329B3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proofErr w:type="gramEnd"/>
            <w:r w:rsidR="005329B3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РДШ)</w:t>
            </w:r>
          </w:p>
        </w:tc>
        <w:tc>
          <w:tcPr>
            <w:tcW w:w="1984" w:type="dxa"/>
          </w:tcPr>
          <w:p w:rsidR="00907878" w:rsidRPr="002903E6" w:rsidRDefault="00907878" w:rsidP="0090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05.06-29.07.2020</w:t>
            </w:r>
          </w:p>
          <w:p w:rsidR="00907878" w:rsidRPr="002903E6" w:rsidRDefault="00907878" w:rsidP="00907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</w:tc>
        <w:tc>
          <w:tcPr>
            <w:tcW w:w="4820" w:type="dxa"/>
          </w:tcPr>
          <w:p w:rsidR="00907878" w:rsidRPr="002903E6" w:rsidRDefault="00907878" w:rsidP="00907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Викторины проводятся в дистанционном формате в социальной сети «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». Каждая викторина содержит по 20 вопросов, посвященных определенной теме (День охраны окружающей среды, День Юннатовского движения, День цветка, Международный день дельфинов, День тигра)</w:t>
            </w:r>
          </w:p>
          <w:p w:rsidR="00907878" w:rsidRPr="002903E6" w:rsidRDefault="00907878" w:rsidP="00907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 8 лет, родители, педагоги. </w:t>
            </w:r>
          </w:p>
        </w:tc>
        <w:tc>
          <w:tcPr>
            <w:tcW w:w="3969" w:type="dxa"/>
          </w:tcPr>
          <w:p w:rsidR="00907878" w:rsidRPr="002903E6" w:rsidRDefault="00C05EE0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hyperlink r:id="rId7" w:history="1">
              <w:r w:rsidR="00907878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https://vk.com/skm82</w:t>
              </w:r>
            </w:hyperlink>
          </w:p>
          <w:p w:rsidR="00907878" w:rsidRPr="002903E6" w:rsidRDefault="00907878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skmrus</w:t>
            </w:r>
            <w:proofErr w:type="spellEnd"/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82@</w:t>
            </w:r>
            <w:proofErr w:type="spellStart"/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gmail</w:t>
            </w:r>
            <w:proofErr w:type="spellEnd"/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com</w:t>
            </w:r>
          </w:p>
          <w:p w:rsidR="00907878" w:rsidRPr="002903E6" w:rsidRDefault="00907878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Открытый фестиваль детского творчества </w:t>
            </w:r>
          </w:p>
          <w:p w:rsidR="005329B3" w:rsidRPr="002903E6" w:rsidRDefault="005329B3" w:rsidP="009E48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«Детство. Лето. Крым!»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посвящённого Международному дню защиты детства</w:t>
            </w: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22.05 -19.06.2020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Фестиваль проходит в дистанционном формате. Предоставление видеозаписи выступлений, творческих номеров, фотографий работ изобразительного и декоративно-прикладного творчества</w:t>
            </w: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от 7 до 16 лет</w:t>
            </w:r>
            <w:r w:rsidR="0015591C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5329B3" w:rsidRPr="002903E6" w:rsidRDefault="002903E6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8" w:history="1">
              <w:proofErr w:type="spellStart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ddyt</w:t>
              </w:r>
              <w:proofErr w:type="spellEnd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.</w:t>
              </w:r>
              <w:proofErr w:type="spellStart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/</w:t>
              </w:r>
            </w:hyperlink>
            <w:proofErr w:type="spellStart"/>
            <w:r w:rsidR="005329B3"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crimeatalant</w:t>
            </w:r>
            <w:proofErr w:type="spellEnd"/>
            <w:r w:rsidR="005329B3"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Серия интерактивных квизов (</w:t>
            </w:r>
            <w:proofErr w:type="gramStart"/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РДШ)  </w:t>
            </w:r>
            <w:proofErr w:type="gramEnd"/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Квизы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 в дистанционном формате на платформе myquiz.ru. В июне понедельник-среда-пятница. В июле и августе 2 раза в неделю по различным темам (мировая культура, история, литература, географические знания, русский язык и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). Анонс и ссылка на подключение публикуется за сутки до игры в социальной сети «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7-11 классы.</w:t>
            </w:r>
          </w:p>
        </w:tc>
        <w:tc>
          <w:tcPr>
            <w:tcW w:w="3969" w:type="dxa"/>
          </w:tcPr>
          <w:p w:rsidR="005329B3" w:rsidRPr="002903E6" w:rsidRDefault="00C05EE0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9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https://vk.com/skm82</w:t>
              </w:r>
            </w:hyperlink>
          </w:p>
          <w:p w:rsidR="005329B3" w:rsidRPr="002903E6" w:rsidRDefault="002903E6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0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skmrus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82@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gmail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.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«Добро не уходит на каникулы»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2020 года (федеральный проект «Социальная активность» национального проекта «Образование»)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(РДШ)</w:t>
            </w: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проводится в дистанционном формате. Подача заявок и конкурсных материалов в соответствии с требованиями положения. Участники – добровольческие (волонтерские) отряды учреждений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дополнительного </w:t>
            </w:r>
            <w:proofErr w:type="gramStart"/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,  индивидуальные</w:t>
            </w:r>
            <w:proofErr w:type="gram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(школьники от 8 до 17 лет включительно), волонтерские отряды казенных учреждений</w:t>
            </w:r>
          </w:p>
        </w:tc>
        <w:tc>
          <w:tcPr>
            <w:tcW w:w="3969" w:type="dxa"/>
          </w:tcPr>
          <w:p w:rsidR="005329B3" w:rsidRPr="002903E6" w:rsidRDefault="002903E6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1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Dobro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2020@</w:t>
              </w:r>
              <w:proofErr w:type="spellStart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rdcentr</w:t>
              </w:r>
              <w:proofErr w:type="spellEnd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.</w:t>
              </w:r>
              <w:proofErr w:type="spellStart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рдш.рф</w:t>
            </w:r>
            <w:proofErr w:type="spellEnd"/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«Пушкин – наше все!»</w:t>
            </w:r>
            <w:r w:rsidR="00D040AD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(РДШ)</w:t>
            </w: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8 июня 14.00-16.00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дистанционном формате в социальной сети «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» для ЮФО. </w:t>
            </w:r>
            <w:r w:rsidRPr="002903E6">
              <w:rPr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команд – 40. Требуется регистрация для участия.</w:t>
            </w:r>
          </w:p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7-9 классы (по 5 человек в команде).</w:t>
            </w:r>
          </w:p>
        </w:tc>
        <w:tc>
          <w:tcPr>
            <w:tcW w:w="3969" w:type="dxa"/>
          </w:tcPr>
          <w:p w:rsidR="005329B3" w:rsidRPr="002903E6" w:rsidRDefault="00C05EE0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2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https://vk.com/skm82</w:t>
              </w:r>
            </w:hyperlink>
          </w:p>
          <w:p w:rsidR="005329B3" w:rsidRPr="002903E6" w:rsidRDefault="002903E6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3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skmrus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82@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gmail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.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фестиваль-конкурс сольного исполнительства по дисциплинам современной хореографии </w:t>
            </w:r>
          </w:p>
          <w:p w:rsidR="005329B3" w:rsidRPr="002903E6" w:rsidRDefault="005329B3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2903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Stretdanc</w:t>
            </w:r>
            <w:proofErr w:type="spellEnd"/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e»</w:t>
            </w:r>
          </w:p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9B3" w:rsidRPr="002903E6" w:rsidRDefault="005329B3" w:rsidP="009E48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01.06 -25.06.2020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Фестиваль проходит в дистанционном формате. Предоставление видеозаписи номера сольного танца в выбранном направлении современной хореографии. Оценивание осуществляется в открытом онлайн-режиме.</w:t>
            </w: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7 до 16 лет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5329B3" w:rsidRPr="002903E6" w:rsidRDefault="002903E6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4" w:history="1">
              <w:proofErr w:type="spellStart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ddyt</w:t>
              </w:r>
              <w:proofErr w:type="spellEnd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.</w:t>
              </w:r>
              <w:proofErr w:type="spellStart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="005329B3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/</w:t>
              </w:r>
            </w:hyperlink>
            <w:r w:rsidR="005329B3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proofErr w:type="spellStart"/>
            <w:r w:rsidR="005329B3" w:rsidRPr="002903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tretdanc</w:t>
            </w:r>
            <w:proofErr w:type="spellEnd"/>
            <w:r w:rsidR="005329B3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Детский патриотический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«Я горжусь своей страной»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proofErr w:type="gramStart"/>
            <w:r w:rsidRPr="00290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 патриотический</w:t>
            </w:r>
            <w:proofErr w:type="gramEnd"/>
            <w:r w:rsidRPr="00290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PROРоссию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»),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посвященный празднованию </w:t>
            </w:r>
          </w:p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Дня России</w:t>
            </w: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01.06 - 12.06.2020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проходит в дистанционном формате. Участникам предлагается перечень тематических творческих заданий с последующим предоставлением фото-видео отчетов.</w:t>
            </w: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от 5 до 16 лет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«Да здравствует, </w:t>
            </w:r>
            <w:proofErr w:type="gramStart"/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мультфильм»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0AD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D040AD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РДШ)</w:t>
            </w:r>
          </w:p>
        </w:tc>
        <w:tc>
          <w:tcPr>
            <w:tcW w:w="1984" w:type="dxa"/>
          </w:tcPr>
          <w:p w:rsidR="005329B3" w:rsidRPr="002903E6" w:rsidRDefault="005329B3" w:rsidP="00D04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дистанционном формате в социальной сети «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», посвящен Дню рождения киностудии «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Союзмультфильм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». Игра проводится пяти блокам, участие индивидуальное. </w:t>
            </w:r>
          </w:p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4-6 классы, педагоги, родители.</w:t>
            </w:r>
          </w:p>
        </w:tc>
        <w:tc>
          <w:tcPr>
            <w:tcW w:w="3969" w:type="dxa"/>
          </w:tcPr>
          <w:p w:rsidR="005329B3" w:rsidRPr="002903E6" w:rsidRDefault="00C05EE0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5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https://vk.com/skm82</w:t>
              </w:r>
            </w:hyperlink>
          </w:p>
          <w:p w:rsidR="005329B3" w:rsidRPr="002903E6" w:rsidRDefault="002903E6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6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skmrus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82@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gmail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.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«Великая страна - великая история!»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0AD"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(РДШ)</w:t>
            </w:r>
          </w:p>
        </w:tc>
        <w:tc>
          <w:tcPr>
            <w:tcW w:w="1984" w:type="dxa"/>
          </w:tcPr>
          <w:p w:rsidR="005329B3" w:rsidRPr="002903E6" w:rsidRDefault="00D040AD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15.06.2020 (</w:t>
            </w:r>
            <w:r w:rsidR="005329B3" w:rsidRPr="002903E6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в дистанционном формате в социальной сети «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» для ЮФО</w:t>
            </w:r>
          </w:p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команд – 60.</w:t>
            </w:r>
          </w:p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Требуется регистрация для участия.</w:t>
            </w:r>
          </w:p>
          <w:p w:rsidR="005329B3" w:rsidRPr="002903E6" w:rsidRDefault="005329B3" w:rsidP="00532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8-10 классы (по 5 человек в команде).</w:t>
            </w:r>
          </w:p>
        </w:tc>
        <w:tc>
          <w:tcPr>
            <w:tcW w:w="3969" w:type="dxa"/>
          </w:tcPr>
          <w:p w:rsidR="005329B3" w:rsidRPr="002903E6" w:rsidRDefault="00C05EE0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7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https://vk.com/skm82</w:t>
              </w:r>
            </w:hyperlink>
          </w:p>
          <w:p w:rsidR="005329B3" w:rsidRPr="002903E6" w:rsidRDefault="002903E6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18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skmrus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82@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gmail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.</w:t>
              </w:r>
              <w:r w:rsidR="005329B3" w:rsidRPr="002903E6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фотографии и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видеографии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29B3" w:rsidRPr="002903E6" w:rsidRDefault="005329B3" w:rsidP="009E48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«Лето в твоем объективе»</w:t>
            </w: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15.06 -10.07.2020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предоставления событийных фото-видео работ по предложенным номинациям. Оценивание осуществляется в открытом онлайн-режиме.</w:t>
            </w: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7 до 16 лет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27-84-85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5329B3" w:rsidRPr="002903E6" w:rsidRDefault="00C05EE0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hyperlink r:id="rId19" w:history="1">
              <w:r w:rsidR="005329B3"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sport@ddyt.ru</w:t>
              </w:r>
            </w:hyperlink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фестиваль-конкурс сольного исполнительства на музыкальных инструментах </w:t>
            </w:r>
          </w:p>
          <w:p w:rsidR="005329B3" w:rsidRPr="002903E6" w:rsidRDefault="005329B3" w:rsidP="009E48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«Крымская ударная волна»</w:t>
            </w: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01.06 -30.06.2020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проходит в дистанционном формате. Состоит из предоставления видеозаписи выступлений, творческих номеров на духовых, ударных, струнных и клавишных музыкальных инструментах. </w:t>
            </w: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Оценивание осуществляется в открытом онлайн-режиме.</w:t>
            </w: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7 до 16 лет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27-88-82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изобразительного и декоративно-прикладного творчества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«Детства разноцветный мир»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(«Детство без границ») для детей с ОВЗ</w:t>
            </w: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22.05 -20.06.2020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 в два этапа. Первый этап включает предоставление фотографий работ изобразительного и декоративно-прикладного творчества на свободную тематику. Второй этап - трансляция онлайн-выставки всех работ участников конкурса.</w:t>
            </w: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7 до 14 лет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rPr>
          <w:trHeight w:val="1657"/>
        </w:trPr>
        <w:tc>
          <w:tcPr>
            <w:tcW w:w="4111" w:type="dxa"/>
          </w:tcPr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Открытый-конкурс сольного исполнительства по всем дисциплинам художественного направления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«Мой кружок самый лучший»</w:t>
            </w: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30.07 -20.08.2020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предоставления событийных фото-видео работ по предложенным номинациям. Оценивание осуществляется в открытом онлайн-режиме.</w:t>
            </w: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5 до 18 лет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903E6" w:rsidRPr="002903E6" w:rsidTr="00C22EAC">
        <w:tc>
          <w:tcPr>
            <w:tcW w:w="4111" w:type="dxa"/>
          </w:tcPr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Открытый конкурс-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челенж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сольного исполнительства по спортивным дисциплинам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«Не теряю ни минуты»</w:t>
            </w:r>
          </w:p>
          <w:p w:rsidR="005329B3" w:rsidRPr="002903E6" w:rsidRDefault="005329B3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9B3" w:rsidRPr="002903E6" w:rsidRDefault="005329B3" w:rsidP="0053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03.08 -20.08.2020</w:t>
            </w:r>
          </w:p>
        </w:tc>
        <w:tc>
          <w:tcPr>
            <w:tcW w:w="4820" w:type="dxa"/>
          </w:tcPr>
          <w:p w:rsidR="005329B3" w:rsidRPr="002903E6" w:rsidRDefault="005329B3" w:rsidP="0053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предоставления событийных фото-видео работ по предложенным спортивным номинациям. Оценивание осуществляется в открытом онлайн-режиме.</w:t>
            </w:r>
          </w:p>
          <w:p w:rsidR="005329B3" w:rsidRPr="002903E6" w:rsidRDefault="005329B3" w:rsidP="0053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5 до 18 лет</w:t>
            </w:r>
            <w:r w:rsidR="00D040AD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(03652) 27-67-09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hotline@ddyt.ru</w:t>
            </w:r>
          </w:p>
          <w:p w:rsidR="005329B3" w:rsidRPr="002903E6" w:rsidRDefault="005329B3" w:rsidP="005329B3">
            <w:pPr>
              <w:shd w:val="clear" w:color="auto" w:fill="FFFFFF"/>
              <w:spacing w:line="273" w:lineRule="atLeast"/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8D5038" w:rsidRPr="002903E6" w:rsidRDefault="008D5038" w:rsidP="00180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038" w:rsidRPr="002903E6" w:rsidRDefault="008D5038" w:rsidP="001806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03E6">
        <w:rPr>
          <w:rFonts w:ascii="Times New Roman" w:hAnsi="Times New Roman" w:cs="Times New Roman"/>
          <w:b/>
          <w:i/>
          <w:sz w:val="28"/>
          <w:szCs w:val="28"/>
          <w:u w:val="single"/>
        </w:rPr>
        <w:t>Ресурсный центр по вокальному искусству</w:t>
      </w:r>
    </w:p>
    <w:p w:rsidR="005C3BCC" w:rsidRPr="002903E6" w:rsidRDefault="005C3BCC" w:rsidP="005C3B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3E6">
        <w:rPr>
          <w:rFonts w:ascii="Times New Roman" w:hAnsi="Times New Roman" w:cs="Times New Roman"/>
          <w:b/>
          <w:i/>
          <w:sz w:val="28"/>
          <w:szCs w:val="28"/>
        </w:rPr>
        <w:t xml:space="preserve">Ссылка на официальный сайт в сети интернет </w:t>
      </w:r>
      <w:hyperlink r:id="rId20" w:history="1">
        <w:r w:rsidRPr="002903E6">
          <w:rPr>
            <w:rFonts w:ascii="Times New Roman" w:hAnsi="Times New Roman" w:cs="Times New Roman"/>
            <w:b/>
            <w:i/>
            <w:sz w:val="28"/>
            <w:szCs w:val="28"/>
          </w:rPr>
          <w:t>https://crimeanart.krymschool.ru</w:t>
        </w:r>
      </w:hyperlink>
    </w:p>
    <w:p w:rsidR="0005459F" w:rsidRPr="002903E6" w:rsidRDefault="0005459F" w:rsidP="005C3B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3"/>
        <w:tblW w:w="14879" w:type="dxa"/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4819"/>
        <w:gridCol w:w="3969"/>
      </w:tblGrid>
      <w:tr w:rsidR="002903E6" w:rsidRPr="002903E6" w:rsidTr="00DF15B9">
        <w:tc>
          <w:tcPr>
            <w:tcW w:w="4106" w:type="dxa"/>
          </w:tcPr>
          <w:p w:rsidR="005C3BCC" w:rsidRPr="002903E6" w:rsidRDefault="005C3BCC" w:rsidP="005C3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1985" w:type="dxa"/>
          </w:tcPr>
          <w:p w:rsidR="005C3BCC" w:rsidRPr="002903E6" w:rsidRDefault="005C3BCC" w:rsidP="005C3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819" w:type="dxa"/>
          </w:tcPr>
          <w:p w:rsidR="005C3BCC" w:rsidRPr="002903E6" w:rsidRDefault="005C3BCC" w:rsidP="005C3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3969" w:type="dxa"/>
          </w:tcPr>
          <w:p w:rsidR="005C3BCC" w:rsidRPr="002903E6" w:rsidRDefault="005C3BCC" w:rsidP="005C3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2903E6" w:rsidRPr="002903E6" w:rsidTr="00DF15B9">
        <w:tc>
          <w:tcPr>
            <w:tcW w:w="4106" w:type="dxa"/>
          </w:tcPr>
          <w:p w:rsidR="00C22EAC" w:rsidRPr="002903E6" w:rsidRDefault="005C3BCC" w:rsidP="009E48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506"/>
                <w:tab w:val="left" w:pos="9506"/>
                <w:tab w:val="left" w:pos="9506"/>
                <w:tab w:val="left" w:pos="9506"/>
                <w:tab w:val="left" w:pos="9506"/>
                <w:tab w:val="left" w:pos="95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художественный конкурс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«По страницам творчества С.В. Рахманинова»</w:t>
            </w:r>
          </w:p>
          <w:p w:rsidR="00C22EAC" w:rsidRPr="002903E6" w:rsidRDefault="00C22EAC" w:rsidP="009E48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506"/>
                <w:tab w:val="left" w:pos="9506"/>
                <w:tab w:val="left" w:pos="9506"/>
                <w:tab w:val="left" w:pos="9506"/>
                <w:tab w:val="left" w:pos="9506"/>
                <w:tab w:val="left" w:pos="95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3BCC" w:rsidRPr="002903E6" w:rsidRDefault="005C3BCC" w:rsidP="005C3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01.06 - 30.06</w:t>
            </w:r>
          </w:p>
          <w:p w:rsidR="005C3BCC" w:rsidRPr="002903E6" w:rsidRDefault="005C3BCC" w:rsidP="005C3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819" w:type="dxa"/>
          </w:tcPr>
          <w:p w:rsidR="005C3BCC" w:rsidRPr="002903E6" w:rsidRDefault="005C3BCC" w:rsidP="005C3BC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проходит в дистанционном формате на сайте. Состоит из предоставления фотографий творческих работ по теме конкурса.</w:t>
            </w:r>
          </w:p>
          <w:p w:rsidR="005C3BCC" w:rsidRPr="002903E6" w:rsidRDefault="005C3BCC" w:rsidP="005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506"/>
                <w:tab w:val="left" w:pos="9506"/>
                <w:tab w:val="left" w:pos="9506"/>
                <w:tab w:val="left" w:pos="9506"/>
                <w:tab w:val="left" w:pos="9506"/>
                <w:tab w:val="left" w:pos="95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6 до 18 лет.</w:t>
            </w:r>
          </w:p>
        </w:tc>
        <w:tc>
          <w:tcPr>
            <w:tcW w:w="3969" w:type="dxa"/>
          </w:tcPr>
          <w:p w:rsidR="005C3BCC" w:rsidRPr="002903E6" w:rsidRDefault="005C3BCC" w:rsidP="005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+79788583577</w:t>
            </w:r>
            <w:r w:rsidRPr="002903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+79787855124</w:t>
            </w:r>
          </w:p>
          <w:p w:rsidR="005C3BCC" w:rsidRPr="002903E6" w:rsidRDefault="00C05EE0" w:rsidP="005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="005C3BCC" w:rsidRPr="002903E6">
                <w:rPr>
                  <w:rFonts w:ascii="Times New Roman" w:hAnsi="Times New Roman" w:cs="Times New Roman"/>
                  <w:b/>
                  <w:sz w:val="28"/>
                  <w:szCs w:val="28"/>
                </w:rPr>
                <w:t>crimeanartschool@gmail.com</w:t>
              </w:r>
            </w:hyperlink>
          </w:p>
          <w:p w:rsidR="005C3BCC" w:rsidRPr="002903E6" w:rsidRDefault="005C3BCC" w:rsidP="005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03E6" w:rsidRPr="002903E6" w:rsidTr="00DF15B9">
        <w:tc>
          <w:tcPr>
            <w:tcW w:w="4106" w:type="dxa"/>
          </w:tcPr>
          <w:p w:rsidR="005C3BCC" w:rsidRPr="002903E6" w:rsidRDefault="005C3BCC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песни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«Крымский венок»</w:t>
            </w:r>
          </w:p>
        </w:tc>
        <w:tc>
          <w:tcPr>
            <w:tcW w:w="1985" w:type="dxa"/>
          </w:tcPr>
          <w:p w:rsidR="005C3BCC" w:rsidRPr="002903E6" w:rsidRDefault="005C3BCC" w:rsidP="005C3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01.07 – 31.07 2020</w:t>
            </w:r>
          </w:p>
        </w:tc>
        <w:tc>
          <w:tcPr>
            <w:tcW w:w="4819" w:type="dxa"/>
          </w:tcPr>
          <w:p w:rsidR="005C3BCC" w:rsidRPr="002903E6" w:rsidRDefault="005C3BCC" w:rsidP="005C3BCC">
            <w:pPr>
              <w:ind w:left="5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предоставления видеозаписей по теме конкурса.</w:t>
            </w:r>
          </w:p>
          <w:p w:rsidR="005C3BCC" w:rsidRPr="002903E6" w:rsidRDefault="005C3BCC" w:rsidP="00DF15B9">
            <w:pPr>
              <w:ind w:left="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5 до 18 лет.</w:t>
            </w:r>
          </w:p>
        </w:tc>
        <w:tc>
          <w:tcPr>
            <w:tcW w:w="3969" w:type="dxa"/>
          </w:tcPr>
          <w:p w:rsidR="005C3BCC" w:rsidRPr="002903E6" w:rsidRDefault="005C3BCC" w:rsidP="005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+79788583577</w:t>
            </w:r>
            <w:r w:rsidRPr="002903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+79787855124</w:t>
            </w:r>
          </w:p>
          <w:p w:rsidR="005C3BCC" w:rsidRPr="002903E6" w:rsidRDefault="00C05EE0" w:rsidP="005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="005C3BCC" w:rsidRPr="002903E6">
                <w:rPr>
                  <w:rFonts w:ascii="Times New Roman" w:hAnsi="Times New Roman" w:cs="Times New Roman"/>
                  <w:b/>
                  <w:sz w:val="28"/>
                  <w:szCs w:val="28"/>
                </w:rPr>
                <w:t>crimeanartschool@gmail.com</w:t>
              </w:r>
            </w:hyperlink>
          </w:p>
          <w:p w:rsidR="005C3BCC" w:rsidRPr="002903E6" w:rsidRDefault="005C3BCC" w:rsidP="005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3BCC" w:rsidRPr="002903E6" w:rsidTr="00DF15B9">
        <w:tc>
          <w:tcPr>
            <w:tcW w:w="4106" w:type="dxa"/>
          </w:tcPr>
          <w:p w:rsidR="005C3BCC" w:rsidRPr="002903E6" w:rsidRDefault="005C3BCC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«Поём всей семьей!»</w:t>
            </w:r>
          </w:p>
        </w:tc>
        <w:tc>
          <w:tcPr>
            <w:tcW w:w="1985" w:type="dxa"/>
          </w:tcPr>
          <w:p w:rsidR="005C3BCC" w:rsidRPr="002903E6" w:rsidRDefault="005C3BCC" w:rsidP="005C3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01.08 - 31.08 2020</w:t>
            </w:r>
          </w:p>
        </w:tc>
        <w:tc>
          <w:tcPr>
            <w:tcW w:w="4819" w:type="dxa"/>
          </w:tcPr>
          <w:p w:rsidR="005C3BCC" w:rsidRPr="002903E6" w:rsidRDefault="005C3BCC" w:rsidP="005C3BCC">
            <w:pPr>
              <w:ind w:left="5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предоставления видеозаписей по теме конкурса.</w:t>
            </w:r>
          </w:p>
          <w:p w:rsidR="005C3BCC" w:rsidRPr="002903E6" w:rsidRDefault="005C3BCC" w:rsidP="00C22EAC">
            <w:pPr>
              <w:ind w:left="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5 до 18 лет.</w:t>
            </w:r>
          </w:p>
        </w:tc>
        <w:tc>
          <w:tcPr>
            <w:tcW w:w="3969" w:type="dxa"/>
          </w:tcPr>
          <w:p w:rsidR="005C3BCC" w:rsidRPr="002903E6" w:rsidRDefault="005C3BCC" w:rsidP="005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+79788583577</w:t>
            </w:r>
            <w:r w:rsidRPr="002903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+79787855124</w:t>
            </w:r>
          </w:p>
          <w:p w:rsidR="005C3BCC" w:rsidRPr="002903E6" w:rsidRDefault="00C05EE0" w:rsidP="005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="005C3BCC" w:rsidRPr="002903E6">
                <w:rPr>
                  <w:rFonts w:ascii="Times New Roman" w:hAnsi="Times New Roman" w:cs="Times New Roman"/>
                  <w:b/>
                  <w:sz w:val="28"/>
                  <w:szCs w:val="28"/>
                </w:rPr>
                <w:t>crimeanartschool@gmail.com</w:t>
              </w:r>
            </w:hyperlink>
          </w:p>
          <w:p w:rsidR="005C3BCC" w:rsidRPr="002903E6" w:rsidRDefault="005C3BCC" w:rsidP="005C3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5038" w:rsidRPr="002903E6" w:rsidRDefault="008D5038" w:rsidP="00180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6DA" w:rsidRPr="002903E6" w:rsidRDefault="001806DA" w:rsidP="00180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6DA" w:rsidRPr="002903E6" w:rsidRDefault="001806DA" w:rsidP="001806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03E6">
        <w:rPr>
          <w:rFonts w:ascii="Times New Roman" w:hAnsi="Times New Roman" w:cs="Times New Roman"/>
          <w:b/>
          <w:i/>
          <w:sz w:val="28"/>
          <w:szCs w:val="28"/>
          <w:u w:val="single"/>
        </w:rPr>
        <w:t>Ресурсный центр по научно-техническому творчеству и гуманитарным наукам</w:t>
      </w:r>
    </w:p>
    <w:p w:rsidR="001806DA" w:rsidRPr="002903E6" w:rsidRDefault="001806DA" w:rsidP="00180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3E6">
        <w:rPr>
          <w:rFonts w:ascii="Times New Roman" w:hAnsi="Times New Roman" w:cs="Times New Roman"/>
          <w:b/>
          <w:i/>
          <w:sz w:val="28"/>
          <w:szCs w:val="28"/>
        </w:rPr>
        <w:t xml:space="preserve">Ссылка на официальный сайт в сети интернет </w:t>
      </w:r>
      <w:hyperlink r:id="rId24" w:history="1">
        <w:proofErr w:type="gramStart"/>
        <w:r w:rsidRPr="002903E6">
          <w:rPr>
            <w:rStyle w:val="a7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http://crimea-man.ru/</w:t>
        </w:r>
      </w:hyperlink>
      <w:r w:rsidRPr="002903E6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hyperlink r:id="rId25" w:history="1">
        <w:r w:rsidRPr="002903E6">
          <w:rPr>
            <w:rStyle w:val="a7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https://ekvantorium82.ru/</w:t>
        </w:r>
        <w:proofErr w:type="gramEnd"/>
      </w:hyperlink>
    </w:p>
    <w:p w:rsidR="0005459F" w:rsidRPr="002903E6" w:rsidRDefault="0005459F" w:rsidP="00180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043" w:type="dxa"/>
        <w:tblLook w:val="04A0" w:firstRow="1" w:lastRow="0" w:firstColumn="1" w:lastColumn="0" w:noHBand="0" w:noVBand="1"/>
      </w:tblPr>
      <w:tblGrid>
        <w:gridCol w:w="3539"/>
        <w:gridCol w:w="2268"/>
        <w:gridCol w:w="4678"/>
        <w:gridCol w:w="4558"/>
      </w:tblGrid>
      <w:tr w:rsidR="002903E6" w:rsidRPr="002903E6" w:rsidTr="00C22EAC">
        <w:tc>
          <w:tcPr>
            <w:tcW w:w="3539" w:type="dxa"/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2268" w:type="dxa"/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678" w:type="dxa"/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4558" w:type="dxa"/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2903E6" w:rsidRPr="002903E6" w:rsidTr="00C22EAC">
        <w:tc>
          <w:tcPr>
            <w:tcW w:w="3539" w:type="dxa"/>
          </w:tcPr>
          <w:p w:rsidR="001806DA" w:rsidRPr="002903E6" w:rsidRDefault="001806DA" w:rsidP="00C22E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робототехники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РобоФинист</w:t>
            </w:r>
            <w:proofErr w:type="spellEnd"/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2020»</w:t>
            </w:r>
          </w:p>
        </w:tc>
        <w:tc>
          <w:tcPr>
            <w:tcW w:w="2268" w:type="dxa"/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23.05.2020</w:t>
            </w:r>
          </w:p>
        </w:tc>
        <w:tc>
          <w:tcPr>
            <w:tcW w:w="4678" w:type="dxa"/>
          </w:tcPr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Состоит из теоретического блока (тесты) и практического в режиме онлайн, в соответствии с </w:t>
            </w:r>
            <w:r w:rsidRPr="00290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Общими правилами соревнований «</w:t>
            </w:r>
            <w:proofErr w:type="spellStart"/>
            <w:r w:rsidRPr="002903E6">
              <w:rPr>
                <w:rFonts w:ascii="Times New Roman" w:hAnsi="Times New Roman" w:cs="Times New Roman"/>
                <w:bCs/>
                <w:sz w:val="28"/>
                <w:szCs w:val="28"/>
              </w:rPr>
              <w:t>РобоФинист</w:t>
            </w:r>
            <w:proofErr w:type="spellEnd"/>
            <w:r w:rsidRPr="00290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 (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версия 5.2 от </w:t>
            </w:r>
            <w:r w:rsidRPr="00290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29 января 2020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г.) </w:t>
            </w:r>
          </w:p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9 до 18 лет.</w:t>
            </w:r>
          </w:p>
        </w:tc>
        <w:tc>
          <w:tcPr>
            <w:tcW w:w="4558" w:type="dxa"/>
          </w:tcPr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26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otline.man.iskatel@yandex.ru</w:t>
              </w:r>
            </w:hyperlink>
          </w:p>
        </w:tc>
      </w:tr>
      <w:tr w:rsidR="002903E6" w:rsidRPr="002903E6" w:rsidTr="00C22EAC">
        <w:trPr>
          <w:trHeight w:val="2096"/>
        </w:trPr>
        <w:tc>
          <w:tcPr>
            <w:tcW w:w="3539" w:type="dxa"/>
          </w:tcPr>
          <w:p w:rsidR="001806DA" w:rsidRPr="002903E6" w:rsidRDefault="001806DA" w:rsidP="00C22E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Республиканский фестиваль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«Доступный космос»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на базе детского технопарка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</w:p>
        </w:tc>
        <w:tc>
          <w:tcPr>
            <w:tcW w:w="2268" w:type="dxa"/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02.06. -</w:t>
            </w:r>
            <w:r w:rsidR="00AB405B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15.06.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8" w:type="dxa"/>
          </w:tcPr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видеозаписи выступления конкурсанта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br/>
              <w:t>и предоставленных в электронном виде текстов проектов или исследовательской работы.</w:t>
            </w:r>
          </w:p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10 до 18 лет.</w:t>
            </w:r>
          </w:p>
        </w:tc>
        <w:tc>
          <w:tcPr>
            <w:tcW w:w="4558" w:type="dxa"/>
          </w:tcPr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27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otline.man.iskatel@yandex.ru</w:t>
              </w:r>
            </w:hyperlink>
          </w:p>
        </w:tc>
      </w:tr>
      <w:tr w:rsidR="002903E6" w:rsidRPr="002903E6" w:rsidTr="00C22EAC">
        <w:tc>
          <w:tcPr>
            <w:tcW w:w="3539" w:type="dxa"/>
          </w:tcPr>
          <w:p w:rsidR="001806DA" w:rsidRPr="002903E6" w:rsidRDefault="001806DA" w:rsidP="00C22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по начальному техническому моделированию</w:t>
            </w:r>
          </w:p>
        </w:tc>
        <w:tc>
          <w:tcPr>
            <w:tcW w:w="2268" w:type="dxa"/>
          </w:tcPr>
          <w:p w:rsidR="001806DA" w:rsidRPr="002903E6" w:rsidRDefault="00AB405B" w:rsidP="0018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02.06. – 06.06.</w:t>
            </w:r>
            <w:r w:rsidR="001806DA" w:rsidRPr="002903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8" w:type="dxa"/>
          </w:tcPr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Состоит из теоретического блока (тесты) и практического в режиме онлайн (изготовление модели транспортной техники, летающей модели планера, </w:t>
            </w:r>
            <w:r w:rsidRPr="002903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динамической игрушки, </w:t>
            </w:r>
            <w:proofErr w:type="gram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работа 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proofErr w:type="gram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-D ручкой).</w:t>
            </w:r>
          </w:p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7 до 10 лет.</w:t>
            </w:r>
          </w:p>
        </w:tc>
        <w:tc>
          <w:tcPr>
            <w:tcW w:w="4558" w:type="dxa"/>
          </w:tcPr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28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otline.man.iskatel@yandex.ru</w:t>
              </w:r>
            </w:hyperlink>
          </w:p>
        </w:tc>
      </w:tr>
      <w:tr w:rsidR="002903E6" w:rsidRPr="002903E6" w:rsidTr="00C22EAC">
        <w:tc>
          <w:tcPr>
            <w:tcW w:w="3539" w:type="dxa"/>
            <w:tcBorders>
              <w:bottom w:val="single" w:sz="4" w:space="0" w:color="auto"/>
            </w:tcBorders>
          </w:tcPr>
          <w:p w:rsidR="001806DA" w:rsidRPr="002903E6" w:rsidRDefault="001806DA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Выставка-конкурс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«Широка страна моя родная»</w:t>
            </w:r>
          </w:p>
        </w:tc>
        <w:tc>
          <w:tcPr>
            <w:tcW w:w="2268" w:type="dxa"/>
          </w:tcPr>
          <w:p w:rsidR="001806DA" w:rsidRPr="002903E6" w:rsidRDefault="00AB405B" w:rsidP="0018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02.06. - 11.06.</w:t>
            </w:r>
            <w:r w:rsidR="001806DA" w:rsidRPr="002903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8" w:type="dxa"/>
          </w:tcPr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 на сайте. Состоит из предоставления фотографий творческих работ по теме конкурса.</w:t>
            </w:r>
          </w:p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6 до 17 лет.</w:t>
            </w:r>
          </w:p>
        </w:tc>
        <w:tc>
          <w:tcPr>
            <w:tcW w:w="4558" w:type="dxa"/>
          </w:tcPr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29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otline.man.iskatel@yandex.ru</w:t>
              </w:r>
            </w:hyperlink>
          </w:p>
        </w:tc>
      </w:tr>
      <w:tr w:rsidR="002903E6" w:rsidRPr="002903E6" w:rsidTr="00C22EA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DA" w:rsidRPr="002903E6" w:rsidRDefault="001806DA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Республиканский заочный фестиваль детского экранного творчества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«Магический экран»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03E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посвященного 75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-й годовщине </w:t>
            </w:r>
            <w:r w:rsidRPr="002903E6">
              <w:rPr>
                <w:rFonts w:ascii="Times New Roman" w:hAnsi="Times New Roman" w:cs="Times New Roman"/>
                <w:bCs/>
                <w:sz w:val="28"/>
                <w:szCs w:val="28"/>
              </w:rPr>
              <w:t>Победы в Великой Отечественной войне</w:t>
            </w:r>
            <w:r w:rsidRPr="00290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«Никто не забыт</w:t>
            </w:r>
            <w:r w:rsidRPr="002903E6">
              <w:rPr>
                <w:rFonts w:ascii="Times New Roman" w:hAnsi="Times New Roman" w:cs="Times New Roman"/>
                <w:i/>
                <w:sz w:val="28"/>
                <w:szCs w:val="28"/>
              </w:rPr>
              <w:t>, </w:t>
            </w:r>
            <w:r w:rsidRPr="002903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ничто не забыто»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02.06 – 19.06.2020</w:t>
            </w:r>
          </w:p>
        </w:tc>
        <w:tc>
          <w:tcPr>
            <w:tcW w:w="4678" w:type="dxa"/>
          </w:tcPr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предоставления видеофильмов и телепрограмм.</w:t>
            </w:r>
          </w:p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7 до 18 лет.</w:t>
            </w:r>
          </w:p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8" w:type="dxa"/>
          </w:tcPr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hotline.man.iskatel@yandex.ru</w:t>
            </w:r>
          </w:p>
        </w:tc>
      </w:tr>
      <w:tr w:rsidR="002903E6" w:rsidRPr="002903E6" w:rsidTr="00C22EA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DA" w:rsidRPr="002903E6" w:rsidRDefault="001806DA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Воркшоп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«Создание авиационной техники в 3-D»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на базе детского технопарка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405B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-11.06.2020</w:t>
            </w:r>
          </w:p>
        </w:tc>
        <w:tc>
          <w:tcPr>
            <w:tcW w:w="4678" w:type="dxa"/>
          </w:tcPr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Мастер-класс проходит в онлайн режиме. Состоит из практической части, создание авиационных моделей.</w:t>
            </w:r>
          </w:p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10-17 лет.</w:t>
            </w:r>
          </w:p>
        </w:tc>
        <w:tc>
          <w:tcPr>
            <w:tcW w:w="4558" w:type="dxa"/>
          </w:tcPr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30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otline.man.iskatel@yandex.ru</w:t>
              </w:r>
            </w:hyperlink>
          </w:p>
        </w:tc>
      </w:tr>
      <w:tr w:rsidR="002903E6" w:rsidRPr="002903E6" w:rsidTr="00C22EA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DA" w:rsidRPr="002903E6" w:rsidRDefault="001806DA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по ИКТ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 компьютером </w:t>
            </w:r>
            <w:proofErr w:type="gramStart"/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на ТЫ</w:t>
            </w:r>
            <w:proofErr w:type="gramEnd"/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</w:tc>
        <w:tc>
          <w:tcPr>
            <w:tcW w:w="4678" w:type="dxa"/>
          </w:tcPr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формате. Состоит из теоретического блока (тесты) и практического в режиме онлайн.</w:t>
            </w:r>
          </w:p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10 до 15 лет.</w:t>
            </w:r>
          </w:p>
        </w:tc>
        <w:tc>
          <w:tcPr>
            <w:tcW w:w="4558" w:type="dxa"/>
          </w:tcPr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31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otline.man.iskatel@yandex.ru</w:t>
              </w:r>
            </w:hyperlink>
          </w:p>
        </w:tc>
      </w:tr>
      <w:tr w:rsidR="002903E6" w:rsidRPr="002903E6" w:rsidTr="00C22EA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1806DA" w:rsidRPr="002903E6" w:rsidRDefault="001806DA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Недели космоса</w:t>
            </w:r>
          </w:p>
        </w:tc>
        <w:tc>
          <w:tcPr>
            <w:tcW w:w="2268" w:type="dxa"/>
          </w:tcPr>
          <w:p w:rsidR="001806DA" w:rsidRPr="002903E6" w:rsidRDefault="001806DA" w:rsidP="0018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25.06 – 30.06.</w:t>
            </w:r>
            <w:r w:rsidR="00AB405B" w:rsidRPr="002903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8" w:type="dxa"/>
          </w:tcPr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Цикл мероприятий проходит в дистанционном формате. Состоит из теоретического блока (тесты по астрономии, космонавтике, истории науки) и подготовки проекта модели из предложенных организаторами комплектующих.</w:t>
            </w:r>
          </w:p>
          <w:p w:rsidR="001806DA" w:rsidRPr="002903E6" w:rsidRDefault="001806DA" w:rsidP="008E50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7 до 14 лет.</w:t>
            </w:r>
          </w:p>
        </w:tc>
        <w:tc>
          <w:tcPr>
            <w:tcW w:w="4558" w:type="dxa"/>
          </w:tcPr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(03652) 27-32-13</w:t>
            </w:r>
          </w:p>
          <w:p w:rsidR="001806DA" w:rsidRPr="002903E6" w:rsidRDefault="001806DA" w:rsidP="00DF1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hyperlink r:id="rId32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otline.man.iskatel@yandex.ru</w:t>
              </w:r>
            </w:hyperlink>
          </w:p>
        </w:tc>
      </w:tr>
      <w:tr w:rsidR="002903E6" w:rsidRPr="002903E6" w:rsidTr="00C22EA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8E50BF" w:rsidRPr="002903E6" w:rsidRDefault="008E50BF" w:rsidP="008E50B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конкурса проектов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«Юный академик»</w:t>
            </w:r>
          </w:p>
        </w:tc>
        <w:tc>
          <w:tcPr>
            <w:tcW w:w="2268" w:type="dxa"/>
          </w:tcPr>
          <w:p w:rsidR="008E50BF" w:rsidRPr="002903E6" w:rsidRDefault="008E50BF" w:rsidP="008E50B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01.07 – 17.07.</w:t>
            </w:r>
          </w:p>
          <w:p w:rsidR="008E50BF" w:rsidRPr="002903E6" w:rsidRDefault="008E50BF" w:rsidP="008E50B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8" w:type="dxa"/>
          </w:tcPr>
          <w:p w:rsidR="008E50BF" w:rsidRPr="002903E6" w:rsidRDefault="008E50BF" w:rsidP="008E50BF">
            <w:pPr>
              <w:pStyle w:val="a6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</w:t>
            </w:r>
            <w:r w:rsidRPr="002903E6">
              <w:rPr>
                <w:rStyle w:val="a7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, </w:t>
            </w:r>
            <w:r w:rsidRPr="002903E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состоит из теоретического (тесты) и научно- практического тура.</w:t>
            </w:r>
          </w:p>
          <w:p w:rsidR="008E50BF" w:rsidRPr="002903E6" w:rsidRDefault="008E50BF" w:rsidP="008E50BF">
            <w:pPr>
              <w:pStyle w:val="a6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10 до 14 лет.</w:t>
            </w:r>
          </w:p>
        </w:tc>
        <w:tc>
          <w:tcPr>
            <w:tcW w:w="4558" w:type="dxa"/>
          </w:tcPr>
          <w:p w:rsidR="008E50BF" w:rsidRPr="002903E6" w:rsidRDefault="008E50BF" w:rsidP="00DF15B9">
            <w:pPr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(03652) 27-32-13</w:t>
            </w:r>
          </w:p>
          <w:p w:rsidR="008E50BF" w:rsidRPr="002903E6" w:rsidRDefault="008E50BF" w:rsidP="00DF15B9">
            <w:pPr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h</w:t>
            </w:r>
            <w:hyperlink r:id="rId33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otline.man.iskatel@yandex.ru</w:t>
              </w:r>
            </w:hyperlink>
          </w:p>
        </w:tc>
      </w:tr>
      <w:tr w:rsidR="002903E6" w:rsidRPr="002903E6" w:rsidTr="00C22EA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8E50BF" w:rsidRPr="002903E6" w:rsidRDefault="008E50BF" w:rsidP="008E50B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конкурса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«А из нашего окна…»</w:t>
            </w:r>
          </w:p>
        </w:tc>
        <w:tc>
          <w:tcPr>
            <w:tcW w:w="2268" w:type="dxa"/>
          </w:tcPr>
          <w:p w:rsidR="008E50BF" w:rsidRPr="002903E6" w:rsidRDefault="00AB405B" w:rsidP="008E50B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03.08. - 21.08.</w:t>
            </w:r>
            <w:r w:rsidR="008E50BF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4678" w:type="dxa"/>
          </w:tcPr>
          <w:p w:rsidR="008E50BF" w:rsidRPr="002903E6" w:rsidRDefault="008E50BF" w:rsidP="008E50B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 проходит в дистанционном формате,</w:t>
            </w:r>
            <w:r w:rsidRPr="002903E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предоставляются фотографии и творческие работы (рисунки и декоративно – прикладные работы) по теме конкурса.</w:t>
            </w:r>
          </w:p>
          <w:p w:rsidR="008E50BF" w:rsidRPr="002903E6" w:rsidRDefault="008E50BF" w:rsidP="008E50BF">
            <w:pPr>
              <w:pStyle w:val="a6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7 до 17 лет.</w:t>
            </w:r>
          </w:p>
        </w:tc>
        <w:tc>
          <w:tcPr>
            <w:tcW w:w="4558" w:type="dxa"/>
          </w:tcPr>
          <w:p w:rsidR="008E50BF" w:rsidRPr="002903E6" w:rsidRDefault="008E50BF" w:rsidP="00DF15B9">
            <w:pPr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(03652) 27-32-13</w:t>
            </w:r>
          </w:p>
          <w:p w:rsidR="008E50BF" w:rsidRPr="002903E6" w:rsidRDefault="008E50BF" w:rsidP="00DF15B9">
            <w:pPr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h</w:t>
            </w:r>
            <w:hyperlink r:id="rId34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otline.man.iskatel@yandex.ru</w:t>
              </w:r>
            </w:hyperlink>
          </w:p>
        </w:tc>
      </w:tr>
      <w:tr w:rsidR="008E50BF" w:rsidRPr="002903E6" w:rsidTr="00C22EA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8E50BF" w:rsidRPr="002903E6" w:rsidRDefault="008E50BF" w:rsidP="008E50B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образовательной онлайн эстафеты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«Профи»</w:t>
            </w:r>
          </w:p>
        </w:tc>
        <w:tc>
          <w:tcPr>
            <w:tcW w:w="2268" w:type="dxa"/>
          </w:tcPr>
          <w:p w:rsidR="008E50BF" w:rsidRPr="002903E6" w:rsidRDefault="00AB405B" w:rsidP="008E50B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17.08. – 24.08.</w:t>
            </w:r>
            <w:r w:rsidR="008E50BF" w:rsidRPr="002903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8" w:type="dxa"/>
          </w:tcPr>
          <w:p w:rsidR="008E50BF" w:rsidRPr="002903E6" w:rsidRDefault="008E50BF" w:rsidP="008E50BF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 w:rsidRPr="002903E6">
              <w:rPr>
                <w:rFonts w:cs="Times New Roman"/>
                <w:sz w:val="28"/>
                <w:szCs w:val="28"/>
                <w:lang w:val="ru-RU"/>
              </w:rPr>
              <w:t>Эстафета проходит в дистанционном формате</w:t>
            </w:r>
            <w:r w:rsidRPr="002903E6">
              <w:rPr>
                <w:sz w:val="28"/>
                <w:szCs w:val="28"/>
                <w:lang w:val="ru-RU"/>
              </w:rPr>
              <w:t xml:space="preserve"> в виде онлайн-</w:t>
            </w:r>
            <w:proofErr w:type="spellStart"/>
            <w:proofErr w:type="gramStart"/>
            <w:r w:rsidRPr="002903E6">
              <w:rPr>
                <w:sz w:val="28"/>
                <w:szCs w:val="28"/>
                <w:lang w:val="ru-RU"/>
              </w:rPr>
              <w:t>воркшопов</w:t>
            </w:r>
            <w:proofErr w:type="spellEnd"/>
            <w:r w:rsidRPr="002903E6">
              <w:rPr>
                <w:sz w:val="28"/>
                <w:szCs w:val="28"/>
                <w:lang w:val="ru-RU"/>
              </w:rPr>
              <w:t xml:space="preserve">  (</w:t>
            </w:r>
            <w:proofErr w:type="gramEnd"/>
            <w:r w:rsidRPr="002903E6">
              <w:rPr>
                <w:sz w:val="28"/>
                <w:szCs w:val="28"/>
                <w:lang w:val="ru-RU"/>
              </w:rPr>
              <w:t>каждый педагог даёт задание для участников, которое необходимо выполнить в течение определённого времени).</w:t>
            </w:r>
          </w:p>
          <w:p w:rsidR="008E50BF" w:rsidRPr="002903E6" w:rsidRDefault="008E50BF" w:rsidP="008E50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от 10 до 18 лет.</w:t>
            </w:r>
          </w:p>
        </w:tc>
        <w:tc>
          <w:tcPr>
            <w:tcW w:w="4558" w:type="dxa"/>
          </w:tcPr>
          <w:p w:rsidR="008E50BF" w:rsidRPr="002903E6" w:rsidRDefault="008E50BF" w:rsidP="00DF15B9">
            <w:pPr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(03652) 27-32-13</w:t>
            </w:r>
          </w:p>
          <w:p w:rsidR="008E50BF" w:rsidRPr="002903E6" w:rsidRDefault="008E50BF" w:rsidP="00DF15B9">
            <w:pPr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903E6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h</w:t>
            </w:r>
            <w:hyperlink r:id="rId35" w:history="1">
              <w:r w:rsidRPr="002903E6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otline.man.iskatel@yandex.ru</w:t>
              </w:r>
            </w:hyperlink>
          </w:p>
        </w:tc>
      </w:tr>
    </w:tbl>
    <w:p w:rsidR="008D5038" w:rsidRPr="002903E6" w:rsidRDefault="008D5038" w:rsidP="00180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038" w:rsidRPr="002903E6" w:rsidRDefault="008D5038" w:rsidP="001806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03E6">
        <w:rPr>
          <w:rFonts w:ascii="Times New Roman" w:hAnsi="Times New Roman" w:cs="Times New Roman"/>
          <w:b/>
          <w:i/>
          <w:sz w:val="28"/>
          <w:szCs w:val="28"/>
          <w:u w:val="single"/>
        </w:rPr>
        <w:t>Ресурсный центр по физкультурно-спортивному и туристско-краеведческому направлениям</w:t>
      </w:r>
    </w:p>
    <w:p w:rsidR="00AB405B" w:rsidRPr="002903E6" w:rsidRDefault="00AB405B" w:rsidP="00AB40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3E6">
        <w:rPr>
          <w:rFonts w:ascii="Times New Roman" w:hAnsi="Times New Roman" w:cs="Times New Roman"/>
          <w:b/>
          <w:i/>
          <w:sz w:val="28"/>
          <w:szCs w:val="28"/>
        </w:rPr>
        <w:t xml:space="preserve">Ссылка на официальный сайт в сети интернет </w:t>
      </w:r>
      <w:hyperlink r:id="rId36" w:history="1">
        <w:r w:rsidR="0005459F" w:rsidRPr="002903E6">
          <w:rPr>
            <w:rStyle w:val="a7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http://crimuntur.ru/</w:t>
        </w:r>
      </w:hyperlink>
    </w:p>
    <w:p w:rsidR="0005459F" w:rsidRPr="002903E6" w:rsidRDefault="0005459F" w:rsidP="00AB40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2"/>
        <w:tblW w:w="15017" w:type="dxa"/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4820"/>
        <w:gridCol w:w="4390"/>
      </w:tblGrid>
      <w:tr w:rsidR="002903E6" w:rsidRPr="002903E6" w:rsidTr="00C61AC5">
        <w:tc>
          <w:tcPr>
            <w:tcW w:w="3539" w:type="dxa"/>
          </w:tcPr>
          <w:p w:rsidR="00AB405B" w:rsidRPr="002903E6" w:rsidRDefault="00AB405B" w:rsidP="00AB4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2268" w:type="dxa"/>
          </w:tcPr>
          <w:p w:rsidR="00AB405B" w:rsidRPr="002903E6" w:rsidRDefault="00AB405B" w:rsidP="00AB4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820" w:type="dxa"/>
          </w:tcPr>
          <w:p w:rsidR="00AB405B" w:rsidRPr="002903E6" w:rsidRDefault="00AB405B" w:rsidP="00AB4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4390" w:type="dxa"/>
          </w:tcPr>
          <w:p w:rsidR="00AB405B" w:rsidRPr="002903E6" w:rsidRDefault="00AB405B" w:rsidP="00AB4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2903E6" w:rsidRPr="002903E6" w:rsidTr="00C61AC5">
        <w:tc>
          <w:tcPr>
            <w:tcW w:w="3539" w:type="dxa"/>
          </w:tcPr>
          <w:p w:rsidR="00AB405B" w:rsidRPr="002903E6" w:rsidRDefault="00AB405B" w:rsidP="00C22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смотр-конкурс видеороликов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«Физкультурная минутка»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B405B" w:rsidRPr="002903E6" w:rsidRDefault="00AB405B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01.06. - 01.08.2020</w:t>
            </w:r>
          </w:p>
        </w:tc>
        <w:tc>
          <w:tcPr>
            <w:tcW w:w="4820" w:type="dxa"/>
          </w:tcPr>
          <w:p w:rsidR="00AB405B" w:rsidRPr="002903E6" w:rsidRDefault="00AB405B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На Конкурс предоставляются видеоролики физкультурно-спортивной тематики, рассказывающие о занятиях спортом во время карантина. </w:t>
            </w:r>
          </w:p>
          <w:p w:rsidR="009E484D" w:rsidRPr="002903E6" w:rsidRDefault="009E484D" w:rsidP="00C00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C00335" w:rsidRPr="002903E6">
              <w:rPr>
                <w:rFonts w:ascii="Times New Roman" w:hAnsi="Times New Roman" w:cs="Times New Roman"/>
                <w:sz w:val="28"/>
                <w:szCs w:val="28"/>
              </w:rPr>
              <w:t>от 10 до 18 лет.</w:t>
            </w:r>
          </w:p>
        </w:tc>
        <w:tc>
          <w:tcPr>
            <w:tcW w:w="4390" w:type="dxa"/>
          </w:tcPr>
          <w:p w:rsidR="00AB405B" w:rsidRPr="002903E6" w:rsidRDefault="00AB405B" w:rsidP="00AB4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AB405B" w:rsidRPr="002903E6" w:rsidRDefault="00AB405B" w:rsidP="00AB4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  <w:p w:rsidR="00AB405B" w:rsidRPr="002903E6" w:rsidRDefault="00AB405B" w:rsidP="00AB4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03E6" w:rsidRPr="002903E6" w:rsidTr="00C61AC5">
        <w:tc>
          <w:tcPr>
            <w:tcW w:w="3539" w:type="dxa"/>
          </w:tcPr>
          <w:p w:rsidR="00AB405B" w:rsidRPr="002903E6" w:rsidRDefault="00AB405B" w:rsidP="00C22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спортивно-творческого конкурс </w:t>
            </w:r>
          </w:p>
          <w:p w:rsidR="00AB405B" w:rsidRPr="002903E6" w:rsidRDefault="00AB405B" w:rsidP="00C22E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и самбо» </w:t>
            </w:r>
          </w:p>
        </w:tc>
        <w:tc>
          <w:tcPr>
            <w:tcW w:w="2268" w:type="dxa"/>
          </w:tcPr>
          <w:p w:rsidR="00AB405B" w:rsidRPr="002903E6" w:rsidRDefault="00AB405B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01.06. - 05.08.2020</w:t>
            </w:r>
          </w:p>
        </w:tc>
        <w:tc>
          <w:tcPr>
            <w:tcW w:w="4820" w:type="dxa"/>
          </w:tcPr>
          <w:p w:rsidR="00C00335" w:rsidRPr="002903E6" w:rsidRDefault="00AB405B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На Конкурс предоставляются фотоколлажи «Я и самбо» и сочинения «Почему я выбрал самбо», повествующие об участии в занятиях и соревнованиях по самбо.</w:t>
            </w:r>
          </w:p>
          <w:p w:rsidR="00AB405B" w:rsidRPr="002903E6" w:rsidRDefault="00AB405B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335"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от 14 до 18 лет.</w:t>
            </w:r>
          </w:p>
        </w:tc>
        <w:tc>
          <w:tcPr>
            <w:tcW w:w="4390" w:type="dxa"/>
          </w:tcPr>
          <w:p w:rsidR="00AB405B" w:rsidRPr="002903E6" w:rsidRDefault="00AB405B" w:rsidP="00AB4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AB405B" w:rsidRPr="002903E6" w:rsidRDefault="00AB405B" w:rsidP="00AB4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  <w:tr w:rsidR="002903E6" w:rsidRPr="002903E6" w:rsidTr="00C61AC5">
        <w:tc>
          <w:tcPr>
            <w:tcW w:w="3539" w:type="dxa"/>
          </w:tcPr>
          <w:p w:rsidR="00AB405B" w:rsidRPr="002903E6" w:rsidRDefault="00AB405B" w:rsidP="00C22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туристский заочный конкурс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«Партизанские тропы», 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посвященный 75-летию Великой Победы</w:t>
            </w:r>
          </w:p>
          <w:p w:rsidR="00AB405B" w:rsidRPr="002903E6" w:rsidRDefault="00AB405B" w:rsidP="00C22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05B" w:rsidRPr="002903E6" w:rsidRDefault="00AB405B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01.06. – 15.07.2020</w:t>
            </w:r>
          </w:p>
        </w:tc>
        <w:tc>
          <w:tcPr>
            <w:tcW w:w="4820" w:type="dxa"/>
          </w:tcPr>
          <w:p w:rsidR="00AB405B" w:rsidRPr="002903E6" w:rsidRDefault="00AB405B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На Конкурс предоставляются изготовленные самостоятельно историко-топографические карты (рисунки, электронные изображения) местности на которой проходили бои партизан и фашистских захватчиков. </w:t>
            </w:r>
          </w:p>
          <w:p w:rsidR="00C00335" w:rsidRPr="002903E6" w:rsidRDefault="00C00335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 14 до 18 лет. </w:t>
            </w:r>
          </w:p>
        </w:tc>
        <w:tc>
          <w:tcPr>
            <w:tcW w:w="4390" w:type="dxa"/>
          </w:tcPr>
          <w:p w:rsidR="00AB405B" w:rsidRPr="002903E6" w:rsidRDefault="00AB405B" w:rsidP="00AB4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AB405B" w:rsidRPr="002903E6" w:rsidRDefault="00AB405B" w:rsidP="00AB4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  <w:tr w:rsidR="002903E6" w:rsidRPr="002903E6" w:rsidTr="00C61AC5">
        <w:trPr>
          <w:trHeight w:val="562"/>
        </w:trPr>
        <w:tc>
          <w:tcPr>
            <w:tcW w:w="3539" w:type="dxa"/>
          </w:tcPr>
          <w:p w:rsidR="00AB405B" w:rsidRPr="002903E6" w:rsidRDefault="00AB405B" w:rsidP="00C22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этап Всероссийского конкурса обучающихся на знание государственных и региональных символов и атрибутов Российской Федерации </w:t>
            </w:r>
          </w:p>
        </w:tc>
        <w:tc>
          <w:tcPr>
            <w:tcW w:w="2268" w:type="dxa"/>
          </w:tcPr>
          <w:p w:rsidR="00AB405B" w:rsidRPr="002903E6" w:rsidRDefault="00AB405B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01.07. - 20.08.2020</w:t>
            </w:r>
          </w:p>
        </w:tc>
        <w:tc>
          <w:tcPr>
            <w:tcW w:w="4820" w:type="dxa"/>
          </w:tcPr>
          <w:p w:rsidR="00AB405B" w:rsidRPr="002903E6" w:rsidRDefault="00AB405B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На региональный этап конкурса предоставляются работы по номинациям (литературное творчество, исследовательские работы, декоративно-прикладное искусство, проекты муниципальной и региональной символики). </w:t>
            </w:r>
            <w:hyperlink r:id="rId37" w:history="1">
              <w:r w:rsidR="00C00335" w:rsidRPr="002903E6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http://old.turcentrrf.ru/f/polozheniye_gossimvolika.pdf</w:t>
              </w:r>
            </w:hyperlink>
          </w:p>
          <w:p w:rsidR="00C00335" w:rsidRPr="002903E6" w:rsidRDefault="00C00335" w:rsidP="00AB4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от 7 до 18 лет.</w:t>
            </w:r>
          </w:p>
        </w:tc>
        <w:tc>
          <w:tcPr>
            <w:tcW w:w="4390" w:type="dxa"/>
          </w:tcPr>
          <w:p w:rsidR="00AB405B" w:rsidRPr="002903E6" w:rsidRDefault="00AB405B" w:rsidP="00AB4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AB405B" w:rsidRPr="002903E6" w:rsidRDefault="00AB405B" w:rsidP="00AB4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  <w:tr w:rsidR="002903E6" w:rsidRPr="002903E6" w:rsidTr="00C61AC5">
        <w:trPr>
          <w:trHeight w:val="562"/>
        </w:trPr>
        <w:tc>
          <w:tcPr>
            <w:tcW w:w="3539" w:type="dxa"/>
          </w:tcPr>
          <w:p w:rsidR="009E484D" w:rsidRPr="002903E6" w:rsidRDefault="009E484D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Фото акция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«Первый поход»</w:t>
            </w:r>
          </w:p>
        </w:tc>
        <w:tc>
          <w:tcPr>
            <w:tcW w:w="2268" w:type="dxa"/>
          </w:tcPr>
          <w:p w:rsidR="009E484D" w:rsidRPr="002903E6" w:rsidRDefault="009E484D" w:rsidP="00C0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01.07. - 20.08.2020</w:t>
            </w:r>
          </w:p>
        </w:tc>
        <w:tc>
          <w:tcPr>
            <w:tcW w:w="4820" w:type="dxa"/>
          </w:tcPr>
          <w:p w:rsidR="009E484D" w:rsidRPr="002903E6" w:rsidRDefault="009E484D" w:rsidP="009E4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акции нужно разместить на своей странице в социальной сети публикацию фотографий (видео) первого похода с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первыйпоход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2020. </w:t>
            </w:r>
          </w:p>
          <w:p w:rsidR="00C00335" w:rsidRPr="002903E6" w:rsidRDefault="00C00335" w:rsidP="009E4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Участники от 7 до 18 лет.</w:t>
            </w:r>
          </w:p>
        </w:tc>
        <w:tc>
          <w:tcPr>
            <w:tcW w:w="4390" w:type="dxa"/>
          </w:tcPr>
          <w:p w:rsidR="009E484D" w:rsidRPr="002903E6" w:rsidRDefault="009E484D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9E484D" w:rsidRPr="002903E6" w:rsidRDefault="009E484D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  <w:tr w:rsidR="009E484D" w:rsidRPr="002903E6" w:rsidTr="00C61AC5">
        <w:trPr>
          <w:trHeight w:val="562"/>
        </w:trPr>
        <w:tc>
          <w:tcPr>
            <w:tcW w:w="3539" w:type="dxa"/>
          </w:tcPr>
          <w:p w:rsidR="009E484D" w:rsidRPr="002903E6" w:rsidRDefault="009E484D" w:rsidP="009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Фото акция </w:t>
            </w: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«Горная открытка»</w:t>
            </w:r>
          </w:p>
        </w:tc>
        <w:tc>
          <w:tcPr>
            <w:tcW w:w="2268" w:type="dxa"/>
          </w:tcPr>
          <w:p w:rsidR="009E484D" w:rsidRPr="002903E6" w:rsidRDefault="009E484D" w:rsidP="00C0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01.07. - 20.08.2020</w:t>
            </w:r>
          </w:p>
        </w:tc>
        <w:tc>
          <w:tcPr>
            <w:tcW w:w="4820" w:type="dxa"/>
          </w:tcPr>
          <w:p w:rsidR="009E484D" w:rsidRPr="002903E6" w:rsidRDefault="009E484D" w:rsidP="009E4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акции нужно разместить на своей странице в социальной сети изготовленный самостоятельно рекламный постер одной из крымских горных вершин, который будет содержать изображения и слоган. К публикации прикрепить 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хэштег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любимыегоры</w:t>
            </w:r>
            <w:proofErr w:type="spellEnd"/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C00335" w:rsidRPr="00290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335" w:rsidRPr="002903E6" w:rsidRDefault="00C00335" w:rsidP="009E4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 7 до 12 лет. </w:t>
            </w:r>
          </w:p>
        </w:tc>
        <w:tc>
          <w:tcPr>
            <w:tcW w:w="4390" w:type="dxa"/>
          </w:tcPr>
          <w:p w:rsidR="009E484D" w:rsidRPr="002903E6" w:rsidRDefault="009E484D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+7(978)9732598</w:t>
            </w:r>
          </w:p>
          <w:p w:rsidR="009E484D" w:rsidRPr="002903E6" w:rsidRDefault="009E484D" w:rsidP="009E4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untur@crimeaedu.ru</w:t>
            </w:r>
          </w:p>
        </w:tc>
      </w:tr>
    </w:tbl>
    <w:p w:rsidR="008D5038" w:rsidRPr="002903E6" w:rsidRDefault="008D5038" w:rsidP="00180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038" w:rsidRPr="002903E6" w:rsidRDefault="008D5038" w:rsidP="001806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03E6">
        <w:rPr>
          <w:rFonts w:ascii="Times New Roman" w:hAnsi="Times New Roman" w:cs="Times New Roman"/>
          <w:b/>
          <w:i/>
          <w:sz w:val="28"/>
          <w:szCs w:val="28"/>
          <w:u w:val="single"/>
        </w:rPr>
        <w:t>Ресурсный центр по эколого-биологическому направлению</w:t>
      </w:r>
    </w:p>
    <w:p w:rsidR="001806DA" w:rsidRPr="002903E6" w:rsidRDefault="001806DA" w:rsidP="001806D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903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Ссылка на официальный сайт в сети интернет </w:t>
      </w:r>
      <w:hyperlink r:id="rId38" w:history="1">
        <w:r w:rsidRPr="002903E6">
          <w:rPr>
            <w:rFonts w:ascii="Times New Roman" w:eastAsia="Calibri" w:hAnsi="Times New Roman" w:cs="Times New Roman"/>
            <w:b/>
            <w:i/>
            <w:sz w:val="28"/>
            <w:szCs w:val="28"/>
            <w:lang w:eastAsia="ru-RU"/>
          </w:rPr>
          <w:t>http://экобиоцентр-крым.рф</w:t>
        </w:r>
      </w:hyperlink>
    </w:p>
    <w:p w:rsidR="0005459F" w:rsidRPr="002903E6" w:rsidRDefault="0005459F" w:rsidP="0018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7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2236"/>
        <w:gridCol w:w="4819"/>
        <w:gridCol w:w="4168"/>
      </w:tblGrid>
      <w:tr w:rsidR="002903E6" w:rsidRPr="002903E6" w:rsidTr="00C61AC5">
        <w:tc>
          <w:tcPr>
            <w:tcW w:w="1206" w:type="pct"/>
          </w:tcPr>
          <w:p w:rsidR="001806DA" w:rsidRPr="002903E6" w:rsidRDefault="001806DA" w:rsidP="0018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конкурсного мероприятия</w:t>
            </w:r>
          </w:p>
        </w:tc>
        <w:tc>
          <w:tcPr>
            <w:tcW w:w="756" w:type="pct"/>
          </w:tcPr>
          <w:p w:rsidR="001806DA" w:rsidRPr="002903E6" w:rsidRDefault="001806DA" w:rsidP="0018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29" w:type="pct"/>
          </w:tcPr>
          <w:p w:rsidR="001806DA" w:rsidRPr="002903E6" w:rsidRDefault="001806DA" w:rsidP="0018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1409" w:type="pct"/>
          </w:tcPr>
          <w:p w:rsidR="001806DA" w:rsidRPr="002903E6" w:rsidRDefault="001806DA" w:rsidP="0018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горячей линии</w:t>
            </w:r>
          </w:p>
        </w:tc>
      </w:tr>
      <w:tr w:rsidR="002903E6" w:rsidRPr="002903E6" w:rsidTr="00C61AC5">
        <w:tc>
          <w:tcPr>
            <w:tcW w:w="1206" w:type="pct"/>
          </w:tcPr>
          <w:p w:rsidR="001806DA" w:rsidRPr="002903E6" w:rsidRDefault="001806DA" w:rsidP="00C22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заочный конкурс </w:t>
            </w: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«Лукошко здоровья»</w:t>
            </w:r>
          </w:p>
        </w:tc>
        <w:tc>
          <w:tcPr>
            <w:tcW w:w="756" w:type="pct"/>
          </w:tcPr>
          <w:p w:rsidR="001806DA" w:rsidRPr="002903E6" w:rsidRDefault="001806DA" w:rsidP="0018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01.06 – 15.08.2020</w:t>
            </w:r>
          </w:p>
        </w:tc>
        <w:tc>
          <w:tcPr>
            <w:tcW w:w="1629" w:type="pct"/>
          </w:tcPr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Конкурс здоровье сберегающей направленности, пропагандирующий здоровый образ жизни, профилактику гиподинамии и нездорового питания.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- Пирамида питания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На зарядку </w:t>
            </w:r>
            <w:proofErr w:type="gramStart"/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становись!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806DA" w:rsidRPr="002903E6" w:rsidRDefault="001806DA" w:rsidP="00C6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 – учащиеся 1-9 классов.</w:t>
            </w:r>
          </w:p>
        </w:tc>
        <w:tc>
          <w:tcPr>
            <w:tcW w:w="1409" w:type="pct"/>
          </w:tcPr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(3652) 511 629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  <w:tr w:rsidR="002903E6" w:rsidRPr="002903E6" w:rsidTr="00C61AC5">
        <w:tc>
          <w:tcPr>
            <w:tcW w:w="1206" w:type="pct"/>
          </w:tcPr>
          <w:p w:rsidR="001806DA" w:rsidRPr="002903E6" w:rsidRDefault="001806DA" w:rsidP="00C22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заочный конкурс проектных работ </w:t>
            </w: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«Зелёный подоконник»</w:t>
            </w:r>
          </w:p>
        </w:tc>
        <w:tc>
          <w:tcPr>
            <w:tcW w:w="756" w:type="pct"/>
          </w:tcPr>
          <w:p w:rsidR="001806DA" w:rsidRPr="002903E6" w:rsidRDefault="001806DA" w:rsidP="0018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01.06 – 15.08.2020</w:t>
            </w:r>
          </w:p>
        </w:tc>
        <w:tc>
          <w:tcPr>
            <w:tcW w:w="1629" w:type="pct"/>
          </w:tcPr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практических проектов по выращиванию растений в комнатных (домашних) условиях.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- Цветочные фантазии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- Аптека на подоконнике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62DF9" w:rsidRPr="002903E6" w:rsidRDefault="001806DA" w:rsidP="00C6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- Зелёный фермер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806DA" w:rsidRPr="002903E6" w:rsidRDefault="00C61AC5" w:rsidP="00155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Конкурсанты </w:t>
            </w:r>
            <w:r w:rsidR="0015591C" w:rsidRPr="002903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1-9 классов.</w:t>
            </w:r>
          </w:p>
        </w:tc>
        <w:tc>
          <w:tcPr>
            <w:tcW w:w="1409" w:type="pct"/>
          </w:tcPr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(3652) 511 629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  <w:tr w:rsidR="002903E6" w:rsidRPr="002903E6" w:rsidTr="00C61AC5">
        <w:tc>
          <w:tcPr>
            <w:tcW w:w="1206" w:type="pct"/>
          </w:tcPr>
          <w:p w:rsidR="001806DA" w:rsidRPr="002903E6" w:rsidRDefault="001806DA" w:rsidP="00C22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заочный конкурс </w:t>
            </w: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«Мой друг – дельфин»</w:t>
            </w:r>
          </w:p>
        </w:tc>
        <w:tc>
          <w:tcPr>
            <w:tcW w:w="756" w:type="pct"/>
          </w:tcPr>
          <w:p w:rsidR="001806DA" w:rsidRPr="002903E6" w:rsidRDefault="001806DA" w:rsidP="0018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01.06 – 25.07.2020</w:t>
            </w:r>
          </w:p>
        </w:tc>
        <w:tc>
          <w:tcPr>
            <w:tcW w:w="1629" w:type="pct"/>
          </w:tcPr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приурочен к Всемирному дню китов и дельфинов (23 июля)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- художественная (рисунки)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- литературная (стихи, рассказы)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806DA" w:rsidRPr="002903E6" w:rsidRDefault="001806DA" w:rsidP="00155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Конкурсанты </w:t>
            </w:r>
            <w:r w:rsidR="0015591C" w:rsidRPr="002903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1-9 классов.</w:t>
            </w:r>
          </w:p>
        </w:tc>
        <w:tc>
          <w:tcPr>
            <w:tcW w:w="1409" w:type="pct"/>
          </w:tcPr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(3652) 511 629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  <w:tr w:rsidR="002903E6" w:rsidRPr="002903E6" w:rsidTr="00C61AC5">
        <w:tc>
          <w:tcPr>
            <w:tcW w:w="1206" w:type="pct"/>
          </w:tcPr>
          <w:p w:rsidR="001806DA" w:rsidRPr="002903E6" w:rsidRDefault="001806DA" w:rsidP="00C22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заочный конкурс </w:t>
            </w: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«Кошкин мир»</w:t>
            </w:r>
          </w:p>
        </w:tc>
        <w:tc>
          <w:tcPr>
            <w:tcW w:w="756" w:type="pct"/>
          </w:tcPr>
          <w:p w:rsidR="001806DA" w:rsidRPr="002903E6" w:rsidRDefault="001806DA" w:rsidP="0018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01.07 – 10.08.2020</w:t>
            </w:r>
          </w:p>
        </w:tc>
        <w:tc>
          <w:tcPr>
            <w:tcW w:w="1629" w:type="pct"/>
          </w:tcPr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приурочен к Международному дню кошек (8 августа)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- художественная (рисунки)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- литературная (стихи, рассказы)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- видеоролики (любительское видео)</w:t>
            </w:r>
            <w:r w:rsidR="00C61AC5"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806DA" w:rsidRPr="002903E6" w:rsidRDefault="001806DA" w:rsidP="00155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Конкурсанты </w:t>
            </w:r>
            <w:r w:rsidR="0015591C" w:rsidRPr="002903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1-9 классов.</w:t>
            </w:r>
          </w:p>
        </w:tc>
        <w:tc>
          <w:tcPr>
            <w:tcW w:w="1409" w:type="pct"/>
          </w:tcPr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(3652) 511 629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  <w:tr w:rsidR="001806DA" w:rsidRPr="002903E6" w:rsidTr="00C61AC5">
        <w:tc>
          <w:tcPr>
            <w:tcW w:w="1206" w:type="pct"/>
          </w:tcPr>
          <w:p w:rsidR="001806DA" w:rsidRPr="002903E6" w:rsidRDefault="001806DA" w:rsidP="00C22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заочный конкурс социальных роликов </w:t>
            </w: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«Шанс на жизнь»</w:t>
            </w:r>
          </w:p>
        </w:tc>
        <w:tc>
          <w:tcPr>
            <w:tcW w:w="756" w:type="pct"/>
          </w:tcPr>
          <w:p w:rsidR="001806DA" w:rsidRPr="002903E6" w:rsidRDefault="001806DA" w:rsidP="0018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01.07 – 15.08.2020</w:t>
            </w:r>
          </w:p>
        </w:tc>
        <w:tc>
          <w:tcPr>
            <w:tcW w:w="1629" w:type="pct"/>
          </w:tcPr>
          <w:p w:rsidR="001806DA" w:rsidRPr="002903E6" w:rsidRDefault="001806DA" w:rsidP="00962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проходит в дистанционном формате. </w:t>
            </w:r>
            <w:r w:rsidRPr="002903E6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приурочен к Всемирному дню бездомных животных (18 августа) и предусматривает создание социальных видеороликов по проблеме бездомных животных.</w:t>
            </w:r>
          </w:p>
          <w:p w:rsidR="001806DA" w:rsidRPr="002903E6" w:rsidRDefault="001806DA" w:rsidP="00155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>Конкурсанты</w:t>
            </w:r>
            <w:r w:rsidR="0015591C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1-11 классов,</w:t>
            </w:r>
            <w:r w:rsidR="00C61AC5"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</w:t>
            </w:r>
            <w:r w:rsidRPr="002903E6">
              <w:rPr>
                <w:rFonts w:ascii="Times New Roman" w:hAnsi="Times New Roman" w:cs="Times New Roman"/>
                <w:sz w:val="28"/>
                <w:szCs w:val="28"/>
              </w:rPr>
              <w:t xml:space="preserve"> СПО.</w:t>
            </w:r>
          </w:p>
        </w:tc>
        <w:tc>
          <w:tcPr>
            <w:tcW w:w="1409" w:type="pct"/>
          </w:tcPr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(3652) 511 629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+7978 025 47 71</w:t>
            </w:r>
          </w:p>
          <w:p w:rsidR="001806DA" w:rsidRPr="002903E6" w:rsidRDefault="001806DA" w:rsidP="001806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03E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ecobioctr_crimea@mail.ru</w:t>
            </w:r>
          </w:p>
        </w:tc>
      </w:tr>
    </w:tbl>
    <w:p w:rsidR="008D5038" w:rsidRPr="002903E6" w:rsidRDefault="008D5038" w:rsidP="00C61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8D5038" w:rsidRPr="002903E6" w:rsidSect="00C05EE0"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4A"/>
    <w:rsid w:val="0002420A"/>
    <w:rsid w:val="0005459F"/>
    <w:rsid w:val="0015591C"/>
    <w:rsid w:val="001806DA"/>
    <w:rsid w:val="001822DD"/>
    <w:rsid w:val="00220F84"/>
    <w:rsid w:val="0023043F"/>
    <w:rsid w:val="00273D12"/>
    <w:rsid w:val="00284F96"/>
    <w:rsid w:val="002903E6"/>
    <w:rsid w:val="002A7DF4"/>
    <w:rsid w:val="002C4073"/>
    <w:rsid w:val="00317B24"/>
    <w:rsid w:val="0035024A"/>
    <w:rsid w:val="00350C1D"/>
    <w:rsid w:val="003C3EC7"/>
    <w:rsid w:val="00460E6E"/>
    <w:rsid w:val="00497B7D"/>
    <w:rsid w:val="005329B3"/>
    <w:rsid w:val="005453BF"/>
    <w:rsid w:val="0059335F"/>
    <w:rsid w:val="005C3BCC"/>
    <w:rsid w:val="00623897"/>
    <w:rsid w:val="006A70EB"/>
    <w:rsid w:val="006B18E8"/>
    <w:rsid w:val="006F4EC4"/>
    <w:rsid w:val="00733744"/>
    <w:rsid w:val="00773328"/>
    <w:rsid w:val="008D5038"/>
    <w:rsid w:val="008E50BF"/>
    <w:rsid w:val="00907878"/>
    <w:rsid w:val="0094112B"/>
    <w:rsid w:val="00941E25"/>
    <w:rsid w:val="00962DF9"/>
    <w:rsid w:val="009D0D80"/>
    <w:rsid w:val="009E1916"/>
    <w:rsid w:val="009E484D"/>
    <w:rsid w:val="00A35B46"/>
    <w:rsid w:val="00AB405B"/>
    <w:rsid w:val="00AE0395"/>
    <w:rsid w:val="00B17D2D"/>
    <w:rsid w:val="00B74622"/>
    <w:rsid w:val="00B921A0"/>
    <w:rsid w:val="00C00335"/>
    <w:rsid w:val="00C01BBE"/>
    <w:rsid w:val="00C05EE0"/>
    <w:rsid w:val="00C16E15"/>
    <w:rsid w:val="00C22EAC"/>
    <w:rsid w:val="00C61AC5"/>
    <w:rsid w:val="00C93546"/>
    <w:rsid w:val="00CC6EDD"/>
    <w:rsid w:val="00D040AD"/>
    <w:rsid w:val="00D40D0F"/>
    <w:rsid w:val="00DB2B8D"/>
    <w:rsid w:val="00DF15B9"/>
    <w:rsid w:val="00E741FC"/>
    <w:rsid w:val="00EE0CF2"/>
    <w:rsid w:val="00EE5762"/>
    <w:rsid w:val="00F4691F"/>
    <w:rsid w:val="00F7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0E4C6-790D-4450-B8B9-7D1225D5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35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A70E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A70EB"/>
    <w:rPr>
      <w:color w:val="0000FF"/>
      <w:u w:val="single"/>
    </w:rPr>
  </w:style>
  <w:style w:type="character" w:styleId="a8">
    <w:name w:val="Emphasis"/>
    <w:basedOn w:val="a0"/>
    <w:uiPriority w:val="20"/>
    <w:qFormat/>
    <w:rsid w:val="006A70EB"/>
    <w:rPr>
      <w:i/>
      <w:iCs/>
    </w:rPr>
  </w:style>
  <w:style w:type="character" w:styleId="a9">
    <w:name w:val="Strong"/>
    <w:basedOn w:val="a0"/>
    <w:uiPriority w:val="22"/>
    <w:qFormat/>
    <w:rsid w:val="00DB2B8D"/>
    <w:rPr>
      <w:b/>
      <w:bCs/>
    </w:rPr>
  </w:style>
  <w:style w:type="paragraph" w:styleId="aa">
    <w:name w:val="Plain Text"/>
    <w:basedOn w:val="a"/>
    <w:link w:val="ab"/>
    <w:uiPriority w:val="99"/>
    <w:rsid w:val="00E741F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E741F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2C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E50B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2">
    <w:name w:val="Сетка таблицы2"/>
    <w:basedOn w:val="a1"/>
    <w:next w:val="a3"/>
    <w:uiPriority w:val="39"/>
    <w:rsid w:val="00AB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5C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yt.ru/prikosnovenie-k-istokam" TargetMode="External"/><Relationship Id="rId13" Type="http://schemas.openxmlformats.org/officeDocument/2006/relationships/hyperlink" Target="mailto:skmrus82@gmail.com" TargetMode="External"/><Relationship Id="rId18" Type="http://schemas.openxmlformats.org/officeDocument/2006/relationships/hyperlink" Target="mailto:skmrus82@gmail.com" TargetMode="External"/><Relationship Id="rId26" Type="http://schemas.openxmlformats.org/officeDocument/2006/relationships/hyperlink" Target="mailto:otline.man.iskatel@yandex.ru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crimeanartschool@gmail.com" TargetMode="External"/><Relationship Id="rId34" Type="http://schemas.openxmlformats.org/officeDocument/2006/relationships/hyperlink" Target="mailto:otline.man.iskatel@yandex.ru" TargetMode="External"/><Relationship Id="rId7" Type="http://schemas.openxmlformats.org/officeDocument/2006/relationships/hyperlink" Target="https://vk.com/skm82" TargetMode="External"/><Relationship Id="rId12" Type="http://schemas.openxmlformats.org/officeDocument/2006/relationships/hyperlink" Target="https://vk.com/skm82" TargetMode="External"/><Relationship Id="rId17" Type="http://schemas.openxmlformats.org/officeDocument/2006/relationships/hyperlink" Target="https://vk.com/skm82" TargetMode="External"/><Relationship Id="rId25" Type="http://schemas.openxmlformats.org/officeDocument/2006/relationships/hyperlink" Target="https://ekvantorium82.ru/" TargetMode="External"/><Relationship Id="rId33" Type="http://schemas.openxmlformats.org/officeDocument/2006/relationships/hyperlink" Target="mailto:otline.man.iskatel@yandex.ru" TargetMode="External"/><Relationship Id="rId38" Type="http://schemas.openxmlformats.org/officeDocument/2006/relationships/hyperlink" Target="http://&#1101;&#1082;&#1086;&#1073;&#1080;&#1086;&#1094;&#1077;&#1085;&#1090;&#1088;-&#1082;&#1088;&#1099;&#1084;.&#1088;&#1092;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kmrus82@gmail.com" TargetMode="External"/><Relationship Id="rId20" Type="http://schemas.openxmlformats.org/officeDocument/2006/relationships/hyperlink" Target="https://crimeanart.krymschool.ru" TargetMode="External"/><Relationship Id="rId29" Type="http://schemas.openxmlformats.org/officeDocument/2006/relationships/hyperlink" Target="mailto:otline.man.iskatel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obro2020@rdcentr.ru" TargetMode="External"/><Relationship Id="rId11" Type="http://schemas.openxmlformats.org/officeDocument/2006/relationships/hyperlink" Target="mailto:Dobro2020@rdcentr.ru" TargetMode="External"/><Relationship Id="rId24" Type="http://schemas.openxmlformats.org/officeDocument/2006/relationships/hyperlink" Target="http://crimea-man.ru/" TargetMode="External"/><Relationship Id="rId32" Type="http://schemas.openxmlformats.org/officeDocument/2006/relationships/hyperlink" Target="mailto:otline.man.iskatel@yandex.ru" TargetMode="External"/><Relationship Id="rId37" Type="http://schemas.openxmlformats.org/officeDocument/2006/relationships/hyperlink" Target="http://old.turcentrrf.ru/f/polozheniye_gossimvolika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ddyt.ru/prikosnovenie-k-istokam" TargetMode="External"/><Relationship Id="rId15" Type="http://schemas.openxmlformats.org/officeDocument/2006/relationships/hyperlink" Target="https://vk.com/skm82" TargetMode="External"/><Relationship Id="rId23" Type="http://schemas.openxmlformats.org/officeDocument/2006/relationships/hyperlink" Target="mailto:crimeanartschool@gmail.com" TargetMode="External"/><Relationship Id="rId28" Type="http://schemas.openxmlformats.org/officeDocument/2006/relationships/hyperlink" Target="mailto:otline.man.iskatel@yandex.ru" TargetMode="External"/><Relationship Id="rId36" Type="http://schemas.openxmlformats.org/officeDocument/2006/relationships/hyperlink" Target="http://crimuntur.ru/" TargetMode="External"/><Relationship Id="rId10" Type="http://schemas.openxmlformats.org/officeDocument/2006/relationships/hyperlink" Target="mailto:skmrus82@gmail.com" TargetMode="External"/><Relationship Id="rId19" Type="http://schemas.openxmlformats.org/officeDocument/2006/relationships/hyperlink" Target="mailto:sport@ddyt.ru" TargetMode="External"/><Relationship Id="rId31" Type="http://schemas.openxmlformats.org/officeDocument/2006/relationships/hyperlink" Target="mailto:otline.man.iskatel@yandex.ru" TargetMode="External"/><Relationship Id="rId4" Type="http://schemas.openxmlformats.org/officeDocument/2006/relationships/hyperlink" Target="http://hotline@ddyt.ru/" TargetMode="External"/><Relationship Id="rId9" Type="http://schemas.openxmlformats.org/officeDocument/2006/relationships/hyperlink" Target="https://vk.com/skm82" TargetMode="External"/><Relationship Id="rId14" Type="http://schemas.openxmlformats.org/officeDocument/2006/relationships/hyperlink" Target="http://ddyt.ru/prikosnovenie-k-istokam" TargetMode="External"/><Relationship Id="rId22" Type="http://schemas.openxmlformats.org/officeDocument/2006/relationships/hyperlink" Target="mailto:crimeanartschool@gmail.com" TargetMode="External"/><Relationship Id="rId27" Type="http://schemas.openxmlformats.org/officeDocument/2006/relationships/hyperlink" Target="mailto:otline.man.iskatel@yandex.ru" TargetMode="External"/><Relationship Id="rId30" Type="http://schemas.openxmlformats.org/officeDocument/2006/relationships/hyperlink" Target="mailto:otline.man.iskatel@yandex.ru" TargetMode="External"/><Relationship Id="rId35" Type="http://schemas.openxmlformats.org/officeDocument/2006/relationships/hyperlink" Target="mailto:otline.man.iskat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14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26</cp:revision>
  <cp:lastPrinted>2020-05-19T15:53:00Z</cp:lastPrinted>
  <dcterms:created xsi:type="dcterms:W3CDTF">2020-05-18T10:21:00Z</dcterms:created>
  <dcterms:modified xsi:type="dcterms:W3CDTF">2020-05-19T15:53:00Z</dcterms:modified>
</cp:coreProperties>
</file>