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AAB" w:rsidRDefault="00917623" w:rsidP="00DE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Мастер-</w:t>
      </w:r>
      <w:r w:rsidR="00415AAB" w:rsidRPr="00415AAB">
        <w:rPr>
          <w:rFonts w:ascii="Times New Roman" w:hAnsi="Times New Roman" w:cs="Times New Roman"/>
          <w:b/>
          <w:sz w:val="28"/>
          <w:szCs w:val="28"/>
        </w:rPr>
        <w:t>классы</w:t>
      </w:r>
      <w:r w:rsidR="00415AAB" w:rsidRPr="00415AAB">
        <w:rPr>
          <w:rFonts w:ascii="Times New Roman" w:hAnsi="Times New Roman" w:cs="Times New Roman"/>
          <w:sz w:val="28"/>
          <w:szCs w:val="28"/>
        </w:rPr>
        <w:t xml:space="preserve"> </w:t>
      </w:r>
      <w:r w:rsidR="00415AAB" w:rsidRPr="00415AAB">
        <w:rPr>
          <w:rFonts w:ascii="Times New Roman" w:hAnsi="Times New Roman" w:cs="Times New Roman"/>
          <w:b/>
          <w:sz w:val="28"/>
          <w:szCs w:val="28"/>
        </w:rPr>
        <w:t>по организованному досугу школьников в каникулярный период 2020 года</w:t>
      </w:r>
    </w:p>
    <w:p w:rsidR="00415AAB" w:rsidRDefault="00415AAB" w:rsidP="00DE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3DE" w:rsidRPr="00A363DE" w:rsidRDefault="00A363DE" w:rsidP="00DE74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363DE">
        <w:rPr>
          <w:rFonts w:ascii="Times New Roman" w:hAnsi="Times New Roman" w:cs="Times New Roman"/>
          <w:b/>
          <w:i/>
          <w:sz w:val="24"/>
          <w:szCs w:val="24"/>
          <w:u w:val="single"/>
        </w:rPr>
        <w:t>Ресурсный центр по художественному творчеству, социально-педагогическому сопровождению и воспитанию детей, сопровождению инклюзивного образования, развитию деятельности Российского движения школьников (РДШ)</w:t>
      </w:r>
    </w:p>
    <w:p w:rsidR="00A363DE" w:rsidRPr="00A363DE" w:rsidRDefault="00A363DE" w:rsidP="00DE74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63DE">
        <w:rPr>
          <w:rFonts w:ascii="Times New Roman" w:hAnsi="Times New Roman" w:cs="Times New Roman"/>
          <w:b/>
          <w:i/>
          <w:sz w:val="24"/>
          <w:szCs w:val="24"/>
        </w:rPr>
        <w:t xml:space="preserve">Ссылка на официальный сайт в сети интернет </w:t>
      </w:r>
      <w:r w:rsidRPr="00A363DE">
        <w:rPr>
          <w:rFonts w:ascii="Times New Roman" w:hAnsi="Times New Roman" w:cs="Times New Roman"/>
          <w:b/>
          <w:i/>
          <w:sz w:val="24"/>
          <w:szCs w:val="24"/>
          <w:lang w:val="en-US"/>
        </w:rPr>
        <w:t>http</w:t>
      </w:r>
      <w:r w:rsidRPr="00A363DE">
        <w:rPr>
          <w:rFonts w:ascii="Times New Roman" w:hAnsi="Times New Roman" w:cs="Times New Roman"/>
          <w:b/>
          <w:i/>
          <w:sz w:val="24"/>
          <w:szCs w:val="24"/>
        </w:rPr>
        <w:t xml:space="preserve">://ddyt.ru/, </w:t>
      </w:r>
      <w:hyperlink r:id="rId5" w:history="1">
        <w:r w:rsidRPr="00917623">
          <w:rPr>
            <w:rStyle w:val="a4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  <w:lang w:val="en-US"/>
          </w:rPr>
          <w:t>http</w:t>
        </w:r>
        <w:r w:rsidRPr="00917623">
          <w:rPr>
            <w:rStyle w:val="a4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://hotline@ddyt.ru/</w:t>
        </w:r>
      </w:hyperlink>
    </w:p>
    <w:p w:rsidR="00415AAB" w:rsidRPr="00A363DE" w:rsidRDefault="00415AAB" w:rsidP="00DE749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993"/>
        <w:gridCol w:w="8647"/>
      </w:tblGrid>
      <w:tr w:rsidR="00A363DE" w:rsidRPr="00A363DE" w:rsidTr="00A363DE">
        <w:tc>
          <w:tcPr>
            <w:tcW w:w="993" w:type="dxa"/>
          </w:tcPr>
          <w:p w:rsidR="00A363DE" w:rsidRPr="00A363DE" w:rsidRDefault="00A363DE" w:rsidP="00DE7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 w:rsidR="00A363DE" w:rsidRPr="00A363DE" w:rsidRDefault="00A363DE" w:rsidP="00DE7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онлайн активности</w:t>
            </w:r>
          </w:p>
        </w:tc>
      </w:tr>
      <w:tr w:rsidR="007A34A7" w:rsidRPr="00A363DE" w:rsidTr="00A363DE">
        <w:trPr>
          <w:trHeight w:val="291"/>
        </w:trPr>
        <w:tc>
          <w:tcPr>
            <w:tcW w:w="993" w:type="dxa"/>
          </w:tcPr>
          <w:p w:rsidR="007A34A7" w:rsidRPr="00A363DE" w:rsidRDefault="007A34A7" w:rsidP="007A34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A34A7" w:rsidRPr="00246EE7" w:rsidRDefault="007A34A7" w:rsidP="0011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16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ИЗО 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>«Летний пейзаж»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работы</w:t>
            </w:r>
            <w:r w:rsidR="001108C7" w:rsidRPr="00110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акварелью</w:t>
            </w:r>
          </w:p>
        </w:tc>
      </w:tr>
      <w:tr w:rsidR="007A34A7" w:rsidRPr="00A363DE" w:rsidTr="00A363DE">
        <w:tc>
          <w:tcPr>
            <w:tcW w:w="993" w:type="dxa"/>
          </w:tcPr>
          <w:p w:rsidR="007A34A7" w:rsidRPr="00A363DE" w:rsidRDefault="007A34A7" w:rsidP="007A34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A34A7" w:rsidRPr="00EA3594" w:rsidRDefault="007A34A7" w:rsidP="007A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16D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рисунку карандашом «Городские улицы»</w:t>
            </w:r>
          </w:p>
        </w:tc>
      </w:tr>
      <w:tr w:rsidR="007A34A7" w:rsidRPr="00A363DE" w:rsidTr="00A363DE">
        <w:tc>
          <w:tcPr>
            <w:tcW w:w="993" w:type="dxa"/>
          </w:tcPr>
          <w:p w:rsidR="007A34A7" w:rsidRPr="00A363DE" w:rsidRDefault="007A34A7" w:rsidP="007A34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A34A7" w:rsidRPr="00246EE7" w:rsidRDefault="007A34A7" w:rsidP="007A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16D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рисованию маслом «Мой вид из окна». Пейзажи</w:t>
            </w:r>
          </w:p>
        </w:tc>
      </w:tr>
      <w:tr w:rsidR="007A34A7" w:rsidRPr="00A363DE" w:rsidTr="00A363DE">
        <w:tc>
          <w:tcPr>
            <w:tcW w:w="993" w:type="dxa"/>
          </w:tcPr>
          <w:p w:rsidR="007A34A7" w:rsidRPr="00A363DE" w:rsidRDefault="007A34A7" w:rsidP="007A34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A34A7" w:rsidRPr="00246EE7" w:rsidRDefault="007A34A7" w:rsidP="007A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16D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витражное дело,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Фьюзинг</w:t>
            </w:r>
            <w:proofErr w:type="spellEnd"/>
          </w:p>
        </w:tc>
      </w:tr>
      <w:tr w:rsidR="007A34A7" w:rsidRPr="00A363DE" w:rsidTr="00A363DE">
        <w:tc>
          <w:tcPr>
            <w:tcW w:w="993" w:type="dxa"/>
          </w:tcPr>
          <w:p w:rsidR="007A34A7" w:rsidRPr="00A363DE" w:rsidRDefault="007A34A7" w:rsidP="007A34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A34A7" w:rsidRDefault="007A34A7" w:rsidP="0091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видео</w:t>
            </w:r>
            <w:r w:rsidRPr="00922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занятий</w:t>
            </w:r>
            <w:r w:rsidRPr="00922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216D">
              <w:rPr>
                <w:rFonts w:ascii="Times New Roman" w:hAnsi="Times New Roman" w:cs="Times New Roman"/>
                <w:sz w:val="24"/>
                <w:szCs w:val="24"/>
              </w:rPr>
              <w:t>Движение - это жизнь!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34A7" w:rsidRPr="00A363DE" w:rsidTr="00A363DE">
        <w:tc>
          <w:tcPr>
            <w:tcW w:w="993" w:type="dxa"/>
          </w:tcPr>
          <w:p w:rsidR="007A34A7" w:rsidRPr="00A363DE" w:rsidRDefault="007A34A7" w:rsidP="007A34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A34A7" w:rsidRPr="00246EE7" w:rsidRDefault="007A34A7" w:rsidP="009176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видео- занятий</w:t>
            </w:r>
            <w:r w:rsidRPr="00922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Классический джаз с современными акцентами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</w:tr>
      <w:tr w:rsidR="007A34A7" w:rsidRPr="00A363DE" w:rsidTr="00A363DE">
        <w:tc>
          <w:tcPr>
            <w:tcW w:w="993" w:type="dxa"/>
          </w:tcPr>
          <w:p w:rsidR="007A34A7" w:rsidRPr="00A363DE" w:rsidRDefault="007A34A7" w:rsidP="007A34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A34A7" w:rsidRPr="00246EE7" w:rsidRDefault="007A34A7" w:rsidP="009176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видео- занятий</w:t>
            </w:r>
            <w:r w:rsidRPr="00922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элементы хип-хопа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</w:tr>
      <w:tr w:rsidR="007A34A7" w:rsidRPr="00A363DE" w:rsidTr="00A363DE">
        <w:tc>
          <w:tcPr>
            <w:tcW w:w="993" w:type="dxa"/>
          </w:tcPr>
          <w:p w:rsidR="007A34A7" w:rsidRPr="00A363DE" w:rsidRDefault="007A34A7" w:rsidP="007A34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A34A7" w:rsidRPr="00246EE7" w:rsidRDefault="007A34A7" w:rsidP="007A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16D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текстилем «Виртуальный показ мод»</w:t>
            </w:r>
          </w:p>
        </w:tc>
      </w:tr>
      <w:tr w:rsidR="007A34A7" w:rsidRPr="00A363DE" w:rsidTr="00A363DE">
        <w:tc>
          <w:tcPr>
            <w:tcW w:w="993" w:type="dxa"/>
          </w:tcPr>
          <w:p w:rsidR="007A34A7" w:rsidRPr="00A363DE" w:rsidRDefault="007A34A7" w:rsidP="007A34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A34A7" w:rsidRDefault="007A34A7" w:rsidP="007A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16D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текстилем «изготовление «Мишки» </w:t>
            </w:r>
          </w:p>
        </w:tc>
      </w:tr>
      <w:tr w:rsidR="007A34A7" w:rsidRPr="00A363DE" w:rsidTr="00A363DE">
        <w:tc>
          <w:tcPr>
            <w:tcW w:w="993" w:type="dxa"/>
          </w:tcPr>
          <w:p w:rsidR="007A34A7" w:rsidRPr="00A363DE" w:rsidRDefault="007A34A7" w:rsidP="007A34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A34A7" w:rsidRDefault="007A34A7" w:rsidP="0091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F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родителей 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4F95">
              <w:rPr>
                <w:rFonts w:ascii="Times New Roman" w:hAnsi="Times New Roman" w:cs="Times New Roman"/>
                <w:sz w:val="24"/>
                <w:szCs w:val="24"/>
              </w:rPr>
              <w:t>Майндмэп</w:t>
            </w:r>
            <w:proofErr w:type="spellEnd"/>
            <w:r w:rsidRPr="00674F95">
              <w:rPr>
                <w:rFonts w:ascii="Times New Roman" w:hAnsi="Times New Roman" w:cs="Times New Roman"/>
                <w:sz w:val="24"/>
                <w:szCs w:val="24"/>
              </w:rPr>
              <w:t xml:space="preserve"> (наглядная схема) как альтернатива зазубриванию. Помогаем ребёнку 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>осознать и запомнить информацию»</w:t>
            </w:r>
          </w:p>
        </w:tc>
      </w:tr>
      <w:tr w:rsidR="007A34A7" w:rsidRPr="00A363DE" w:rsidTr="00A363DE">
        <w:tc>
          <w:tcPr>
            <w:tcW w:w="993" w:type="dxa"/>
          </w:tcPr>
          <w:p w:rsidR="007A34A7" w:rsidRPr="00A363DE" w:rsidRDefault="007A34A7" w:rsidP="007A34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A34A7" w:rsidRPr="0092216D" w:rsidRDefault="007A34A7" w:rsidP="007A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16D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нитью «Подвес-перо» </w:t>
            </w:r>
          </w:p>
        </w:tc>
      </w:tr>
      <w:tr w:rsidR="007A34A7" w:rsidRPr="00A363DE" w:rsidTr="00A363DE">
        <w:tc>
          <w:tcPr>
            <w:tcW w:w="993" w:type="dxa"/>
          </w:tcPr>
          <w:p w:rsidR="007A34A7" w:rsidRPr="00A363DE" w:rsidRDefault="007A34A7" w:rsidP="007A34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A34A7" w:rsidRDefault="007A34A7" w:rsidP="007A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видео</w:t>
            </w:r>
            <w:r w:rsidRPr="00922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>занятий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фитнес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34A7" w:rsidRPr="00A363DE" w:rsidTr="00A363DE">
        <w:tc>
          <w:tcPr>
            <w:tcW w:w="993" w:type="dxa"/>
          </w:tcPr>
          <w:p w:rsidR="007A34A7" w:rsidRPr="00A363DE" w:rsidRDefault="007A34A7" w:rsidP="007A34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A34A7" w:rsidRDefault="007A34A7" w:rsidP="007A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видео</w:t>
            </w:r>
            <w:r w:rsidRPr="00922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занятий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основам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34A7" w:rsidRPr="00A363DE" w:rsidTr="00A363DE">
        <w:tc>
          <w:tcPr>
            <w:tcW w:w="993" w:type="dxa"/>
          </w:tcPr>
          <w:p w:rsidR="007A34A7" w:rsidRPr="00A363DE" w:rsidRDefault="007A34A7" w:rsidP="007A34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A34A7" w:rsidRDefault="007A34A7" w:rsidP="0091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F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4F95">
              <w:rPr>
                <w:rFonts w:ascii="Times New Roman" w:hAnsi="Times New Roman" w:cs="Times New Roman"/>
                <w:sz w:val="24"/>
                <w:szCs w:val="24"/>
              </w:rPr>
              <w:t>Успешное обучение младших школьников буквам и звукам английского языка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34A7" w:rsidRPr="00A363DE" w:rsidTr="00A363DE">
        <w:tc>
          <w:tcPr>
            <w:tcW w:w="993" w:type="dxa"/>
          </w:tcPr>
          <w:p w:rsidR="007A34A7" w:rsidRPr="00A363DE" w:rsidRDefault="007A34A7" w:rsidP="007A34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A34A7" w:rsidRPr="00674F95" w:rsidRDefault="00917623" w:rsidP="007A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="007A34A7" w:rsidRPr="00674F95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Эффективная методика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дошкольников английскому языку»</w:t>
            </w:r>
          </w:p>
        </w:tc>
      </w:tr>
      <w:tr w:rsidR="007A34A7" w:rsidRPr="00A363DE" w:rsidTr="00A363DE">
        <w:tc>
          <w:tcPr>
            <w:tcW w:w="993" w:type="dxa"/>
          </w:tcPr>
          <w:p w:rsidR="007A34A7" w:rsidRPr="00A363DE" w:rsidRDefault="007A34A7" w:rsidP="007A34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A34A7" w:rsidRPr="00674F95" w:rsidRDefault="007A34A7" w:rsidP="007A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F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</w:t>
            </w:r>
            <w:r w:rsidR="00541328" w:rsidRPr="00674F95">
              <w:rPr>
                <w:rFonts w:ascii="Times New Roman" w:hAnsi="Times New Roman" w:cs="Times New Roman"/>
                <w:sz w:val="24"/>
                <w:szCs w:val="24"/>
              </w:rPr>
              <w:t>юных</w:t>
            </w:r>
            <w:r w:rsidRPr="00674F95">
              <w:rPr>
                <w:rFonts w:ascii="Times New Roman" w:hAnsi="Times New Roman" w:cs="Times New Roman"/>
                <w:sz w:val="24"/>
                <w:szCs w:val="24"/>
              </w:rPr>
              <w:t xml:space="preserve"> вокалистов.</w:t>
            </w:r>
          </w:p>
        </w:tc>
      </w:tr>
      <w:tr w:rsidR="007A34A7" w:rsidRPr="00A363DE" w:rsidTr="00A363DE">
        <w:tc>
          <w:tcPr>
            <w:tcW w:w="993" w:type="dxa"/>
          </w:tcPr>
          <w:p w:rsidR="007A34A7" w:rsidRPr="00A363DE" w:rsidRDefault="007A34A7" w:rsidP="007A34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A34A7" w:rsidRPr="00674F95" w:rsidRDefault="007A34A7" w:rsidP="007A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F95">
              <w:rPr>
                <w:rFonts w:ascii="Times New Roman" w:hAnsi="Times New Roman" w:cs="Times New Roman"/>
                <w:sz w:val="24"/>
                <w:szCs w:val="24"/>
              </w:rPr>
              <w:t>Мастер-класс по каратэ</w:t>
            </w:r>
          </w:p>
        </w:tc>
      </w:tr>
      <w:tr w:rsidR="007A34A7" w:rsidRPr="00A363DE" w:rsidTr="00A363DE">
        <w:tc>
          <w:tcPr>
            <w:tcW w:w="993" w:type="dxa"/>
          </w:tcPr>
          <w:p w:rsidR="007A34A7" w:rsidRPr="00A363DE" w:rsidRDefault="007A34A7" w:rsidP="007A34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A34A7" w:rsidRPr="00674F95" w:rsidRDefault="007A34A7" w:rsidP="007A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F95">
              <w:rPr>
                <w:rFonts w:ascii="Times New Roman" w:hAnsi="Times New Roman" w:cs="Times New Roman"/>
                <w:sz w:val="24"/>
                <w:szCs w:val="24"/>
              </w:rPr>
              <w:t>Мастер-класс «Постановка певческого голоса»</w:t>
            </w:r>
          </w:p>
        </w:tc>
      </w:tr>
      <w:tr w:rsidR="007A34A7" w:rsidRPr="00A363DE" w:rsidTr="00A363DE">
        <w:tc>
          <w:tcPr>
            <w:tcW w:w="993" w:type="dxa"/>
          </w:tcPr>
          <w:p w:rsidR="007A34A7" w:rsidRPr="00A363DE" w:rsidRDefault="007A34A7" w:rsidP="007A34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A34A7" w:rsidRPr="00674F95" w:rsidRDefault="007A34A7" w:rsidP="0091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F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4F95">
              <w:rPr>
                <w:rFonts w:ascii="Times New Roman" w:hAnsi="Times New Roman" w:cs="Times New Roman"/>
                <w:sz w:val="24"/>
                <w:szCs w:val="24"/>
              </w:rPr>
              <w:t>Пластилиновая аппликация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34A7" w:rsidRPr="00A363DE" w:rsidTr="00A363DE">
        <w:tc>
          <w:tcPr>
            <w:tcW w:w="993" w:type="dxa"/>
          </w:tcPr>
          <w:p w:rsidR="007A34A7" w:rsidRPr="00A363DE" w:rsidRDefault="007A34A7" w:rsidP="007A34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A34A7" w:rsidRPr="00674F95" w:rsidRDefault="007A34A7" w:rsidP="0091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F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4F95">
              <w:rPr>
                <w:rFonts w:ascii="Times New Roman" w:hAnsi="Times New Roman" w:cs="Times New Roman"/>
                <w:sz w:val="24"/>
                <w:szCs w:val="24"/>
              </w:rPr>
              <w:t>Storytalling</w:t>
            </w:r>
            <w:proofErr w:type="spellEnd"/>
            <w:r w:rsidRPr="00674F95">
              <w:rPr>
                <w:rFonts w:ascii="Times New Roman" w:hAnsi="Times New Roman" w:cs="Times New Roman"/>
                <w:sz w:val="24"/>
                <w:szCs w:val="24"/>
              </w:rPr>
              <w:t xml:space="preserve"> - как придумать интересный сюжет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34A7" w:rsidRPr="00A363DE" w:rsidTr="00A363DE">
        <w:tc>
          <w:tcPr>
            <w:tcW w:w="993" w:type="dxa"/>
          </w:tcPr>
          <w:p w:rsidR="007A34A7" w:rsidRPr="00A363DE" w:rsidRDefault="007A34A7" w:rsidP="007A34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A34A7" w:rsidRPr="00674F95" w:rsidRDefault="007A34A7" w:rsidP="0091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F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4F95">
              <w:rPr>
                <w:rFonts w:ascii="Times New Roman" w:hAnsi="Times New Roman" w:cs="Times New Roman"/>
                <w:sz w:val="24"/>
                <w:szCs w:val="24"/>
              </w:rPr>
              <w:t>Миниатюры из соленого теста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34A7" w:rsidRPr="00A363DE" w:rsidTr="00A363DE">
        <w:tc>
          <w:tcPr>
            <w:tcW w:w="993" w:type="dxa"/>
          </w:tcPr>
          <w:p w:rsidR="007A34A7" w:rsidRPr="00A363DE" w:rsidRDefault="007A34A7" w:rsidP="007A34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A34A7" w:rsidRPr="00674F95" w:rsidRDefault="007A34A7" w:rsidP="0091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F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экономика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 xml:space="preserve"> «По дорогам сказки»</w:t>
            </w:r>
          </w:p>
        </w:tc>
      </w:tr>
      <w:tr w:rsidR="007A34A7" w:rsidRPr="00A363DE" w:rsidTr="00A363DE">
        <w:tc>
          <w:tcPr>
            <w:tcW w:w="993" w:type="dxa"/>
          </w:tcPr>
          <w:p w:rsidR="007A34A7" w:rsidRPr="00A363DE" w:rsidRDefault="007A34A7" w:rsidP="007A34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A34A7" w:rsidRDefault="007A34A7" w:rsidP="007A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F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4F95">
              <w:rPr>
                <w:rFonts w:ascii="Times New Roman" w:hAnsi="Times New Roman" w:cs="Times New Roman"/>
                <w:sz w:val="24"/>
                <w:szCs w:val="24"/>
              </w:rPr>
              <w:t>Дикционный тренинг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34A7" w:rsidRPr="00A363DE" w:rsidTr="00A363DE">
        <w:tc>
          <w:tcPr>
            <w:tcW w:w="993" w:type="dxa"/>
          </w:tcPr>
          <w:p w:rsidR="007A34A7" w:rsidRPr="00A363DE" w:rsidRDefault="007A34A7" w:rsidP="007A34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A34A7" w:rsidRPr="00674F95" w:rsidRDefault="007A34A7" w:rsidP="0091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F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актерскому мастерству 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4F95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34A7" w:rsidRPr="00A363DE" w:rsidTr="00A363DE">
        <w:tc>
          <w:tcPr>
            <w:tcW w:w="993" w:type="dxa"/>
          </w:tcPr>
          <w:p w:rsidR="007A34A7" w:rsidRPr="00A363DE" w:rsidRDefault="007A34A7" w:rsidP="007A34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A34A7" w:rsidRPr="00674F95" w:rsidRDefault="007A34A7" w:rsidP="0091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F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4F95">
              <w:rPr>
                <w:rFonts w:ascii="Times New Roman" w:hAnsi="Times New Roman" w:cs="Times New Roman"/>
                <w:sz w:val="24"/>
                <w:szCs w:val="24"/>
              </w:rPr>
              <w:t>Эко-театр пальчиковых кукол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74F95">
              <w:rPr>
                <w:rFonts w:ascii="Times New Roman" w:hAnsi="Times New Roman" w:cs="Times New Roman"/>
                <w:sz w:val="24"/>
                <w:szCs w:val="24"/>
              </w:rPr>
              <w:t>Пятеро друзей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34A7" w:rsidRPr="00A363DE" w:rsidTr="00A363DE">
        <w:tc>
          <w:tcPr>
            <w:tcW w:w="993" w:type="dxa"/>
          </w:tcPr>
          <w:p w:rsidR="007A34A7" w:rsidRPr="00A363DE" w:rsidRDefault="007A34A7" w:rsidP="007A34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A34A7" w:rsidRDefault="007A34A7" w:rsidP="0091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52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ИЗО 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7525">
              <w:rPr>
                <w:rFonts w:ascii="Times New Roman" w:hAnsi="Times New Roman" w:cs="Times New Roman"/>
                <w:sz w:val="24"/>
                <w:szCs w:val="24"/>
              </w:rPr>
              <w:t>Морской пейзаж в закате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34A7" w:rsidRPr="00A363DE" w:rsidTr="00A363DE">
        <w:tc>
          <w:tcPr>
            <w:tcW w:w="993" w:type="dxa"/>
          </w:tcPr>
          <w:p w:rsidR="007A34A7" w:rsidRPr="00A363DE" w:rsidRDefault="007A34A7" w:rsidP="007A34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A34A7" w:rsidRPr="00674F95" w:rsidRDefault="007A34A7" w:rsidP="0091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52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Сам себе модельер. Мастер - класс 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7525">
              <w:rPr>
                <w:rFonts w:ascii="Times New Roman" w:hAnsi="Times New Roman" w:cs="Times New Roman"/>
                <w:sz w:val="24"/>
                <w:szCs w:val="24"/>
              </w:rPr>
              <w:t>Детское летнее платье</w:t>
            </w:r>
            <w:r w:rsidR="009176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15AAB" w:rsidRPr="00A363DE" w:rsidRDefault="00415AAB" w:rsidP="00DE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3DE" w:rsidRPr="00A363DE" w:rsidRDefault="00A363DE" w:rsidP="00DE74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  <w:r w:rsidRPr="00A363DE">
        <w:rPr>
          <w:rFonts w:ascii="Times New Roman" w:hAnsi="Times New Roman" w:cs="Times New Roman"/>
          <w:b/>
          <w:i/>
          <w:sz w:val="24"/>
          <w:szCs w:val="24"/>
          <w:u w:val="single"/>
        </w:rPr>
        <w:t>Ресурсный центр по вокальному искусству</w:t>
      </w:r>
    </w:p>
    <w:p w:rsidR="00A363DE" w:rsidRPr="00D30D25" w:rsidRDefault="00A363DE" w:rsidP="00DE74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63DE">
        <w:rPr>
          <w:rFonts w:ascii="Times New Roman" w:hAnsi="Times New Roman" w:cs="Times New Roman"/>
          <w:b/>
          <w:i/>
          <w:sz w:val="24"/>
          <w:szCs w:val="24"/>
        </w:rPr>
        <w:t xml:space="preserve">Ссылка на официальный сайт в сети интернет </w:t>
      </w:r>
      <w:hyperlink r:id="rId6" w:history="1">
        <w:r w:rsidRPr="00D30D25">
          <w:rPr>
            <w:rFonts w:ascii="Times New Roman" w:hAnsi="Times New Roman" w:cs="Times New Roman"/>
            <w:b/>
            <w:i/>
            <w:sz w:val="24"/>
            <w:szCs w:val="24"/>
          </w:rPr>
          <w:t>https://crimeanart.krymschool.ru</w:t>
        </w:r>
      </w:hyperlink>
    </w:p>
    <w:p w:rsidR="00A363DE" w:rsidRPr="00D30D25" w:rsidRDefault="001108C7" w:rsidP="00DE74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hyperlink r:id="rId7" w:history="1">
        <w:r w:rsidR="00A363DE" w:rsidRPr="00D30D25">
          <w:rPr>
            <w:rStyle w:val="a4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crimeanartschool@gmail.com</w:t>
        </w:r>
      </w:hyperlink>
    </w:p>
    <w:p w:rsidR="00A363DE" w:rsidRDefault="00A363DE" w:rsidP="00DE74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993"/>
        <w:gridCol w:w="8647"/>
      </w:tblGrid>
      <w:tr w:rsidR="00DE749B" w:rsidRPr="00DE749B" w:rsidTr="006D397D">
        <w:tc>
          <w:tcPr>
            <w:tcW w:w="993" w:type="dxa"/>
          </w:tcPr>
          <w:p w:rsidR="00DE749B" w:rsidRPr="00DE749B" w:rsidRDefault="00DE749B" w:rsidP="00DE7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49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 w:rsidR="00DE749B" w:rsidRPr="00DE749B" w:rsidRDefault="00DE749B" w:rsidP="00DE7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49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онлайн активности</w:t>
            </w:r>
          </w:p>
        </w:tc>
      </w:tr>
      <w:tr w:rsidR="00DE749B" w:rsidRPr="00DE749B" w:rsidTr="006D397D">
        <w:tc>
          <w:tcPr>
            <w:tcW w:w="993" w:type="dxa"/>
          </w:tcPr>
          <w:p w:rsidR="00DE749B" w:rsidRPr="00DE749B" w:rsidRDefault="00DE749B" w:rsidP="00DE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4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</w:tcPr>
          <w:p w:rsidR="00DE749B" w:rsidRPr="00A363DE" w:rsidRDefault="00DE749B" w:rsidP="00DE7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>Мастер-класс «Сохраняем традиции: «Кукла-</w:t>
            </w:r>
            <w:proofErr w:type="spellStart"/>
            <w:r w:rsidRPr="00A363DE">
              <w:rPr>
                <w:rFonts w:ascii="Times New Roman" w:hAnsi="Times New Roman" w:cs="Times New Roman"/>
                <w:sz w:val="24"/>
                <w:szCs w:val="24"/>
              </w:rPr>
              <w:t>мотанка</w:t>
            </w:r>
            <w:proofErr w:type="spellEnd"/>
            <w:r w:rsidRPr="00A363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E749B" w:rsidRPr="00DE749B" w:rsidTr="006D397D">
        <w:tc>
          <w:tcPr>
            <w:tcW w:w="993" w:type="dxa"/>
          </w:tcPr>
          <w:p w:rsidR="00DE749B" w:rsidRPr="00DE749B" w:rsidRDefault="00DE749B" w:rsidP="00DE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4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</w:tcPr>
          <w:p w:rsidR="00DE749B" w:rsidRPr="00A363DE" w:rsidRDefault="00DE749B" w:rsidP="00DE7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>Мастер класс «Упражнения для самых маленьких»</w:t>
            </w:r>
          </w:p>
        </w:tc>
      </w:tr>
      <w:tr w:rsidR="00DE749B" w:rsidRPr="00DE749B" w:rsidTr="006D397D">
        <w:tc>
          <w:tcPr>
            <w:tcW w:w="993" w:type="dxa"/>
          </w:tcPr>
          <w:p w:rsidR="00DE749B" w:rsidRPr="00DE749B" w:rsidRDefault="00DE749B" w:rsidP="00DE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4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</w:tcPr>
          <w:p w:rsidR="00DE749B" w:rsidRPr="00A363DE" w:rsidRDefault="00DE749B" w:rsidP="00DE7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«Учимся </w:t>
            </w:r>
            <w:r w:rsidR="001108C7" w:rsidRPr="00A363DE">
              <w:rPr>
                <w:rFonts w:ascii="Times New Roman" w:hAnsi="Times New Roman" w:cs="Times New Roman"/>
                <w:sz w:val="24"/>
                <w:szCs w:val="24"/>
              </w:rPr>
              <w:t>петь,</w:t>
            </w: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 играя»</w:t>
            </w:r>
          </w:p>
        </w:tc>
      </w:tr>
      <w:tr w:rsidR="00DE749B" w:rsidRPr="00DE749B" w:rsidTr="006D397D">
        <w:tc>
          <w:tcPr>
            <w:tcW w:w="993" w:type="dxa"/>
          </w:tcPr>
          <w:p w:rsidR="00DE749B" w:rsidRPr="00DE749B" w:rsidRDefault="00DE749B" w:rsidP="00DE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4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7" w:type="dxa"/>
          </w:tcPr>
          <w:p w:rsidR="00DE749B" w:rsidRPr="00A363DE" w:rsidRDefault="00DE749B" w:rsidP="00DE7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 класс «Музыкальный инструмент своими руками (маракас, кастаньеты)</w:t>
            </w:r>
          </w:p>
        </w:tc>
      </w:tr>
      <w:tr w:rsidR="00DE749B" w:rsidRPr="00DE749B" w:rsidTr="006D397D">
        <w:tc>
          <w:tcPr>
            <w:tcW w:w="993" w:type="dxa"/>
          </w:tcPr>
          <w:p w:rsidR="00DE749B" w:rsidRPr="00DE749B" w:rsidRDefault="00DE749B" w:rsidP="00DE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647" w:type="dxa"/>
          </w:tcPr>
          <w:p w:rsidR="00DE749B" w:rsidRPr="00A363DE" w:rsidRDefault="00DE749B" w:rsidP="00DE7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>Мастер-класс «Свистульки из теста»</w:t>
            </w:r>
          </w:p>
        </w:tc>
      </w:tr>
      <w:tr w:rsidR="00DE749B" w:rsidRPr="00DE749B" w:rsidTr="006D397D">
        <w:tc>
          <w:tcPr>
            <w:tcW w:w="993" w:type="dxa"/>
          </w:tcPr>
          <w:p w:rsidR="00DE749B" w:rsidRPr="00DE749B" w:rsidRDefault="00DE749B" w:rsidP="00DE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49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7" w:type="dxa"/>
          </w:tcPr>
          <w:p w:rsidR="00DE749B" w:rsidRPr="00A363DE" w:rsidRDefault="00DE749B" w:rsidP="00DE7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>Мастер-класс «Открытка ко дню семьи, любви и верности»</w:t>
            </w:r>
          </w:p>
        </w:tc>
      </w:tr>
      <w:tr w:rsidR="00DE749B" w:rsidRPr="00DE749B" w:rsidTr="006D397D">
        <w:tc>
          <w:tcPr>
            <w:tcW w:w="993" w:type="dxa"/>
          </w:tcPr>
          <w:p w:rsidR="00DE749B" w:rsidRPr="00DE749B" w:rsidRDefault="00DE749B" w:rsidP="00DE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49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7" w:type="dxa"/>
          </w:tcPr>
          <w:p w:rsidR="00DE749B" w:rsidRPr="00A363DE" w:rsidRDefault="00DE749B" w:rsidP="00DE7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>Мастер-класс «Шары-паутинка»</w:t>
            </w:r>
          </w:p>
        </w:tc>
      </w:tr>
      <w:tr w:rsidR="00DE749B" w:rsidRPr="00DE749B" w:rsidTr="006D397D">
        <w:tc>
          <w:tcPr>
            <w:tcW w:w="993" w:type="dxa"/>
          </w:tcPr>
          <w:p w:rsidR="00DE749B" w:rsidRPr="00DE749B" w:rsidRDefault="00DE749B" w:rsidP="00DE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49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7" w:type="dxa"/>
          </w:tcPr>
          <w:p w:rsidR="00DE749B" w:rsidRPr="00A363DE" w:rsidRDefault="00DE749B" w:rsidP="00DE7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  <w:r w:rsidRPr="00A363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аппликации из бумажных комочков на музыкальную тематику (барабан)</w:t>
            </w:r>
          </w:p>
        </w:tc>
      </w:tr>
    </w:tbl>
    <w:p w:rsidR="00D30D25" w:rsidRDefault="00D30D25" w:rsidP="00DE74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E749B" w:rsidRPr="00DE749B" w:rsidRDefault="00DE749B" w:rsidP="00DE74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E749B">
        <w:rPr>
          <w:rFonts w:ascii="Times New Roman" w:hAnsi="Times New Roman" w:cs="Times New Roman"/>
          <w:b/>
          <w:i/>
          <w:sz w:val="24"/>
          <w:szCs w:val="24"/>
          <w:u w:val="single"/>
        </w:rPr>
        <w:t>Ресурсный центр по научно-техническому творчеству и гуманитарным наукам</w:t>
      </w:r>
    </w:p>
    <w:p w:rsidR="00DE749B" w:rsidRPr="00DE749B" w:rsidRDefault="00DE749B" w:rsidP="00DE74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49B">
        <w:rPr>
          <w:rFonts w:ascii="Times New Roman" w:hAnsi="Times New Roman" w:cs="Times New Roman"/>
          <w:b/>
          <w:i/>
          <w:sz w:val="24"/>
          <w:szCs w:val="24"/>
        </w:rPr>
        <w:t xml:space="preserve">Ссылка на официальный сайт в сети интернет </w:t>
      </w:r>
      <w:hyperlink r:id="rId8" w:history="1">
        <w:proofErr w:type="gramStart"/>
        <w:r w:rsidRPr="00DE749B">
          <w:rPr>
            <w:rFonts w:ascii="Times New Roman" w:hAnsi="Times New Roman" w:cs="Times New Roman"/>
            <w:b/>
            <w:i/>
            <w:sz w:val="24"/>
            <w:szCs w:val="24"/>
          </w:rPr>
          <w:t>http://crimea-man.ru/</w:t>
        </w:r>
      </w:hyperlink>
      <w:r w:rsidRPr="00DE749B">
        <w:rPr>
          <w:rFonts w:ascii="Times New Roman" w:hAnsi="Times New Roman" w:cs="Times New Roman"/>
          <w:b/>
          <w:i/>
          <w:sz w:val="24"/>
          <w:szCs w:val="24"/>
        </w:rPr>
        <w:t xml:space="preserve">,  </w:t>
      </w:r>
      <w:hyperlink r:id="rId9" w:history="1">
        <w:r w:rsidRPr="00DE749B">
          <w:rPr>
            <w:rFonts w:ascii="Times New Roman" w:hAnsi="Times New Roman" w:cs="Times New Roman"/>
            <w:b/>
            <w:i/>
            <w:sz w:val="24"/>
            <w:szCs w:val="24"/>
          </w:rPr>
          <w:t>https://ekvantorium82.ru/</w:t>
        </w:r>
        <w:proofErr w:type="gramEnd"/>
      </w:hyperlink>
    </w:p>
    <w:p w:rsidR="00A363DE" w:rsidRDefault="00A363DE" w:rsidP="00DE74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993"/>
        <w:gridCol w:w="8647"/>
      </w:tblGrid>
      <w:tr w:rsidR="00DE749B" w:rsidRPr="00A363DE" w:rsidTr="006D397D">
        <w:tc>
          <w:tcPr>
            <w:tcW w:w="993" w:type="dxa"/>
          </w:tcPr>
          <w:p w:rsidR="00DE749B" w:rsidRPr="00A363DE" w:rsidRDefault="00DE749B" w:rsidP="006D3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 w:rsidR="00DE749B" w:rsidRPr="00A363DE" w:rsidRDefault="00DE749B" w:rsidP="006D3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онлайн активности</w:t>
            </w:r>
          </w:p>
        </w:tc>
      </w:tr>
      <w:tr w:rsidR="00DE749B" w:rsidRPr="00A363DE" w:rsidTr="006D397D">
        <w:trPr>
          <w:trHeight w:val="291"/>
        </w:trPr>
        <w:tc>
          <w:tcPr>
            <w:tcW w:w="993" w:type="dxa"/>
          </w:tcPr>
          <w:p w:rsidR="00DE749B" w:rsidRPr="00A363DE" w:rsidRDefault="00DE749B" w:rsidP="00DE74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E749B" w:rsidRPr="00A363DE" w:rsidRDefault="00B36F78" w:rsidP="006D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>Портретная фотография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 (8-11 класс)</w:t>
            </w:r>
          </w:p>
        </w:tc>
      </w:tr>
      <w:tr w:rsidR="00DE749B" w:rsidRPr="00A363DE" w:rsidTr="006D397D">
        <w:tc>
          <w:tcPr>
            <w:tcW w:w="993" w:type="dxa"/>
          </w:tcPr>
          <w:p w:rsidR="00DE749B" w:rsidRPr="00A363DE" w:rsidRDefault="00DE749B" w:rsidP="00DE74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E749B" w:rsidRPr="00A363DE" w:rsidRDefault="00B36F78" w:rsidP="006D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>«Летний пейзаж» (рисунки, все возрасты)</w:t>
            </w:r>
          </w:p>
        </w:tc>
      </w:tr>
      <w:tr w:rsidR="00DE749B" w:rsidRPr="00A363DE" w:rsidTr="006D397D">
        <w:tc>
          <w:tcPr>
            <w:tcW w:w="993" w:type="dxa"/>
          </w:tcPr>
          <w:p w:rsidR="00DE749B" w:rsidRPr="00A363DE" w:rsidRDefault="00DE749B" w:rsidP="00DE74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E749B" w:rsidRPr="00A363DE" w:rsidRDefault="00B36F78" w:rsidP="006D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>«Настенное панно» (поделки, все возрасты)</w:t>
            </w:r>
          </w:p>
        </w:tc>
      </w:tr>
      <w:tr w:rsidR="00DE749B" w:rsidRPr="00A363DE" w:rsidTr="006D397D">
        <w:tc>
          <w:tcPr>
            <w:tcW w:w="993" w:type="dxa"/>
          </w:tcPr>
          <w:p w:rsidR="00DE749B" w:rsidRPr="00A363DE" w:rsidRDefault="00DE749B" w:rsidP="00DE74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E749B" w:rsidRPr="00A363DE" w:rsidRDefault="00B36F78" w:rsidP="006D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 (все возрасты)</w:t>
            </w:r>
          </w:p>
        </w:tc>
      </w:tr>
      <w:tr w:rsidR="00DE749B" w:rsidRPr="00A363DE" w:rsidTr="006D397D">
        <w:tc>
          <w:tcPr>
            <w:tcW w:w="993" w:type="dxa"/>
          </w:tcPr>
          <w:p w:rsidR="00DE749B" w:rsidRPr="00A363DE" w:rsidRDefault="00DE749B" w:rsidP="00DE74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E749B" w:rsidRPr="00A363DE" w:rsidRDefault="00B36F78" w:rsidP="006D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>Взаимодействие неаллельных генов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 (9-11 класс)</w:t>
            </w:r>
          </w:p>
        </w:tc>
      </w:tr>
      <w:tr w:rsidR="00DE749B" w:rsidRPr="00A363DE" w:rsidTr="006D397D">
        <w:tc>
          <w:tcPr>
            <w:tcW w:w="993" w:type="dxa"/>
          </w:tcPr>
          <w:p w:rsidR="00DE749B" w:rsidRPr="00A363DE" w:rsidRDefault="00DE749B" w:rsidP="00DE74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E749B" w:rsidRPr="00A363DE" w:rsidRDefault="00B36F78" w:rsidP="006D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>«Задачи на инвариант и полуинвариант» (9-11 класс)</w:t>
            </w:r>
          </w:p>
        </w:tc>
      </w:tr>
      <w:tr w:rsidR="00DE749B" w:rsidRPr="00A363DE" w:rsidTr="006D397D">
        <w:tc>
          <w:tcPr>
            <w:tcW w:w="993" w:type="dxa"/>
          </w:tcPr>
          <w:p w:rsidR="00DE749B" w:rsidRPr="00A363DE" w:rsidRDefault="00DE749B" w:rsidP="00DE74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E749B" w:rsidRPr="00A363DE" w:rsidRDefault="00B36F78" w:rsidP="006D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>Диофантовы</w:t>
            </w:r>
            <w:proofErr w:type="spellEnd"/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 и близкие задачи» (9-11 класс)</w:t>
            </w:r>
          </w:p>
        </w:tc>
      </w:tr>
      <w:tr w:rsidR="00DE749B" w:rsidRPr="00A363DE" w:rsidTr="006D397D">
        <w:tc>
          <w:tcPr>
            <w:tcW w:w="993" w:type="dxa"/>
          </w:tcPr>
          <w:p w:rsidR="00DE749B" w:rsidRPr="00A363DE" w:rsidRDefault="00DE749B" w:rsidP="00DE74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E749B" w:rsidRPr="00A363DE" w:rsidRDefault="00B36F78" w:rsidP="006D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>«Его величество граф» (математика 5-6 класс)</w:t>
            </w:r>
          </w:p>
        </w:tc>
      </w:tr>
      <w:tr w:rsidR="00DE749B" w:rsidRPr="00A363DE" w:rsidTr="006D397D">
        <w:tc>
          <w:tcPr>
            <w:tcW w:w="993" w:type="dxa"/>
          </w:tcPr>
          <w:p w:rsidR="00DE749B" w:rsidRPr="00A363DE" w:rsidRDefault="00DE749B" w:rsidP="00DE74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E749B" w:rsidRPr="00A363DE" w:rsidRDefault="00B36F78" w:rsidP="006D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>«История чисел» (5-6 класс)</w:t>
            </w:r>
          </w:p>
        </w:tc>
      </w:tr>
      <w:tr w:rsidR="00DE749B" w:rsidRPr="00A363DE" w:rsidTr="006D397D">
        <w:tc>
          <w:tcPr>
            <w:tcW w:w="993" w:type="dxa"/>
          </w:tcPr>
          <w:p w:rsidR="00DE749B" w:rsidRPr="00A363DE" w:rsidRDefault="00DE749B" w:rsidP="00DE74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E749B" w:rsidRPr="00A363DE" w:rsidRDefault="00DE749B" w:rsidP="006D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F78"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B36F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>Задачи на логику «Рыцари и лжецы» (5-6 класс)</w:t>
            </w:r>
          </w:p>
        </w:tc>
      </w:tr>
      <w:tr w:rsidR="00DE749B" w:rsidRPr="00A363DE" w:rsidTr="006D397D">
        <w:tc>
          <w:tcPr>
            <w:tcW w:w="993" w:type="dxa"/>
          </w:tcPr>
          <w:p w:rsidR="00DE749B" w:rsidRPr="00A363DE" w:rsidRDefault="00DE749B" w:rsidP="00DE74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E749B" w:rsidRPr="00A363DE" w:rsidRDefault="00B36F78" w:rsidP="006D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>«Геометрия на клетчатой бумаге» (6-8 класс)</w:t>
            </w:r>
          </w:p>
        </w:tc>
      </w:tr>
      <w:tr w:rsidR="00DE749B" w:rsidRPr="00A363DE" w:rsidTr="006D397D">
        <w:tc>
          <w:tcPr>
            <w:tcW w:w="993" w:type="dxa"/>
          </w:tcPr>
          <w:p w:rsidR="00DE749B" w:rsidRPr="00A363DE" w:rsidRDefault="00DE749B" w:rsidP="00DE74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E749B" w:rsidRPr="00A363DE" w:rsidRDefault="00B36F78" w:rsidP="006D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>«Изготовление керамической посуды» (поделки, все возрасты)</w:t>
            </w:r>
          </w:p>
        </w:tc>
      </w:tr>
      <w:tr w:rsidR="00DE749B" w:rsidRPr="00A363DE" w:rsidTr="006D397D">
        <w:tc>
          <w:tcPr>
            <w:tcW w:w="993" w:type="dxa"/>
          </w:tcPr>
          <w:p w:rsidR="00DE749B" w:rsidRPr="00A363DE" w:rsidRDefault="00DE749B" w:rsidP="00DE74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E749B" w:rsidRPr="00A363DE" w:rsidRDefault="00B36F78" w:rsidP="006D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>«Декор посуды методами гравировки, теснения, молочения, отпечатки трав» (поделки, все возрасты)</w:t>
            </w:r>
          </w:p>
        </w:tc>
      </w:tr>
      <w:tr w:rsidR="00DE749B" w:rsidRPr="00A363DE" w:rsidTr="006D397D">
        <w:tc>
          <w:tcPr>
            <w:tcW w:w="993" w:type="dxa"/>
          </w:tcPr>
          <w:p w:rsidR="00DE749B" w:rsidRPr="00A363DE" w:rsidRDefault="00DE749B" w:rsidP="00DE74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E749B" w:rsidRPr="00A363DE" w:rsidRDefault="00B36F78" w:rsidP="006D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>Дивеевская</w:t>
            </w:r>
            <w:proofErr w:type="spellEnd"/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 игрушка» (поделки, все возрасты)</w:t>
            </w:r>
          </w:p>
        </w:tc>
      </w:tr>
      <w:tr w:rsidR="00DE749B" w:rsidRPr="00A363DE" w:rsidTr="006D397D">
        <w:tc>
          <w:tcPr>
            <w:tcW w:w="993" w:type="dxa"/>
          </w:tcPr>
          <w:p w:rsidR="00DE749B" w:rsidRPr="00A363DE" w:rsidRDefault="00DE749B" w:rsidP="00DE74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E749B" w:rsidRPr="00A363DE" w:rsidRDefault="00B36F78" w:rsidP="006D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>«Настенное панно» (поделки, все возрасты)</w:t>
            </w:r>
          </w:p>
        </w:tc>
      </w:tr>
      <w:tr w:rsidR="00DE749B" w:rsidRPr="00A363DE" w:rsidTr="006D397D">
        <w:tc>
          <w:tcPr>
            <w:tcW w:w="993" w:type="dxa"/>
          </w:tcPr>
          <w:p w:rsidR="00DE749B" w:rsidRPr="00A363DE" w:rsidRDefault="00DE749B" w:rsidP="00DE74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E749B" w:rsidRPr="00A363DE" w:rsidRDefault="00B36F78" w:rsidP="006D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>«Летняя поляна» (рисунки, все возрасты)</w:t>
            </w:r>
          </w:p>
        </w:tc>
      </w:tr>
      <w:tr w:rsidR="00DE749B" w:rsidRPr="00A363DE" w:rsidTr="006D397D">
        <w:tc>
          <w:tcPr>
            <w:tcW w:w="993" w:type="dxa"/>
          </w:tcPr>
          <w:p w:rsidR="00DE749B" w:rsidRPr="00A363DE" w:rsidRDefault="00DE749B" w:rsidP="00DE74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E749B" w:rsidRPr="00A363DE" w:rsidRDefault="00B36F78" w:rsidP="006D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>Решение задач по генетике (10-11 класс)</w:t>
            </w:r>
          </w:p>
        </w:tc>
      </w:tr>
      <w:tr w:rsidR="00DE749B" w:rsidRPr="00A363DE" w:rsidTr="006D397D">
        <w:tc>
          <w:tcPr>
            <w:tcW w:w="993" w:type="dxa"/>
          </w:tcPr>
          <w:p w:rsidR="00DE749B" w:rsidRPr="00A363DE" w:rsidRDefault="00DE749B" w:rsidP="00DE74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E749B" w:rsidRPr="00A363DE" w:rsidRDefault="00B36F78" w:rsidP="006D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>«Решение олимпиадных задач по физике» (9-11класс)</w:t>
            </w:r>
          </w:p>
        </w:tc>
      </w:tr>
      <w:tr w:rsidR="00DE749B" w:rsidRPr="00A363DE" w:rsidTr="006D397D">
        <w:tc>
          <w:tcPr>
            <w:tcW w:w="993" w:type="dxa"/>
          </w:tcPr>
          <w:p w:rsidR="00DE749B" w:rsidRPr="00A363DE" w:rsidRDefault="00DE749B" w:rsidP="00DE74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E749B" w:rsidRPr="008F4FD0" w:rsidRDefault="00DE749B" w:rsidP="006D397D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proofErr w:type="spellStart"/>
            <w:r w:rsidRPr="00A363DE"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363DE">
              <w:rPr>
                <w:rFonts w:ascii="Times New Roman" w:hAnsi="Times New Roman" w:cs="Times New Roman"/>
                <w:sz w:val="24"/>
                <w:szCs w:val="24"/>
              </w:rPr>
              <w:t>Мейкеры</w:t>
            </w:r>
            <w:proofErr w:type="spellEnd"/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 против </w:t>
            </w:r>
            <w:hyperlink r:id="rId10" w:history="1">
              <w:r w:rsidRPr="00A36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COVID-19</w:t>
              </w:r>
            </w:hyperlink>
            <w:r w:rsidRPr="00A363DE">
              <w:rPr>
                <w:rFonts w:ascii="Times New Roman" w:hAnsi="Times New Roman" w:cs="Times New Roman"/>
                <w:bCs/>
                <w:sz w:val="24"/>
                <w:szCs w:val="24"/>
              </w:rPr>
              <w:t>: создание держателя для медицинской маски в 3-</w:t>
            </w:r>
            <w:r w:rsidRPr="00A363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A363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технологии»</w:t>
            </w:r>
          </w:p>
        </w:tc>
      </w:tr>
      <w:tr w:rsidR="00DE749B" w:rsidRPr="00A363DE" w:rsidTr="006D397D">
        <w:tc>
          <w:tcPr>
            <w:tcW w:w="993" w:type="dxa"/>
          </w:tcPr>
          <w:p w:rsidR="00DE749B" w:rsidRPr="00A363DE" w:rsidRDefault="00DE749B" w:rsidP="00DE74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E749B" w:rsidRPr="00A363DE" w:rsidRDefault="00DE749B" w:rsidP="006D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3DE"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авиационной техники в 3-</w:t>
            </w:r>
            <w:r w:rsidRPr="00A36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E749B" w:rsidRPr="00A363DE" w:rsidTr="006D397D">
        <w:tc>
          <w:tcPr>
            <w:tcW w:w="993" w:type="dxa"/>
          </w:tcPr>
          <w:p w:rsidR="00DE749B" w:rsidRPr="00A363DE" w:rsidRDefault="00DE749B" w:rsidP="00DE74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E749B" w:rsidRPr="00B36F78" w:rsidRDefault="00B36F78" w:rsidP="006D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F7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Параметрическое моделирование в </w:t>
            </w:r>
            <w:r w:rsidR="00DE749B" w:rsidRPr="00A36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  <w:r w:rsidR="00DE749B" w:rsidRPr="00B36F78">
              <w:rPr>
                <w:rFonts w:ascii="Times New Roman" w:hAnsi="Times New Roman" w:cs="Times New Roman"/>
                <w:sz w:val="24"/>
                <w:szCs w:val="24"/>
              </w:rPr>
              <w:t xml:space="preserve"> 360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E749B" w:rsidRPr="00A363DE" w:rsidTr="006D397D">
        <w:tc>
          <w:tcPr>
            <w:tcW w:w="993" w:type="dxa"/>
          </w:tcPr>
          <w:p w:rsidR="00DE749B" w:rsidRPr="00A363DE" w:rsidRDefault="00DE749B" w:rsidP="00DE74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E749B" w:rsidRPr="00B36F78" w:rsidRDefault="00B36F78" w:rsidP="006D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векторных макетов для лазерной гравировки в программе </w:t>
            </w:r>
            <w:r w:rsidR="00DE749B" w:rsidRPr="00A36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49B" w:rsidRPr="00A36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illudtrator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E749B" w:rsidRPr="00A363DE" w:rsidTr="006D397D">
        <w:tc>
          <w:tcPr>
            <w:tcW w:w="993" w:type="dxa"/>
          </w:tcPr>
          <w:p w:rsidR="00DE749B" w:rsidRPr="00A363DE" w:rsidRDefault="00DE749B" w:rsidP="00DE74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E749B" w:rsidRPr="00A363DE" w:rsidRDefault="00B36F78" w:rsidP="006D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>Оператор беспилотных летательных аппаратов – профессия будущего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E749B" w:rsidRPr="00A363DE" w:rsidTr="006D397D">
        <w:tc>
          <w:tcPr>
            <w:tcW w:w="993" w:type="dxa"/>
          </w:tcPr>
          <w:p w:rsidR="00DE749B" w:rsidRPr="00A363DE" w:rsidRDefault="00DE749B" w:rsidP="00DE74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E749B" w:rsidRPr="00A363DE" w:rsidRDefault="00B36F78" w:rsidP="006D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>Эксперимент «Зависимость сопротивления от температуры»</w:t>
            </w:r>
          </w:p>
        </w:tc>
      </w:tr>
      <w:tr w:rsidR="00DE749B" w:rsidRPr="00A363DE" w:rsidTr="006D397D">
        <w:tc>
          <w:tcPr>
            <w:tcW w:w="993" w:type="dxa"/>
          </w:tcPr>
          <w:p w:rsidR="00DE749B" w:rsidRPr="00A363DE" w:rsidRDefault="00DE749B" w:rsidP="00DE74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E749B" w:rsidRPr="00A363DE" w:rsidRDefault="00B36F78" w:rsidP="006D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749B" w:rsidRPr="00A363DE">
              <w:rPr>
                <w:rFonts w:ascii="Times New Roman" w:hAnsi="Times New Roman" w:cs="Times New Roman"/>
                <w:sz w:val="24"/>
                <w:szCs w:val="24"/>
              </w:rPr>
              <w:t>Принцип работы трансформатора и импульсного блока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E749B" w:rsidRDefault="00DE749B" w:rsidP="00DE74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749B" w:rsidRDefault="00DE749B" w:rsidP="00DE74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749B" w:rsidRPr="00DE749B" w:rsidRDefault="00DE749B" w:rsidP="00DE74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E749B">
        <w:rPr>
          <w:rFonts w:ascii="Times New Roman" w:hAnsi="Times New Roman" w:cs="Times New Roman"/>
          <w:b/>
          <w:i/>
          <w:sz w:val="24"/>
          <w:szCs w:val="24"/>
          <w:u w:val="single"/>
        </w:rPr>
        <w:t>Ресурсный центр по физкультурно-спортивному и туристско-краеведческому направлениям</w:t>
      </w:r>
    </w:p>
    <w:p w:rsidR="00DE749B" w:rsidRDefault="00DE749B" w:rsidP="00DE74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749B">
        <w:rPr>
          <w:rFonts w:ascii="Times New Roman" w:hAnsi="Times New Roman" w:cs="Times New Roman"/>
          <w:b/>
          <w:i/>
          <w:sz w:val="24"/>
          <w:szCs w:val="24"/>
        </w:rPr>
        <w:t xml:space="preserve">Ссылка на официальный сайт в сети интернет </w:t>
      </w:r>
      <w:hyperlink r:id="rId11" w:history="1">
        <w:r w:rsidRPr="00DE749B">
          <w:rPr>
            <w:rFonts w:ascii="Times New Roman" w:hAnsi="Times New Roman" w:cs="Times New Roman"/>
            <w:b/>
            <w:i/>
            <w:sz w:val="24"/>
            <w:szCs w:val="24"/>
          </w:rPr>
          <w:t>http://crimuntur.ru/</w:t>
        </w:r>
      </w:hyperlink>
    </w:p>
    <w:p w:rsidR="00DE749B" w:rsidRPr="00DE749B" w:rsidRDefault="00DE749B" w:rsidP="00DE74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993"/>
        <w:gridCol w:w="8647"/>
      </w:tblGrid>
      <w:tr w:rsidR="00DE749B" w:rsidRPr="00DE749B" w:rsidTr="006D397D">
        <w:tc>
          <w:tcPr>
            <w:tcW w:w="993" w:type="dxa"/>
          </w:tcPr>
          <w:p w:rsidR="00DE749B" w:rsidRPr="00DE749B" w:rsidRDefault="00DE749B" w:rsidP="00DE7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49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 w:rsidR="00DE749B" w:rsidRPr="00DE749B" w:rsidRDefault="00DE749B" w:rsidP="00DE7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49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онлайн активности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к походу»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 xml:space="preserve">Основы спортивного туризма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начинающих - технические приемы»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личного снаряжения»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Рюкзаки. Выбор рюкзака. Подгоняем рюкзак по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ине. Правильная укладка рюкзака»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Индивидуальная страховочная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(ИСС) для спортивного туризма»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моторики при работе с личным техническим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наряжением в спортивном туризме»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Как проходил первый туристский всесоюзный слет пионеров и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1973 год. Исторический экскурс»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Палатки. Обзор самых популярных модел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ей. Постановка и сборка палаток»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Основы спортивного туризма для начинающи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- элементы личного снаряжения»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«Узлы в спортивном туризме»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с основной верёвкой (технические приёмы для занятий спортивным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туризмом)»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у вас, ребята, в рюкзаках?». 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Участие школьников в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мпионате по спортивному туризму»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обязанностей участников похода: какие бывают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 походе»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первой помощи в походе»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 xml:space="preserve">ОФП. Укрепляем мышцы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корпуса»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увеличения эластичности мышц»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Введение в спортивное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риентирование. Основные понятия»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«Должность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туристского похода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Штурман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зание первой помощи при травмах»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Круговые тренировки. Специальная физическая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дготовка по спортивному туризму»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развития баланса и равновесия»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 xml:space="preserve">Основы ориентирования на местности. Прием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 по линейным ориентирам»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«Должность участника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 xml:space="preserve"> поход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«Завх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в походе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Транспортировка пострадавшего»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Технические прие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туризма. Переправа по бревну»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приемы туризма. 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Переправа по бревну в связках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дистанции 3 и 4 классов»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 xml:space="preserve">Техники спортивного туризма. Прием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Движение точным азимутом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участника туристского похода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РемМастер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Личное снаряжение для похода. Какую обувь и альпинистские кошки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ыбрать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категорийных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походов»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 xml:space="preserve">Техника спортивного туризма. Прием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дёргивание</w:t>
            </w:r>
            <w:proofErr w:type="spellEnd"/>
            <w:r w:rsidRPr="00206F6F">
              <w:rPr>
                <w:rFonts w:ascii="Times New Roman" w:hAnsi="Times New Roman" w:cs="Times New Roman"/>
                <w:sz w:val="24"/>
                <w:szCs w:val="24"/>
              </w:rPr>
              <w:t xml:space="preserve"> перил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Техника спортивного туризма. Преодоление навесной переправы с вос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становлением и наведением перил»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 спортивного туризма. Приём «Б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ег в мешок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 ориентировании на местности»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«Должность 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в туристском походе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Заведующий питанием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Снаряжение 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уристском походе. Походный тент»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прием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Спуск в связке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36F78" w:rsidRPr="00DE749B" w:rsidTr="006D397D">
        <w:trPr>
          <w:trHeight w:val="291"/>
        </w:trPr>
        <w:tc>
          <w:tcPr>
            <w:tcW w:w="993" w:type="dxa"/>
          </w:tcPr>
          <w:p w:rsidR="00B36F78" w:rsidRPr="00DE749B" w:rsidRDefault="00B36F78" w:rsidP="00B36F7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B36F78" w:rsidRPr="00DE749B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6F">
              <w:rPr>
                <w:rFonts w:ascii="Times New Roman" w:hAnsi="Times New Roman" w:cs="Times New Roman"/>
                <w:sz w:val="24"/>
                <w:szCs w:val="24"/>
              </w:rPr>
              <w:t>Преодоле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навесной переправы в связке»</w:t>
            </w:r>
          </w:p>
        </w:tc>
      </w:tr>
    </w:tbl>
    <w:p w:rsidR="00DE749B" w:rsidRDefault="00DE749B" w:rsidP="00DE74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749B" w:rsidRPr="00DE749B" w:rsidRDefault="00DE749B" w:rsidP="00DE74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E749B">
        <w:rPr>
          <w:rFonts w:ascii="Times New Roman" w:hAnsi="Times New Roman" w:cs="Times New Roman"/>
          <w:b/>
          <w:i/>
          <w:sz w:val="24"/>
          <w:szCs w:val="24"/>
          <w:u w:val="single"/>
        </w:rPr>
        <w:t>Ресурсный центр по эколого-биологическому направлению</w:t>
      </w:r>
    </w:p>
    <w:p w:rsidR="00DE749B" w:rsidRDefault="00DE749B" w:rsidP="00DE74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49B">
        <w:rPr>
          <w:rFonts w:ascii="Times New Roman" w:hAnsi="Times New Roman" w:cs="Times New Roman"/>
          <w:b/>
          <w:i/>
          <w:sz w:val="24"/>
          <w:szCs w:val="24"/>
        </w:rPr>
        <w:t xml:space="preserve">Ссылка на официальный сайт в сети интернет </w:t>
      </w:r>
      <w:hyperlink r:id="rId12" w:history="1">
        <w:r w:rsidRPr="00124729">
          <w:rPr>
            <w:rStyle w:val="a4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http://экобиоцентр-крым.рф</w:t>
        </w:r>
      </w:hyperlink>
    </w:p>
    <w:p w:rsidR="00DE749B" w:rsidRPr="00DE749B" w:rsidRDefault="00DE749B" w:rsidP="00DE74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101"/>
        <w:gridCol w:w="8250"/>
      </w:tblGrid>
      <w:tr w:rsidR="002B42DA" w:rsidRPr="002B42DA" w:rsidTr="002B42DA">
        <w:tc>
          <w:tcPr>
            <w:tcW w:w="1101" w:type="dxa"/>
          </w:tcPr>
          <w:p w:rsidR="002B42DA" w:rsidRPr="002B42DA" w:rsidRDefault="002B42DA" w:rsidP="002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50" w:type="dxa"/>
          </w:tcPr>
          <w:p w:rsidR="002B42DA" w:rsidRPr="002B42DA" w:rsidRDefault="002B42DA" w:rsidP="002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Pr="002B42DA">
              <w:rPr>
                <w:rFonts w:ascii="Times New Roman" w:hAnsi="Times New Roman" w:cs="Times New Roman"/>
                <w:b/>
                <w:sz w:val="24"/>
                <w:szCs w:val="24"/>
              </w:rPr>
              <w:t>онлайн активности</w:t>
            </w:r>
          </w:p>
        </w:tc>
      </w:tr>
      <w:tr w:rsidR="002B42DA" w:rsidRPr="002B42DA" w:rsidTr="002B42DA">
        <w:tc>
          <w:tcPr>
            <w:tcW w:w="1101" w:type="dxa"/>
          </w:tcPr>
          <w:p w:rsidR="002B42DA" w:rsidRPr="002B42DA" w:rsidRDefault="002B42DA" w:rsidP="002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0" w:type="dxa"/>
          </w:tcPr>
          <w:p w:rsidR="002B42DA" w:rsidRPr="002B42DA" w:rsidRDefault="00B36F78" w:rsidP="002B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42DA" w:rsidRPr="002B42DA">
              <w:rPr>
                <w:rFonts w:ascii="Times New Roman" w:hAnsi="Times New Roman" w:cs="Times New Roman"/>
                <w:sz w:val="24"/>
                <w:szCs w:val="24"/>
              </w:rPr>
              <w:t>Изготовление керамических работ «Первоцветы Крыма» и их роспись</w:t>
            </w:r>
          </w:p>
        </w:tc>
      </w:tr>
      <w:tr w:rsidR="002B42DA" w:rsidRPr="002B42DA" w:rsidTr="002B42DA">
        <w:tc>
          <w:tcPr>
            <w:tcW w:w="1101" w:type="dxa"/>
          </w:tcPr>
          <w:p w:rsidR="002B42DA" w:rsidRPr="002B42DA" w:rsidRDefault="002B42DA" w:rsidP="002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0" w:type="dxa"/>
          </w:tcPr>
          <w:p w:rsidR="002B42DA" w:rsidRPr="002B42DA" w:rsidRDefault="00B36F78" w:rsidP="002B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42DA" w:rsidRPr="002B42DA">
              <w:rPr>
                <w:rFonts w:ascii="Times New Roman" w:hAnsi="Times New Roman" w:cs="Times New Roman"/>
                <w:sz w:val="24"/>
                <w:szCs w:val="24"/>
              </w:rPr>
              <w:t>Изучение свойств почвы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42DA" w:rsidRPr="002B42DA" w:rsidTr="002B42DA">
        <w:tc>
          <w:tcPr>
            <w:tcW w:w="1101" w:type="dxa"/>
          </w:tcPr>
          <w:p w:rsidR="002B42DA" w:rsidRPr="002B42DA" w:rsidRDefault="002B42DA" w:rsidP="002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0" w:type="dxa"/>
          </w:tcPr>
          <w:p w:rsidR="002B42DA" w:rsidRPr="002B42DA" w:rsidRDefault="00B36F78" w:rsidP="002B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42DA" w:rsidRPr="002B42DA">
              <w:rPr>
                <w:rFonts w:ascii="Times New Roman" w:hAnsi="Times New Roman" w:cs="Times New Roman"/>
                <w:sz w:val="24"/>
                <w:szCs w:val="24"/>
              </w:rPr>
              <w:t>Юные ученые (создание модели вулкана)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42DA" w:rsidRPr="002B42DA" w:rsidTr="002B42DA">
        <w:tc>
          <w:tcPr>
            <w:tcW w:w="1101" w:type="dxa"/>
          </w:tcPr>
          <w:p w:rsidR="002B42DA" w:rsidRPr="002B42DA" w:rsidRDefault="002B42DA" w:rsidP="002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0" w:type="dxa"/>
          </w:tcPr>
          <w:p w:rsidR="002B42DA" w:rsidRPr="002B42DA" w:rsidRDefault="00B36F78" w:rsidP="002B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42DA" w:rsidRPr="002B42D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«Явления плазмолиза и </w:t>
            </w:r>
            <w:proofErr w:type="spellStart"/>
            <w:r w:rsidR="002B42DA" w:rsidRPr="002B42DA">
              <w:rPr>
                <w:rFonts w:ascii="Times New Roman" w:hAnsi="Times New Roman" w:cs="Times New Roman"/>
                <w:sz w:val="24"/>
                <w:szCs w:val="24"/>
              </w:rPr>
              <w:t>деплазмолиза</w:t>
            </w:r>
            <w:proofErr w:type="spellEnd"/>
            <w:r w:rsidR="002B42DA" w:rsidRPr="002B42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42DA" w:rsidRPr="002B42DA" w:rsidTr="002B42DA">
        <w:tc>
          <w:tcPr>
            <w:tcW w:w="1101" w:type="dxa"/>
          </w:tcPr>
          <w:p w:rsidR="002B42DA" w:rsidRPr="002B42DA" w:rsidRDefault="002B42DA" w:rsidP="002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0" w:type="dxa"/>
          </w:tcPr>
          <w:p w:rsidR="002B42DA" w:rsidRPr="002B42DA" w:rsidRDefault="002B42DA" w:rsidP="002B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Мастер-класс «Брелок из фетра»</w:t>
            </w:r>
          </w:p>
        </w:tc>
      </w:tr>
      <w:tr w:rsidR="002B42DA" w:rsidRPr="002B42DA" w:rsidTr="002B42DA">
        <w:tc>
          <w:tcPr>
            <w:tcW w:w="1101" w:type="dxa"/>
          </w:tcPr>
          <w:p w:rsidR="002B42DA" w:rsidRPr="002B42DA" w:rsidRDefault="002B42DA" w:rsidP="002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0" w:type="dxa"/>
          </w:tcPr>
          <w:p w:rsidR="002B42DA" w:rsidRPr="002B42DA" w:rsidRDefault="00B36F78" w:rsidP="002B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2B42DA" w:rsidRPr="002B42DA">
              <w:rPr>
                <w:rFonts w:ascii="Times New Roman" w:hAnsi="Times New Roman" w:cs="Times New Roman"/>
                <w:sz w:val="24"/>
                <w:szCs w:val="24"/>
              </w:rPr>
              <w:t>«Рассказы мудрой совы»</w:t>
            </w:r>
          </w:p>
        </w:tc>
      </w:tr>
      <w:tr w:rsidR="002B42DA" w:rsidRPr="002B42DA" w:rsidTr="002B42DA">
        <w:tc>
          <w:tcPr>
            <w:tcW w:w="1101" w:type="dxa"/>
          </w:tcPr>
          <w:p w:rsidR="002B42DA" w:rsidRPr="002B42DA" w:rsidRDefault="002B42DA" w:rsidP="002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0" w:type="dxa"/>
          </w:tcPr>
          <w:p w:rsidR="002B42DA" w:rsidRPr="002B42DA" w:rsidRDefault="002B42DA" w:rsidP="002B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«Строение растений»</w:t>
            </w:r>
          </w:p>
        </w:tc>
      </w:tr>
      <w:tr w:rsidR="002B42DA" w:rsidRPr="002B42DA" w:rsidTr="002B42DA">
        <w:tc>
          <w:tcPr>
            <w:tcW w:w="1101" w:type="dxa"/>
          </w:tcPr>
          <w:p w:rsidR="002B42DA" w:rsidRPr="002B42DA" w:rsidRDefault="002B42DA" w:rsidP="002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0" w:type="dxa"/>
          </w:tcPr>
          <w:p w:rsidR="002B42DA" w:rsidRPr="002B42DA" w:rsidRDefault="00B36F78" w:rsidP="002B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2B42DA" w:rsidRPr="002B42DA">
              <w:rPr>
                <w:rFonts w:ascii="Times New Roman" w:hAnsi="Times New Roman" w:cs="Times New Roman"/>
                <w:sz w:val="24"/>
                <w:szCs w:val="24"/>
              </w:rPr>
              <w:t>«В гостях у сказки»</w:t>
            </w:r>
          </w:p>
        </w:tc>
      </w:tr>
      <w:tr w:rsidR="002B42DA" w:rsidRPr="002B42DA" w:rsidTr="002B42DA">
        <w:tc>
          <w:tcPr>
            <w:tcW w:w="1101" w:type="dxa"/>
          </w:tcPr>
          <w:p w:rsidR="002B42DA" w:rsidRPr="002B42DA" w:rsidRDefault="002B42DA" w:rsidP="002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0" w:type="dxa"/>
          </w:tcPr>
          <w:p w:rsidR="002B42DA" w:rsidRPr="002B42DA" w:rsidRDefault="00B36F78" w:rsidP="002B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42DA" w:rsidRPr="002B42DA">
              <w:rPr>
                <w:rFonts w:ascii="Times New Roman" w:hAnsi="Times New Roman" w:cs="Times New Roman"/>
                <w:sz w:val="24"/>
                <w:szCs w:val="24"/>
              </w:rPr>
              <w:t>Лаборатория дома «Свойства воды»</w:t>
            </w:r>
          </w:p>
        </w:tc>
      </w:tr>
      <w:tr w:rsidR="002B42DA" w:rsidRPr="002B42DA" w:rsidTr="002B42DA">
        <w:tc>
          <w:tcPr>
            <w:tcW w:w="1101" w:type="dxa"/>
          </w:tcPr>
          <w:p w:rsidR="002B42DA" w:rsidRPr="002B42DA" w:rsidRDefault="002B42DA" w:rsidP="002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0" w:type="dxa"/>
          </w:tcPr>
          <w:p w:rsidR="002B42DA" w:rsidRPr="002B42DA" w:rsidRDefault="00B36F78" w:rsidP="002B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2B42DA" w:rsidRPr="002B42DA">
              <w:rPr>
                <w:rFonts w:ascii="Times New Roman" w:hAnsi="Times New Roman" w:cs="Times New Roman"/>
                <w:sz w:val="24"/>
                <w:szCs w:val="24"/>
              </w:rPr>
              <w:t>«На английском о живом»</w:t>
            </w:r>
          </w:p>
        </w:tc>
      </w:tr>
      <w:tr w:rsidR="002B42DA" w:rsidRPr="002B42DA" w:rsidTr="002B42DA">
        <w:tc>
          <w:tcPr>
            <w:tcW w:w="1101" w:type="dxa"/>
          </w:tcPr>
          <w:p w:rsidR="002B42DA" w:rsidRPr="002B42DA" w:rsidRDefault="002B42DA" w:rsidP="002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0" w:type="dxa"/>
          </w:tcPr>
          <w:p w:rsidR="002B42DA" w:rsidRPr="002B42DA" w:rsidRDefault="00B36F78" w:rsidP="002B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42DA" w:rsidRPr="002B42DA">
              <w:rPr>
                <w:rFonts w:ascii="Times New Roman" w:hAnsi="Times New Roman" w:cs="Times New Roman"/>
                <w:sz w:val="24"/>
                <w:szCs w:val="24"/>
              </w:rPr>
              <w:t>Особенности решения задач по генетике</w:t>
            </w:r>
          </w:p>
        </w:tc>
      </w:tr>
      <w:tr w:rsidR="002B42DA" w:rsidRPr="002B42DA" w:rsidTr="002B42DA">
        <w:tc>
          <w:tcPr>
            <w:tcW w:w="1101" w:type="dxa"/>
          </w:tcPr>
          <w:p w:rsidR="002B42DA" w:rsidRPr="002B42DA" w:rsidRDefault="002B42DA" w:rsidP="002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0" w:type="dxa"/>
          </w:tcPr>
          <w:p w:rsidR="002B42DA" w:rsidRPr="002B42DA" w:rsidRDefault="00B36F78" w:rsidP="002B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42DA" w:rsidRPr="002B42D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«Строение клетки»</w:t>
            </w:r>
          </w:p>
        </w:tc>
      </w:tr>
      <w:tr w:rsidR="002B42DA" w:rsidRPr="002B42DA" w:rsidTr="002B42DA">
        <w:tc>
          <w:tcPr>
            <w:tcW w:w="1101" w:type="dxa"/>
          </w:tcPr>
          <w:p w:rsidR="002B42DA" w:rsidRPr="002B42DA" w:rsidRDefault="002B42DA" w:rsidP="002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0" w:type="dxa"/>
          </w:tcPr>
          <w:p w:rsidR="002B42DA" w:rsidRPr="002B42DA" w:rsidRDefault="002B42DA" w:rsidP="002B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spellStart"/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пластилинографии</w:t>
            </w:r>
            <w:proofErr w:type="spellEnd"/>
            <w:r w:rsidRPr="002B42D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2B42DA">
              <w:rPr>
                <w:rFonts w:ascii="Times New Roman" w:hAnsi="Times New Roman" w:cs="Times New Roman"/>
                <w:sz w:val="24"/>
                <w:szCs w:val="24"/>
              </w:rPr>
              <w:t xml:space="preserve"> лисичка» </w:t>
            </w:r>
          </w:p>
        </w:tc>
      </w:tr>
      <w:tr w:rsidR="002B42DA" w:rsidRPr="002B42DA" w:rsidTr="002B42DA">
        <w:tc>
          <w:tcPr>
            <w:tcW w:w="1101" w:type="dxa"/>
          </w:tcPr>
          <w:p w:rsidR="002B42DA" w:rsidRPr="002B42DA" w:rsidRDefault="002B42DA" w:rsidP="002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0" w:type="dxa"/>
          </w:tcPr>
          <w:p w:rsidR="002B42DA" w:rsidRPr="002B42DA" w:rsidRDefault="002B42DA" w:rsidP="002B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Игра «Глагол «быть» на карнавале насекомых»</w:t>
            </w:r>
          </w:p>
        </w:tc>
      </w:tr>
      <w:tr w:rsidR="002B42DA" w:rsidRPr="002B42DA" w:rsidTr="002B42DA">
        <w:tc>
          <w:tcPr>
            <w:tcW w:w="1101" w:type="dxa"/>
          </w:tcPr>
          <w:p w:rsidR="002B42DA" w:rsidRPr="002B42DA" w:rsidRDefault="002B42DA" w:rsidP="002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0" w:type="dxa"/>
          </w:tcPr>
          <w:p w:rsidR="002B42DA" w:rsidRPr="002B42DA" w:rsidRDefault="00B36F78" w:rsidP="002B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2B42DA" w:rsidRPr="002B42DA">
              <w:rPr>
                <w:rFonts w:ascii="Times New Roman" w:hAnsi="Times New Roman" w:cs="Times New Roman"/>
                <w:sz w:val="24"/>
                <w:szCs w:val="24"/>
              </w:rPr>
              <w:t>«Кислород – самый нужный газ на Земле»</w:t>
            </w:r>
          </w:p>
        </w:tc>
      </w:tr>
      <w:tr w:rsidR="002B42DA" w:rsidRPr="002B42DA" w:rsidTr="002B42DA">
        <w:tc>
          <w:tcPr>
            <w:tcW w:w="1101" w:type="dxa"/>
          </w:tcPr>
          <w:p w:rsidR="002B42DA" w:rsidRPr="002B42DA" w:rsidRDefault="002B42DA" w:rsidP="002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0" w:type="dxa"/>
          </w:tcPr>
          <w:p w:rsidR="002B42DA" w:rsidRPr="002B42DA" w:rsidRDefault="00B36F78" w:rsidP="00B3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и</w:t>
            </w:r>
            <w:r w:rsidR="002B42DA" w:rsidRPr="002B42DA">
              <w:rPr>
                <w:rFonts w:ascii="Times New Roman" w:hAnsi="Times New Roman" w:cs="Times New Roman"/>
                <w:sz w:val="24"/>
                <w:szCs w:val="24"/>
              </w:rPr>
              <w:t>зготовлени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B42DA" w:rsidRPr="002B42DA">
              <w:rPr>
                <w:rFonts w:ascii="Times New Roman" w:hAnsi="Times New Roman" w:cs="Times New Roman"/>
                <w:sz w:val="24"/>
                <w:szCs w:val="24"/>
              </w:rPr>
              <w:t xml:space="preserve"> керамических работ «Цикламен Кузнецова» и их роспись</w:t>
            </w:r>
          </w:p>
        </w:tc>
      </w:tr>
      <w:tr w:rsidR="002B42DA" w:rsidRPr="002B42DA" w:rsidTr="002B42DA">
        <w:tc>
          <w:tcPr>
            <w:tcW w:w="1101" w:type="dxa"/>
          </w:tcPr>
          <w:p w:rsidR="002B42DA" w:rsidRPr="002B42DA" w:rsidRDefault="002B42DA" w:rsidP="002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0" w:type="dxa"/>
          </w:tcPr>
          <w:p w:rsidR="002B42DA" w:rsidRPr="002B42DA" w:rsidRDefault="00B36F78" w:rsidP="002B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42DA" w:rsidRPr="002B42DA">
              <w:rPr>
                <w:rFonts w:ascii="Times New Roman" w:hAnsi="Times New Roman" w:cs="Times New Roman"/>
                <w:sz w:val="24"/>
                <w:szCs w:val="24"/>
              </w:rPr>
              <w:t>Как решать задачи по молекулярной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42DA" w:rsidRPr="002B42DA" w:rsidTr="002B42DA">
        <w:tc>
          <w:tcPr>
            <w:tcW w:w="1101" w:type="dxa"/>
          </w:tcPr>
          <w:p w:rsidR="002B42DA" w:rsidRPr="002B42DA" w:rsidRDefault="002B42DA" w:rsidP="002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0" w:type="dxa"/>
          </w:tcPr>
          <w:p w:rsidR="002B42DA" w:rsidRPr="002B42DA" w:rsidRDefault="00B36F78" w:rsidP="002B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42DA" w:rsidRPr="002B42DA">
              <w:rPr>
                <w:rFonts w:ascii="Times New Roman" w:hAnsi="Times New Roman" w:cs="Times New Roman"/>
                <w:sz w:val="24"/>
                <w:szCs w:val="24"/>
              </w:rPr>
              <w:t>Традиции Великобритании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42DA" w:rsidRPr="002B42DA" w:rsidTr="002B42DA">
        <w:tc>
          <w:tcPr>
            <w:tcW w:w="1101" w:type="dxa"/>
          </w:tcPr>
          <w:p w:rsidR="002B42DA" w:rsidRPr="002B42DA" w:rsidRDefault="002B42DA" w:rsidP="002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0" w:type="dxa"/>
          </w:tcPr>
          <w:p w:rsidR="002B42DA" w:rsidRPr="002B42DA" w:rsidRDefault="00B36F78" w:rsidP="002B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42DA" w:rsidRPr="002B42DA">
              <w:rPr>
                <w:rFonts w:ascii="Times New Roman" w:hAnsi="Times New Roman" w:cs="Times New Roman"/>
                <w:sz w:val="24"/>
                <w:szCs w:val="24"/>
              </w:rPr>
              <w:t>Изучаем биосферу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42DA" w:rsidRPr="002B42DA" w:rsidTr="002B42DA">
        <w:tc>
          <w:tcPr>
            <w:tcW w:w="1101" w:type="dxa"/>
          </w:tcPr>
          <w:p w:rsidR="002B42DA" w:rsidRPr="002B42DA" w:rsidRDefault="002B42DA" w:rsidP="002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0" w:type="dxa"/>
          </w:tcPr>
          <w:p w:rsidR="002B42DA" w:rsidRPr="002B42DA" w:rsidRDefault="002B42DA" w:rsidP="002B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Мастер-класс по вышивке нитками мулине «Перо жар птицы»</w:t>
            </w:r>
          </w:p>
        </w:tc>
      </w:tr>
      <w:tr w:rsidR="002B42DA" w:rsidRPr="002B42DA" w:rsidTr="002B42DA">
        <w:tc>
          <w:tcPr>
            <w:tcW w:w="1101" w:type="dxa"/>
          </w:tcPr>
          <w:p w:rsidR="002B42DA" w:rsidRPr="002B42DA" w:rsidRDefault="002B42DA" w:rsidP="002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0" w:type="dxa"/>
          </w:tcPr>
          <w:p w:rsidR="002B42DA" w:rsidRPr="002B42DA" w:rsidRDefault="00B36F78" w:rsidP="002B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42DA" w:rsidRPr="002B42DA">
              <w:rPr>
                <w:rFonts w:ascii="Times New Roman" w:hAnsi="Times New Roman" w:cs="Times New Roman"/>
                <w:sz w:val="24"/>
                <w:szCs w:val="24"/>
              </w:rPr>
              <w:t>Алю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миний и его химические свойства»</w:t>
            </w:r>
          </w:p>
        </w:tc>
      </w:tr>
      <w:tr w:rsidR="002B42DA" w:rsidRPr="002B42DA" w:rsidTr="002B42DA">
        <w:tc>
          <w:tcPr>
            <w:tcW w:w="1101" w:type="dxa"/>
          </w:tcPr>
          <w:p w:rsidR="002B42DA" w:rsidRPr="002B42DA" w:rsidRDefault="002B42DA" w:rsidP="002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0" w:type="dxa"/>
          </w:tcPr>
          <w:p w:rsidR="002B42DA" w:rsidRPr="002B42DA" w:rsidRDefault="00B36F78" w:rsidP="002B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2B42DA" w:rsidRPr="002B42DA">
              <w:rPr>
                <w:rFonts w:ascii="Times New Roman" w:hAnsi="Times New Roman" w:cs="Times New Roman"/>
                <w:sz w:val="24"/>
                <w:szCs w:val="24"/>
              </w:rPr>
              <w:t>«Сказочные профессии»</w:t>
            </w:r>
          </w:p>
        </w:tc>
      </w:tr>
      <w:tr w:rsidR="002B42DA" w:rsidRPr="002B42DA" w:rsidTr="002B42DA">
        <w:tc>
          <w:tcPr>
            <w:tcW w:w="1101" w:type="dxa"/>
          </w:tcPr>
          <w:p w:rsidR="002B42DA" w:rsidRPr="002B42DA" w:rsidRDefault="002B42DA" w:rsidP="002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0" w:type="dxa"/>
          </w:tcPr>
          <w:p w:rsidR="002B42DA" w:rsidRPr="002B42DA" w:rsidRDefault="00B36F78" w:rsidP="002B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D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2B42DA" w:rsidRPr="002B42DA">
              <w:rPr>
                <w:rFonts w:ascii="Times New Roman" w:hAnsi="Times New Roman" w:cs="Times New Roman"/>
                <w:sz w:val="24"/>
                <w:szCs w:val="24"/>
              </w:rPr>
              <w:t>«Радуга в домашних условиях»</w:t>
            </w:r>
          </w:p>
        </w:tc>
      </w:tr>
    </w:tbl>
    <w:p w:rsidR="00DE749B" w:rsidRPr="00DE749B" w:rsidRDefault="00DE749B" w:rsidP="00DE74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E749B" w:rsidRPr="00DE7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06D28"/>
    <w:multiLevelType w:val="hybridMultilevel"/>
    <w:tmpl w:val="1472A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073D7"/>
    <w:multiLevelType w:val="hybridMultilevel"/>
    <w:tmpl w:val="1472A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674A1"/>
    <w:multiLevelType w:val="hybridMultilevel"/>
    <w:tmpl w:val="1472A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848E5"/>
    <w:multiLevelType w:val="hybridMultilevel"/>
    <w:tmpl w:val="1472A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59"/>
    <w:rsid w:val="000808E1"/>
    <w:rsid w:val="001108C7"/>
    <w:rsid w:val="00124729"/>
    <w:rsid w:val="002403BF"/>
    <w:rsid w:val="002B42DA"/>
    <w:rsid w:val="00370725"/>
    <w:rsid w:val="00415AAB"/>
    <w:rsid w:val="00541328"/>
    <w:rsid w:val="007A34A7"/>
    <w:rsid w:val="008F4FD0"/>
    <w:rsid w:val="00917623"/>
    <w:rsid w:val="0093716D"/>
    <w:rsid w:val="00A363DE"/>
    <w:rsid w:val="00B36F78"/>
    <w:rsid w:val="00D30D25"/>
    <w:rsid w:val="00D474D0"/>
    <w:rsid w:val="00D62F03"/>
    <w:rsid w:val="00DE749B"/>
    <w:rsid w:val="00EF2D59"/>
    <w:rsid w:val="00FA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87D7C-555E-43C9-A9A1-3E9B2AC2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15AAB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A3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3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imea-man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imeanartschool@gmail.com" TargetMode="External"/><Relationship Id="rId12" Type="http://schemas.openxmlformats.org/officeDocument/2006/relationships/hyperlink" Target="http://&#1101;&#1082;&#1086;&#1073;&#1080;&#1086;&#1094;&#1077;&#1085;&#1090;&#1088;-&#1082;&#1088;&#1099;&#1084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imeanart.krymschool.ru" TargetMode="External"/><Relationship Id="rId11" Type="http://schemas.openxmlformats.org/officeDocument/2006/relationships/hyperlink" Target="http://crimuntur.ru/" TargetMode="External"/><Relationship Id="rId5" Type="http://schemas.openxmlformats.org/officeDocument/2006/relationships/hyperlink" Target="http://hotline@ddyt.ru/" TargetMode="External"/><Relationship Id="rId10" Type="http://schemas.openxmlformats.org/officeDocument/2006/relationships/hyperlink" Target="https://makersvscovi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kvantorium82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15</cp:revision>
  <dcterms:created xsi:type="dcterms:W3CDTF">2020-05-19T08:07:00Z</dcterms:created>
  <dcterms:modified xsi:type="dcterms:W3CDTF">2020-05-20T05:54:00Z</dcterms:modified>
</cp:coreProperties>
</file>