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AAB" w:rsidRDefault="00917623" w:rsidP="00DE7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Мастер-</w:t>
      </w:r>
      <w:r w:rsidR="00415AAB" w:rsidRPr="00415AAB">
        <w:rPr>
          <w:rFonts w:ascii="Times New Roman" w:hAnsi="Times New Roman" w:cs="Times New Roman"/>
          <w:b/>
          <w:sz w:val="28"/>
          <w:szCs w:val="28"/>
        </w:rPr>
        <w:t>классы</w:t>
      </w:r>
      <w:r w:rsidR="00415AAB" w:rsidRPr="00415AAB">
        <w:rPr>
          <w:rFonts w:ascii="Times New Roman" w:hAnsi="Times New Roman" w:cs="Times New Roman"/>
          <w:sz w:val="28"/>
          <w:szCs w:val="28"/>
        </w:rPr>
        <w:t xml:space="preserve"> </w:t>
      </w:r>
      <w:r w:rsidR="00415AAB" w:rsidRPr="00415AAB">
        <w:rPr>
          <w:rFonts w:ascii="Times New Roman" w:hAnsi="Times New Roman" w:cs="Times New Roman"/>
          <w:b/>
          <w:sz w:val="28"/>
          <w:szCs w:val="28"/>
        </w:rPr>
        <w:t>по организованному досугу школьников в каникулярный период 2020 года</w:t>
      </w:r>
    </w:p>
    <w:p w:rsidR="00415AAB" w:rsidRDefault="00415AAB" w:rsidP="00DE74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63DE" w:rsidRPr="00A363DE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A363DE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художественному творчеству, социально-педагогическому сопровождению и воспитанию детей, сопровождению инклюзивного образования, развитию деятельности Российского движения школьников (РДШ)</w:t>
      </w:r>
    </w:p>
    <w:p w:rsidR="00A363DE" w:rsidRPr="00A363DE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63DE"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r w:rsidRPr="00A363DE">
        <w:rPr>
          <w:rFonts w:ascii="Times New Roman" w:hAnsi="Times New Roman" w:cs="Times New Roman"/>
          <w:b/>
          <w:i/>
          <w:sz w:val="24"/>
          <w:szCs w:val="24"/>
          <w:lang w:val="en-US"/>
        </w:rPr>
        <w:t>http</w:t>
      </w:r>
      <w:r w:rsidRPr="00A363DE">
        <w:rPr>
          <w:rFonts w:ascii="Times New Roman" w:hAnsi="Times New Roman" w:cs="Times New Roman"/>
          <w:b/>
          <w:i/>
          <w:sz w:val="24"/>
          <w:szCs w:val="24"/>
        </w:rPr>
        <w:t xml:space="preserve">://ddyt.ru/, </w:t>
      </w:r>
      <w:hyperlink r:id="rId5" w:history="1">
        <w:r w:rsidRPr="00917623"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  <w:lang w:val="en-US"/>
          </w:rPr>
          <w:t>http</w:t>
        </w:r>
        <w:r w:rsidRPr="00917623"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://hotline@ddyt.ru/</w:t>
        </w:r>
      </w:hyperlink>
    </w:p>
    <w:p w:rsidR="00415AAB" w:rsidRPr="00A363DE" w:rsidRDefault="00415AAB" w:rsidP="00DE749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A363DE" w:rsidRPr="00A363DE" w:rsidTr="00A363DE">
        <w:tc>
          <w:tcPr>
            <w:tcW w:w="993" w:type="dxa"/>
          </w:tcPr>
          <w:p w:rsidR="00A363DE" w:rsidRPr="00A363DE" w:rsidRDefault="00A363DE" w:rsidP="00DE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A363DE" w:rsidRPr="00A363DE" w:rsidRDefault="00A363DE" w:rsidP="00DE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7A34A7" w:rsidRPr="00A363DE" w:rsidTr="00A363DE">
        <w:trPr>
          <w:trHeight w:val="291"/>
        </w:trPr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110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ИЗО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«Летний пейзаж»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работы</w:t>
            </w:r>
            <w:r w:rsidR="001108C7" w:rsidRPr="001108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акварелью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EA3594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рисунку карандашом «Городские улицы»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рисованию маслом «Мой вид из окна». Пейзажи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7A34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витражное дело,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Фьюзинг</w:t>
            </w:r>
            <w:proofErr w:type="spellEnd"/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занятий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Движение - это жизнь!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9176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Классический джаз с современными акцентами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9176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видео- занятий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элементы хип-хопа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246EE7" w:rsidRDefault="007A34A7" w:rsidP="007A34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текстилем «Виртуальный показ мод»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7A34A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текстилем «изготовление «Мишки» 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родителей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Майндмэп</w:t>
            </w:r>
            <w:proofErr w:type="spellEnd"/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 (наглядная схема) как альтернатива зазубриванию. Помогаем ребёнку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осознать и запомнить информацию»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92216D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нитью «Подвес-перо» 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занятий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Детский фитнес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видео</w:t>
            </w:r>
            <w:r w:rsidRPr="0092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занятий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основам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Успешное обучение младших школьников буквам и звукам английского языка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917623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</w:t>
            </w:r>
            <w:r w:rsidR="007A34A7"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методика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дошкольников английскому языку»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для </w:t>
            </w:r>
            <w:r w:rsidR="00541328" w:rsidRPr="00674F95">
              <w:rPr>
                <w:rFonts w:ascii="Times New Roman" w:hAnsi="Times New Roman" w:cs="Times New Roman"/>
                <w:sz w:val="24"/>
                <w:szCs w:val="24"/>
              </w:rPr>
              <w:t>юных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 вокалистов.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Мастер-класс по каратэ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Мастер-класс «Постановка певческого голоса»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Пластилиновая аппликация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Storytalling</w:t>
            </w:r>
            <w:proofErr w:type="spellEnd"/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 - как придумать интересный сюжет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Миниатюры из соленого теста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экономика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 xml:space="preserve"> «По дорогам сказки»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7A3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Дикционный 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актерскому мастерству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Эко-театр пальчиковых кукол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674F95">
              <w:rPr>
                <w:rFonts w:ascii="Times New Roman" w:hAnsi="Times New Roman" w:cs="Times New Roman"/>
                <w:sz w:val="24"/>
                <w:szCs w:val="24"/>
              </w:rPr>
              <w:t>Пятеро друзей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2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ИЗО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525">
              <w:rPr>
                <w:rFonts w:ascii="Times New Roman" w:hAnsi="Times New Roman" w:cs="Times New Roman"/>
                <w:sz w:val="24"/>
                <w:szCs w:val="24"/>
              </w:rPr>
              <w:t>Морской пейзаж в закате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34A7" w:rsidRPr="00A363DE" w:rsidTr="00A363DE">
        <w:tc>
          <w:tcPr>
            <w:tcW w:w="993" w:type="dxa"/>
          </w:tcPr>
          <w:p w:rsidR="007A34A7" w:rsidRPr="00A363DE" w:rsidRDefault="007A34A7" w:rsidP="007A34A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7A34A7" w:rsidRPr="00674F95" w:rsidRDefault="007A34A7" w:rsidP="00917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525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Сам себе модельер. Мастер - класс 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7525">
              <w:rPr>
                <w:rFonts w:ascii="Times New Roman" w:hAnsi="Times New Roman" w:cs="Times New Roman"/>
                <w:sz w:val="24"/>
                <w:szCs w:val="24"/>
              </w:rPr>
              <w:t>Детское летнее платье</w:t>
            </w:r>
            <w:r w:rsidR="009176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15AAB" w:rsidRPr="00A363DE" w:rsidRDefault="00415AAB" w:rsidP="00DE7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63DE" w:rsidRPr="00A363DE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A363DE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вокальному искусству</w:t>
      </w:r>
    </w:p>
    <w:p w:rsidR="00A363DE" w:rsidRPr="00D30D25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363DE"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6" w:history="1">
        <w:r w:rsidRPr="00D30D25">
          <w:rPr>
            <w:rFonts w:ascii="Times New Roman" w:hAnsi="Times New Roman" w:cs="Times New Roman"/>
            <w:b/>
            <w:i/>
            <w:sz w:val="24"/>
            <w:szCs w:val="24"/>
          </w:rPr>
          <w:t>https://crimeanart.krymschool.ru</w:t>
        </w:r>
      </w:hyperlink>
    </w:p>
    <w:p w:rsidR="00A363DE" w:rsidRPr="00D30D25" w:rsidRDefault="001108C7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hyperlink r:id="rId7" w:history="1">
        <w:r w:rsidR="00A363DE" w:rsidRPr="00D30D25"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crimeanartschool@gmail.com</w:t>
        </w:r>
      </w:hyperlink>
    </w:p>
    <w:p w:rsidR="00A363DE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DE749B" w:rsidRPr="00DE749B" w:rsidRDefault="00DE749B" w:rsidP="00DE74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Мастер-класс «Сохраняем традиции: «Кукла-</w:t>
            </w:r>
            <w:proofErr w:type="spellStart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мотанка</w:t>
            </w:r>
            <w:proofErr w:type="spellEnd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Мастер класс «Упражнения для самых маленьких»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«Учимся </w:t>
            </w:r>
            <w:r w:rsidR="001108C7" w:rsidRPr="00A363DE">
              <w:rPr>
                <w:rFonts w:ascii="Times New Roman" w:hAnsi="Times New Roman" w:cs="Times New Roman"/>
                <w:sz w:val="24"/>
                <w:szCs w:val="24"/>
              </w:rPr>
              <w:t>петь,</w:t>
            </w: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играя»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Мастер- класс «Музыкальный инструмент своими руками (маракас, кастаньеты)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Мастер-класс «Свистульки из теста»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Мастер-класс «Открытка ко дню семьи, любви и верности»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Мастер-класс «Шары-паутинка»</w:t>
            </w:r>
          </w:p>
        </w:tc>
      </w:tr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:rsidR="00DE749B" w:rsidRPr="00A363DE" w:rsidRDefault="00DE749B" w:rsidP="00DE7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6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Pr="00A363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аппликации из бумажных комочков на музыкальную тематику (барабан)</w:t>
            </w:r>
          </w:p>
        </w:tc>
      </w:tr>
    </w:tbl>
    <w:p w:rsidR="00D30D25" w:rsidRDefault="00D30D25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научно-техническому творчеству и гуманитарным наукам</w:t>
      </w:r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8" w:history="1">
        <w:proofErr w:type="gramStart"/>
        <w:r w:rsidRPr="00DE749B">
          <w:rPr>
            <w:rFonts w:ascii="Times New Roman" w:hAnsi="Times New Roman" w:cs="Times New Roman"/>
            <w:b/>
            <w:i/>
            <w:sz w:val="24"/>
            <w:szCs w:val="24"/>
          </w:rPr>
          <w:t>http://crimea-man.ru/</w:t>
        </w:r>
      </w:hyperlink>
      <w:r w:rsidRPr="00DE749B">
        <w:rPr>
          <w:rFonts w:ascii="Times New Roman" w:hAnsi="Times New Roman" w:cs="Times New Roman"/>
          <w:b/>
          <w:i/>
          <w:sz w:val="24"/>
          <w:szCs w:val="24"/>
        </w:rPr>
        <w:t xml:space="preserve">,  </w:t>
      </w:r>
      <w:hyperlink r:id="rId9" w:history="1">
        <w:r w:rsidRPr="00DE749B">
          <w:rPr>
            <w:rFonts w:ascii="Times New Roman" w:hAnsi="Times New Roman" w:cs="Times New Roman"/>
            <w:b/>
            <w:i/>
            <w:sz w:val="24"/>
            <w:szCs w:val="24"/>
          </w:rPr>
          <w:t>https://ekvantorium82.ru/</w:t>
        </w:r>
        <w:proofErr w:type="gramEnd"/>
      </w:hyperlink>
    </w:p>
    <w:p w:rsidR="00A363DE" w:rsidRDefault="00A363DE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DE749B" w:rsidRPr="00A363DE" w:rsidTr="006D397D">
        <w:tc>
          <w:tcPr>
            <w:tcW w:w="993" w:type="dxa"/>
          </w:tcPr>
          <w:p w:rsidR="00DE749B" w:rsidRPr="00A363DE" w:rsidRDefault="00DE749B" w:rsidP="006D3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DE749B" w:rsidRPr="00A363DE" w:rsidRDefault="00DE749B" w:rsidP="006D3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DE749B" w:rsidRPr="00A363DE" w:rsidTr="006D397D">
        <w:trPr>
          <w:trHeight w:val="291"/>
        </w:trPr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Портретная фотография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(8-11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«Летний пейзаж» (рисунки,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«Настенное панно» (поделки,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(все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Взаимодействие неаллельных генов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(9-11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«Задачи на инвариант и полуинвариант» (9-11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Диофантовы</w:t>
            </w:r>
            <w:proofErr w:type="spellEnd"/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уравнения и близкие задачи» (9-11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«Его величество граф» (математика 5-6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«История чисел» (5-6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DE749B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6F78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B36F7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Задачи на логику «Рыцари и лжецы» (5-6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«Геометрия на клетчатой бумаге» (6-8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«Изготовление керамической посуды» (поделки,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«Декор посуды методами гравировки, теснения, молочения, отпечатки трав» (поделки,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Дивеевская</w:t>
            </w:r>
            <w:proofErr w:type="spellEnd"/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 (поделки,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«Настенное панно» (поделки,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«Летняя поляна» (рисунки, все возрасты)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Решение задач по генетике (10-11 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«Решение олимпиадных задач по физике» (9-11класс)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8F4FD0" w:rsidRDefault="00DE749B" w:rsidP="006D397D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proofErr w:type="spellStart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Мейкеры</w:t>
            </w:r>
            <w:proofErr w:type="spellEnd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против </w:t>
            </w:r>
            <w:hyperlink r:id="rId10" w:history="1">
              <w:r w:rsidRPr="00A363D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COVID-19</w:t>
              </w:r>
            </w:hyperlink>
            <w:r w:rsidRPr="00A363DE">
              <w:rPr>
                <w:rFonts w:ascii="Times New Roman" w:hAnsi="Times New Roman" w:cs="Times New Roman"/>
                <w:bCs/>
                <w:sz w:val="24"/>
                <w:szCs w:val="24"/>
              </w:rPr>
              <w:t>: создание держателя для медицинской маски в 3-</w:t>
            </w:r>
            <w:r w:rsidRPr="00A363D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</w:t>
            </w:r>
            <w:r w:rsidRPr="00A363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DE749B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Воркшоп</w:t>
            </w:r>
            <w:proofErr w:type="spellEnd"/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авиационной техники в 3-</w:t>
            </w:r>
            <w:r w:rsidRPr="00A36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B36F78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F78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Параметрическое моделирование в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Fusion</w:t>
            </w:r>
            <w:r w:rsidR="00DE749B" w:rsidRPr="00B36F78">
              <w:rPr>
                <w:rFonts w:ascii="Times New Roman" w:hAnsi="Times New Roman" w:cs="Times New Roman"/>
                <w:sz w:val="24"/>
                <w:szCs w:val="24"/>
              </w:rPr>
              <w:t xml:space="preserve"> 360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B36F78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векторных макетов для лазерной гравировки в программе 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Adobe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749B" w:rsidRPr="00A363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illudtrator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Оператор беспилотных летательных аппаратов – профессия будущего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Эксперимент «Зависимость сопротивления от температуры»</w:t>
            </w:r>
          </w:p>
        </w:tc>
      </w:tr>
      <w:tr w:rsidR="00DE749B" w:rsidRPr="00A363DE" w:rsidTr="006D397D">
        <w:tc>
          <w:tcPr>
            <w:tcW w:w="993" w:type="dxa"/>
          </w:tcPr>
          <w:p w:rsidR="00DE749B" w:rsidRPr="00A363DE" w:rsidRDefault="00DE749B" w:rsidP="00DE749B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E749B" w:rsidRPr="00A363DE" w:rsidRDefault="00B36F78" w:rsidP="006D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E749B" w:rsidRPr="00A363DE">
              <w:rPr>
                <w:rFonts w:ascii="Times New Roman" w:hAnsi="Times New Roman" w:cs="Times New Roman"/>
                <w:sz w:val="24"/>
                <w:szCs w:val="24"/>
              </w:rPr>
              <w:t>Принцип работы трансформатора и импульсного блока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физкультурно-спортивному и туристско-краеведческому направлениям</w:t>
      </w:r>
    </w:p>
    <w:p w:rsid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11" w:history="1">
        <w:r w:rsidRPr="00DE749B">
          <w:rPr>
            <w:rFonts w:ascii="Times New Roman" w:hAnsi="Times New Roman" w:cs="Times New Roman"/>
            <w:b/>
            <w:i/>
            <w:sz w:val="24"/>
            <w:szCs w:val="24"/>
          </w:rPr>
          <w:t>http://crimuntur.ru/</w:t>
        </w:r>
      </w:hyperlink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993"/>
        <w:gridCol w:w="8647"/>
      </w:tblGrid>
      <w:tr w:rsidR="00DE749B" w:rsidRPr="00DE749B" w:rsidTr="006D397D">
        <w:tc>
          <w:tcPr>
            <w:tcW w:w="993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7" w:type="dxa"/>
          </w:tcPr>
          <w:p w:rsidR="00DE749B" w:rsidRPr="00DE749B" w:rsidRDefault="00DE749B" w:rsidP="00DE74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9B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онлайн активности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«Подготовка к походу»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Основы спортивного туризма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начинающих - технические приемы»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личного снаряжения»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Рюкзаки. Выбор рюкзака. Подгоняем рюкзак по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ине. Правильная укладка рюкзака»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Индивидуальная страховочная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(ИСС) для спортивного туризма»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моторики при работе с личным техническим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наряжением в спортивном туризме»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Как проходил первый туристский всесоюзный слет пионеров 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1973 год. Исторический экскурс»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Палатки. Обзор самых популярных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ей. Постановка и сборка палаток»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Основы спортивного туризма для начинающи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- элементы личного снаряжения»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«Узлы в спортивном туризме»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с основной верёвкой (технические приёмы для занятий спортивным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туризмом)»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у вас, ребята, в рюкзаках?». 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мпионате по спортивному туризму»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участников похода: какие бывают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походе»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оказания первой помощи в походе»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ОФП. Укрепляем мышцы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корпуса»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 увеличения эластичности мышц»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Введение в спортивное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риентирование. Основные понятия»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«Должность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туристского похода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Штурман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зание первой помощи при травмах»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Круговые тренировки. Специальная физическая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дготовка по спортивному туризму»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развития баланса и равновесия»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Основы ориентирования на местности. Прием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линейным ориентирам»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«Должность участника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 поход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«Завх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в походе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Транспортировка пострадавшего»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Технические прие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туризма. Переправа по бревну»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Технические приемы туризма.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Переправа по бревну в связках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дистанции 3 и 4 классов»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Техники спортивного туризма.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Движение точным азимутом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участника туристского похода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РемМастер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Личное снаряжение для похода. Какую обувь и альпинистские кошки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ыбрать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категорийных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походов»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Техника спортивного туризма.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дёргивание</w:t>
            </w:r>
            <w:proofErr w:type="spellEnd"/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 перил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Техника спортивного туризма. Преодоление навесной переправы с вос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становлением и наведением перил»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 спортивного туризма. Приём «Б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ег в мешок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в ориентировании на местности»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«Должность 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 в туристском походе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Заведующий питанием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Снаряжение в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уристском походе. Походный тент»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прием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Спуск в связке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36F78" w:rsidRPr="00DE749B" w:rsidTr="006D397D">
        <w:trPr>
          <w:trHeight w:val="291"/>
        </w:trPr>
        <w:tc>
          <w:tcPr>
            <w:tcW w:w="993" w:type="dxa"/>
          </w:tcPr>
          <w:p w:rsidR="00B36F78" w:rsidRPr="00DE749B" w:rsidRDefault="00B36F78" w:rsidP="00B36F78">
            <w:pPr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B36F78" w:rsidRPr="00DE749B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06F6F">
              <w:rPr>
                <w:rFonts w:ascii="Times New Roman" w:hAnsi="Times New Roman" w:cs="Times New Roman"/>
                <w:sz w:val="24"/>
                <w:szCs w:val="24"/>
              </w:rPr>
              <w:t>Преодоле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навесной переправы в связке»</w:t>
            </w:r>
          </w:p>
        </w:tc>
      </w:tr>
    </w:tbl>
    <w:p w:rsid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  <w:u w:val="single"/>
        </w:rPr>
        <w:t>Ресурсный центр по эколого-биологическому направлению</w:t>
      </w:r>
    </w:p>
    <w:p w:rsid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749B">
        <w:rPr>
          <w:rFonts w:ascii="Times New Roman" w:hAnsi="Times New Roman" w:cs="Times New Roman"/>
          <w:b/>
          <w:i/>
          <w:sz w:val="24"/>
          <w:szCs w:val="24"/>
        </w:rPr>
        <w:t xml:space="preserve">Ссылка на официальный сайт в сети интернет </w:t>
      </w:r>
      <w:hyperlink r:id="rId12" w:history="1">
        <w:r w:rsidRPr="00124729">
          <w:rPr>
            <w:rStyle w:val="a4"/>
            <w:rFonts w:ascii="Times New Roman" w:hAnsi="Times New Roman" w:cs="Times New Roman"/>
            <w:b/>
            <w:i/>
            <w:color w:val="auto"/>
            <w:sz w:val="24"/>
            <w:szCs w:val="24"/>
            <w:u w:val="none"/>
          </w:rPr>
          <w:t>http://экобиоцентр-крым.рф</w:t>
        </w:r>
      </w:hyperlink>
    </w:p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101"/>
        <w:gridCol w:w="8250"/>
      </w:tblGrid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2B42DA">
              <w:rPr>
                <w:rFonts w:ascii="Times New Roman" w:hAnsi="Times New Roman" w:cs="Times New Roman"/>
                <w:b/>
                <w:sz w:val="24"/>
                <w:szCs w:val="24"/>
              </w:rPr>
              <w:t>онлайн активности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Изготовление керамических работ «Первоцветы Крыма» и их роспись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Изучение свойств почвы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Юные ученые (создание модели вулкана)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«Явления плазмолиза и </w:t>
            </w:r>
            <w:proofErr w:type="spellStart"/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деплазмолиза</w:t>
            </w:r>
            <w:proofErr w:type="spellEnd"/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Мастер-класс «Брелок из фетра»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«Рассказы мудрой совы»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растений»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Лаборатория дома «Свойства воды»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«На английском о живом»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Особенности решения задач по генетике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«Строение клетки»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</w:t>
            </w:r>
            <w:proofErr w:type="spellStart"/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пластилинографии</w:t>
            </w:r>
            <w:proofErr w:type="spellEnd"/>
            <w:r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 лисичка» 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Игра «Глагол «быть» на карнавале насекомых»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«Кислород – самый нужный газ на Земле»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B36F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и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зготовлени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 xml:space="preserve"> керамических работ «Цикламен Кузнецова» и их роспись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Как решать задачи по молекулярной 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Традиции Великобритании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Изучаем биосферу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2B42DA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Мастер-класс по вышивке нитками мулине «Перо жар птицы»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Алю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миний и его химические свойства»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«Сказочные профессии»</w:t>
            </w:r>
          </w:p>
        </w:tc>
      </w:tr>
      <w:tr w:rsidR="002B42DA" w:rsidRPr="002B42DA" w:rsidTr="002B42DA">
        <w:tc>
          <w:tcPr>
            <w:tcW w:w="1101" w:type="dxa"/>
          </w:tcPr>
          <w:p w:rsidR="002B42DA" w:rsidRPr="002B42DA" w:rsidRDefault="002B42DA" w:rsidP="002B4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2D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0" w:type="dxa"/>
          </w:tcPr>
          <w:p w:rsidR="002B42DA" w:rsidRPr="002B42DA" w:rsidRDefault="00B36F78" w:rsidP="002B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63DE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  <w:r w:rsidR="002B42DA" w:rsidRPr="002B42DA">
              <w:rPr>
                <w:rFonts w:ascii="Times New Roman" w:hAnsi="Times New Roman" w:cs="Times New Roman"/>
                <w:sz w:val="24"/>
                <w:szCs w:val="24"/>
              </w:rPr>
              <w:t>«Радуга в домашних условиях»</w:t>
            </w:r>
          </w:p>
        </w:tc>
      </w:tr>
    </w:tbl>
    <w:p w:rsidR="00DE749B" w:rsidRPr="00DE749B" w:rsidRDefault="00DE749B" w:rsidP="00DE74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E749B" w:rsidRPr="00DE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06D28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B073D7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7674A1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848E5"/>
    <w:multiLevelType w:val="hybridMultilevel"/>
    <w:tmpl w:val="1472A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D59"/>
    <w:rsid w:val="000808E1"/>
    <w:rsid w:val="001108C7"/>
    <w:rsid w:val="00124729"/>
    <w:rsid w:val="002403BF"/>
    <w:rsid w:val="002B42DA"/>
    <w:rsid w:val="00370725"/>
    <w:rsid w:val="00415AAB"/>
    <w:rsid w:val="00541328"/>
    <w:rsid w:val="007A34A7"/>
    <w:rsid w:val="008F4FD0"/>
    <w:rsid w:val="00917623"/>
    <w:rsid w:val="0093716D"/>
    <w:rsid w:val="00A363DE"/>
    <w:rsid w:val="00B36F78"/>
    <w:rsid w:val="00D30D25"/>
    <w:rsid w:val="00D474D0"/>
    <w:rsid w:val="00D62F03"/>
    <w:rsid w:val="00DE749B"/>
    <w:rsid w:val="00EF2D59"/>
    <w:rsid w:val="00FA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F87D7C-555E-43C9-A9A1-3E9B2AC2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5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15AAB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A36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36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imea-man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rimeanartschool@gmail.com" TargetMode="External"/><Relationship Id="rId12" Type="http://schemas.openxmlformats.org/officeDocument/2006/relationships/hyperlink" Target="http://&#1101;&#1082;&#1086;&#1073;&#1080;&#1086;&#1094;&#1077;&#1085;&#1090;&#1088;-&#1082;&#1088;&#1099;&#1084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imeanart.krymschool.ru" TargetMode="External"/><Relationship Id="rId11" Type="http://schemas.openxmlformats.org/officeDocument/2006/relationships/hyperlink" Target="http://crimuntur.ru/" TargetMode="External"/><Relationship Id="rId5" Type="http://schemas.openxmlformats.org/officeDocument/2006/relationships/hyperlink" Target="http://hotline@ddyt.ru/" TargetMode="External"/><Relationship Id="rId10" Type="http://schemas.openxmlformats.org/officeDocument/2006/relationships/hyperlink" Target="https://makersvscov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kvantorium82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15</cp:revision>
  <dcterms:created xsi:type="dcterms:W3CDTF">2020-05-19T08:07:00Z</dcterms:created>
  <dcterms:modified xsi:type="dcterms:W3CDTF">2020-05-20T05:54:00Z</dcterms:modified>
</cp:coreProperties>
</file>