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EB" w:rsidRDefault="00C279EB" w:rsidP="00C279EB">
      <w:pPr>
        <w:jc w:val="right"/>
      </w:pPr>
      <w:r>
        <w:t>«СОГЛАСОВАНО»</w:t>
      </w:r>
    </w:p>
    <w:p w:rsidR="00C279EB" w:rsidRDefault="00C279EB" w:rsidP="00C279EB">
      <w:pPr>
        <w:jc w:val="right"/>
      </w:pPr>
      <w:r>
        <w:t>Педагог-организатор школы</w:t>
      </w:r>
    </w:p>
    <w:p w:rsidR="00C279EB" w:rsidRDefault="00C279EB" w:rsidP="00C279EB">
      <w:pPr>
        <w:jc w:val="right"/>
      </w:pPr>
      <w:r>
        <w:t xml:space="preserve">______________ </w:t>
      </w:r>
      <w:proofErr w:type="spellStart"/>
      <w:r>
        <w:t>Е.В.Беляева</w:t>
      </w:r>
      <w:proofErr w:type="spellEnd"/>
    </w:p>
    <w:p w:rsidR="00C279EB" w:rsidRPr="00CD38D1" w:rsidRDefault="00C279EB" w:rsidP="00C279EB">
      <w:pPr>
        <w:jc w:val="right"/>
      </w:pPr>
      <w:r>
        <w:t>_________________________</w:t>
      </w:r>
    </w:p>
    <w:p w:rsidR="00C279EB" w:rsidRPr="002E0EDD" w:rsidRDefault="00C279EB" w:rsidP="00C279EB">
      <w:pPr>
        <w:jc w:val="center"/>
        <w:rPr>
          <w:b/>
          <w:sz w:val="36"/>
          <w:szCs w:val="36"/>
        </w:rPr>
      </w:pPr>
      <w:r w:rsidRPr="002E0EDD">
        <w:rPr>
          <w:b/>
          <w:sz w:val="36"/>
          <w:szCs w:val="36"/>
        </w:rPr>
        <w:t>План работы</w:t>
      </w:r>
    </w:p>
    <w:p w:rsidR="00C279EB" w:rsidRPr="002E0EDD" w:rsidRDefault="00C279EB" w:rsidP="00C279EB">
      <w:pPr>
        <w:jc w:val="center"/>
        <w:rPr>
          <w:b/>
          <w:sz w:val="36"/>
          <w:szCs w:val="36"/>
        </w:rPr>
      </w:pPr>
      <w:r w:rsidRPr="002E0EDD">
        <w:rPr>
          <w:b/>
          <w:sz w:val="36"/>
          <w:szCs w:val="36"/>
        </w:rPr>
        <w:t xml:space="preserve"> школьного правительства ШР4С</w:t>
      </w:r>
    </w:p>
    <w:p w:rsidR="00C279EB" w:rsidRDefault="00C279EB" w:rsidP="00C279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C279EB" w:rsidRPr="002E0EDD" w:rsidRDefault="00C279EB" w:rsidP="00C279EB">
      <w:pPr>
        <w:jc w:val="center"/>
        <w:rPr>
          <w:sz w:val="28"/>
          <w:szCs w:val="28"/>
        </w:rPr>
      </w:pPr>
      <w:r>
        <w:rPr>
          <w:sz w:val="28"/>
          <w:szCs w:val="28"/>
        </w:rPr>
        <w:t>«Школа № 7 г. Феодосии Республики Крым»</w:t>
      </w:r>
    </w:p>
    <w:p w:rsidR="00C279EB" w:rsidRPr="002E0EDD" w:rsidRDefault="00C279EB" w:rsidP="00C279E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</w:t>
      </w:r>
      <w:r w:rsidRPr="002E0EDD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2E0EDD">
        <w:rPr>
          <w:sz w:val="28"/>
          <w:szCs w:val="28"/>
        </w:rPr>
        <w:t>учебный год.</w:t>
      </w:r>
    </w:p>
    <w:p w:rsidR="00C279EB" w:rsidRPr="00CD38D1" w:rsidRDefault="00C279EB" w:rsidP="00C279EB">
      <w:pPr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531"/>
        <w:gridCol w:w="4972"/>
        <w:gridCol w:w="1729"/>
        <w:gridCol w:w="915"/>
      </w:tblGrid>
      <w:tr w:rsidR="00C279EB" w:rsidTr="0074327B">
        <w:tc>
          <w:tcPr>
            <w:tcW w:w="819" w:type="dxa"/>
          </w:tcPr>
          <w:p w:rsidR="00C279EB" w:rsidRPr="003F5BB4" w:rsidRDefault="00C279EB" w:rsidP="0074327B">
            <w:pPr>
              <w:jc w:val="center"/>
            </w:pPr>
            <w:r w:rsidRPr="003F5BB4">
              <w:t>№</w:t>
            </w:r>
          </w:p>
          <w:p w:rsidR="00C279EB" w:rsidRPr="003F5BB4" w:rsidRDefault="00C279EB" w:rsidP="0074327B">
            <w:pPr>
              <w:jc w:val="center"/>
            </w:pPr>
            <w:r w:rsidRPr="003F5BB4">
              <w:t>п/п</w:t>
            </w:r>
          </w:p>
        </w:tc>
        <w:tc>
          <w:tcPr>
            <w:tcW w:w="1531" w:type="dxa"/>
          </w:tcPr>
          <w:p w:rsidR="00C279EB" w:rsidRPr="003F5BB4" w:rsidRDefault="00C279EB" w:rsidP="0074327B">
            <w:pPr>
              <w:jc w:val="center"/>
            </w:pPr>
            <w:r>
              <w:t>Дата</w:t>
            </w:r>
          </w:p>
        </w:tc>
        <w:tc>
          <w:tcPr>
            <w:tcW w:w="5158" w:type="dxa"/>
          </w:tcPr>
          <w:p w:rsidR="00C279EB" w:rsidRPr="003F5BB4" w:rsidRDefault="00C279EB" w:rsidP="0074327B">
            <w:pPr>
              <w:jc w:val="center"/>
            </w:pPr>
            <w:r>
              <w:t>Содержание работы</w:t>
            </w:r>
          </w:p>
        </w:tc>
        <w:tc>
          <w:tcPr>
            <w:tcW w:w="1732" w:type="dxa"/>
          </w:tcPr>
          <w:p w:rsidR="00C279EB" w:rsidRPr="003F5BB4" w:rsidRDefault="00C279EB" w:rsidP="0074327B">
            <w:pPr>
              <w:jc w:val="center"/>
            </w:pPr>
            <w:proofErr w:type="spellStart"/>
            <w:r>
              <w:t>Отвественный</w:t>
            </w:r>
            <w:proofErr w:type="spellEnd"/>
          </w:p>
        </w:tc>
        <w:tc>
          <w:tcPr>
            <w:tcW w:w="931" w:type="dxa"/>
          </w:tcPr>
          <w:p w:rsidR="00C279EB" w:rsidRPr="003F5BB4" w:rsidRDefault="00C279EB" w:rsidP="0074327B">
            <w:pPr>
              <w:jc w:val="center"/>
            </w:pPr>
            <w:proofErr w:type="spellStart"/>
            <w:r>
              <w:t>Отм</w:t>
            </w:r>
            <w:proofErr w:type="spellEnd"/>
            <w:r>
              <w:t xml:space="preserve">. о </w:t>
            </w:r>
            <w:proofErr w:type="spellStart"/>
            <w:r>
              <w:t>вып</w:t>
            </w:r>
            <w:proofErr w:type="spellEnd"/>
          </w:p>
        </w:tc>
      </w:tr>
      <w:tr w:rsidR="00C279EB" w:rsidTr="0074327B">
        <w:trPr>
          <w:trHeight w:val="5368"/>
        </w:trPr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Pr="003F5BB4" w:rsidRDefault="00C279EB" w:rsidP="0074327B">
            <w:pPr>
              <w:jc w:val="both"/>
            </w:pPr>
            <w:r>
              <w:t>Сентябрь</w:t>
            </w: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Pr="003F5BB4" w:rsidRDefault="00C279EB" w:rsidP="0074327B">
            <w:pPr>
              <w:jc w:val="both"/>
            </w:pPr>
            <w:r>
              <w:t xml:space="preserve">Октябрь </w:t>
            </w: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Pr="003F5BB4" w:rsidRDefault="00C279EB" w:rsidP="0074327B">
            <w:pPr>
              <w:jc w:val="both"/>
            </w:pPr>
            <w:r>
              <w:t xml:space="preserve">Ноябрь </w:t>
            </w: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  <w:r>
              <w:t xml:space="preserve">Декабрь </w:t>
            </w:r>
          </w:p>
        </w:tc>
        <w:tc>
          <w:tcPr>
            <w:tcW w:w="5158" w:type="dxa"/>
          </w:tcPr>
          <w:p w:rsidR="00C279EB" w:rsidRDefault="00C279EB" w:rsidP="0074327B">
            <w:pPr>
              <w:spacing w:line="200" w:lineRule="exact"/>
              <w:jc w:val="both"/>
            </w:pPr>
            <w:r>
              <w:t>Провести заседания Кабинета Министров ШР4С со следующей повесткой дня:</w:t>
            </w:r>
          </w:p>
          <w:p w:rsidR="00C279EB" w:rsidRDefault="00C279EB" w:rsidP="00C279EB">
            <w:pPr>
              <w:numPr>
                <w:ilvl w:val="0"/>
                <w:numId w:val="1"/>
              </w:numPr>
              <w:spacing w:line="200" w:lineRule="exact"/>
              <w:ind w:left="0" w:firstLine="0"/>
              <w:jc w:val="both"/>
            </w:pPr>
            <w:r>
              <w:t>О переименовании школьного органа самоуправления.</w:t>
            </w:r>
          </w:p>
          <w:p w:rsidR="00C279EB" w:rsidRDefault="00C279EB" w:rsidP="00C279EB">
            <w:pPr>
              <w:numPr>
                <w:ilvl w:val="0"/>
                <w:numId w:val="1"/>
              </w:numPr>
              <w:spacing w:line="200" w:lineRule="exact"/>
              <w:ind w:left="0" w:firstLine="0"/>
              <w:jc w:val="both"/>
            </w:pPr>
            <w:r>
              <w:t>Об утверждении результатов школьных выборов в Кабинет Министров.</w:t>
            </w:r>
          </w:p>
          <w:p w:rsidR="00C279EB" w:rsidRDefault="00C279EB" w:rsidP="00C279EB">
            <w:pPr>
              <w:numPr>
                <w:ilvl w:val="0"/>
                <w:numId w:val="1"/>
              </w:numPr>
              <w:spacing w:line="200" w:lineRule="exact"/>
              <w:ind w:left="0" w:firstLine="0"/>
              <w:jc w:val="both"/>
            </w:pPr>
            <w:r>
              <w:t>Об утверждении и планов работ министерств.</w:t>
            </w:r>
          </w:p>
          <w:p w:rsidR="00C279EB" w:rsidRPr="003F5BB4" w:rsidRDefault="00C279EB" w:rsidP="0074327B">
            <w:pPr>
              <w:spacing w:line="200" w:lineRule="exact"/>
              <w:jc w:val="both"/>
            </w:pPr>
          </w:p>
          <w:p w:rsidR="00C279EB" w:rsidRDefault="00C279EB" w:rsidP="00C279EB">
            <w:pPr>
              <w:numPr>
                <w:ilvl w:val="0"/>
                <w:numId w:val="2"/>
              </w:numPr>
              <w:spacing w:line="200" w:lineRule="exact"/>
              <w:ind w:left="0" w:firstLine="0"/>
              <w:jc w:val="both"/>
            </w:pPr>
            <w:r>
              <w:t>Отчёт министра труда о проведении экологической акции «Наш двор».</w:t>
            </w:r>
          </w:p>
          <w:p w:rsidR="00C279EB" w:rsidRDefault="00C279EB" w:rsidP="00C279EB">
            <w:pPr>
              <w:numPr>
                <w:ilvl w:val="0"/>
                <w:numId w:val="2"/>
              </w:numPr>
              <w:spacing w:line="200" w:lineRule="exact"/>
              <w:ind w:left="0" w:firstLine="0"/>
              <w:jc w:val="both"/>
            </w:pPr>
            <w:r>
              <w:t>Доклад министра культуры о подготовке и проведении общешкольного мероприятия «Золотые краски осени»</w:t>
            </w:r>
          </w:p>
          <w:p w:rsidR="00C279EB" w:rsidRPr="003F5BB4" w:rsidRDefault="00C279EB" w:rsidP="0074327B">
            <w:pPr>
              <w:spacing w:line="200" w:lineRule="exact"/>
              <w:jc w:val="both"/>
            </w:pPr>
          </w:p>
          <w:p w:rsidR="00C279EB" w:rsidRDefault="00C279EB" w:rsidP="00C279EB">
            <w:pPr>
              <w:numPr>
                <w:ilvl w:val="0"/>
                <w:numId w:val="3"/>
              </w:numPr>
              <w:spacing w:line="200" w:lineRule="exact"/>
              <w:ind w:left="0" w:firstLine="0"/>
              <w:jc w:val="both"/>
            </w:pPr>
            <w:r>
              <w:t>Отчёт командира группы порядка о ходе рейда «Дисциплина»</w:t>
            </w:r>
          </w:p>
          <w:p w:rsidR="00C279EB" w:rsidRDefault="00C279EB" w:rsidP="00C279EB">
            <w:pPr>
              <w:numPr>
                <w:ilvl w:val="0"/>
                <w:numId w:val="3"/>
              </w:numPr>
              <w:spacing w:line="200" w:lineRule="exact"/>
              <w:ind w:left="0" w:firstLine="0"/>
              <w:jc w:val="both"/>
            </w:pPr>
            <w:r>
              <w:t>Отчёт министра здоровья и спорта о ходе рейда по проверке выполнения утренней зарядки классами.</w:t>
            </w:r>
          </w:p>
          <w:p w:rsidR="00C279EB" w:rsidRDefault="00C279EB" w:rsidP="00C279EB">
            <w:pPr>
              <w:numPr>
                <w:ilvl w:val="0"/>
                <w:numId w:val="3"/>
              </w:numPr>
              <w:spacing w:line="200" w:lineRule="exact"/>
              <w:ind w:left="0" w:firstLine="0"/>
              <w:jc w:val="both"/>
            </w:pPr>
            <w:r>
              <w:t>О ношении школьной формы.</w:t>
            </w:r>
          </w:p>
          <w:p w:rsidR="00C279EB" w:rsidRDefault="00C279EB" w:rsidP="00C279EB">
            <w:pPr>
              <w:numPr>
                <w:ilvl w:val="0"/>
                <w:numId w:val="3"/>
              </w:numPr>
              <w:spacing w:line="200" w:lineRule="exact"/>
              <w:ind w:left="0" w:firstLine="0"/>
              <w:jc w:val="both"/>
            </w:pPr>
            <w:r>
              <w:t>Об организации дежурства по школе.</w:t>
            </w:r>
          </w:p>
          <w:p w:rsidR="00C279EB" w:rsidRPr="003F5BB4" w:rsidRDefault="00C279EB" w:rsidP="0074327B">
            <w:pPr>
              <w:spacing w:line="200" w:lineRule="exact"/>
              <w:jc w:val="both"/>
            </w:pPr>
          </w:p>
          <w:p w:rsidR="00C279EB" w:rsidRDefault="00C279EB" w:rsidP="00C279EB">
            <w:pPr>
              <w:numPr>
                <w:ilvl w:val="0"/>
                <w:numId w:val="4"/>
              </w:numPr>
              <w:spacing w:line="200" w:lineRule="exact"/>
              <w:ind w:left="0" w:firstLine="0"/>
              <w:jc w:val="both"/>
            </w:pPr>
            <w:r>
              <w:t>О подготовке к новогодним праздникам.</w:t>
            </w:r>
          </w:p>
          <w:p w:rsidR="00C279EB" w:rsidRDefault="00C279EB" w:rsidP="00C279EB">
            <w:pPr>
              <w:numPr>
                <w:ilvl w:val="0"/>
                <w:numId w:val="4"/>
              </w:numPr>
              <w:spacing w:line="200" w:lineRule="exact"/>
              <w:ind w:left="0" w:firstLine="0"/>
              <w:jc w:val="both"/>
            </w:pPr>
            <w:r>
              <w:t>О ходе акции  «Передай добро по кругу».</w:t>
            </w:r>
          </w:p>
        </w:tc>
        <w:tc>
          <w:tcPr>
            <w:tcW w:w="1732" w:type="dxa"/>
          </w:tcPr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  <w:proofErr w:type="spellStart"/>
            <w:r>
              <w:t>Шмойсен</w:t>
            </w:r>
            <w:proofErr w:type="spellEnd"/>
            <w:r>
              <w:t xml:space="preserve"> </w:t>
            </w:r>
            <w:proofErr w:type="gramStart"/>
            <w:r>
              <w:t>Е..</w:t>
            </w:r>
            <w:proofErr w:type="gramEnd"/>
          </w:p>
          <w:p w:rsidR="00C279EB" w:rsidRDefault="00C279EB" w:rsidP="0074327B">
            <w:pPr>
              <w:jc w:val="both"/>
            </w:pPr>
          </w:p>
          <w:p w:rsidR="00C279EB" w:rsidRDefault="00C279EB" w:rsidP="0074327B">
            <w:pPr>
              <w:jc w:val="both"/>
            </w:pP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 xml:space="preserve">Постоянно 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Контроль за чистотой в коридорах и других помещениях в школе.</w:t>
            </w:r>
          </w:p>
        </w:tc>
        <w:tc>
          <w:tcPr>
            <w:tcW w:w="1732" w:type="dxa"/>
          </w:tcPr>
          <w:p w:rsidR="00C279EB" w:rsidRPr="004549D2" w:rsidRDefault="00C279EB" w:rsidP="0074327B">
            <w:pPr>
              <w:snapToGrid w:val="0"/>
              <w:jc w:val="both"/>
            </w:pPr>
            <w:proofErr w:type="spellStart"/>
            <w:r>
              <w:t>Мудрецкий</w:t>
            </w:r>
            <w:proofErr w:type="spellEnd"/>
            <w:r>
              <w:t xml:space="preserve"> М.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Каждый понедельник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Дежурство на переменах на этажах (осмотр).</w:t>
            </w:r>
          </w:p>
          <w:p w:rsidR="00C279EB" w:rsidRPr="00CD38D1" w:rsidRDefault="00C279EB" w:rsidP="00743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C279EB" w:rsidRPr="004549D2" w:rsidRDefault="00C279EB" w:rsidP="0074327B">
            <w:pPr>
              <w:snapToGrid w:val="0"/>
              <w:jc w:val="both"/>
            </w:pPr>
            <w:r>
              <w:t>Болдырев В.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Ежедневно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Контроль за дежурствами классов:  составление анкет работы дежурных; проверка работы дежурных классов.</w:t>
            </w:r>
          </w:p>
        </w:tc>
        <w:tc>
          <w:tcPr>
            <w:tcW w:w="1732" w:type="dxa"/>
          </w:tcPr>
          <w:p w:rsidR="00C279EB" w:rsidRPr="004549D2" w:rsidRDefault="00C279EB" w:rsidP="0074327B">
            <w:pPr>
              <w:jc w:val="both"/>
            </w:pPr>
            <w:r>
              <w:t>Шефы классов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Каждый понедельник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Контроль за состоянием здания школы как внутри так и снаружи:</w:t>
            </w:r>
          </w:p>
        </w:tc>
        <w:tc>
          <w:tcPr>
            <w:tcW w:w="1732" w:type="dxa"/>
          </w:tcPr>
          <w:p w:rsidR="00C279EB" w:rsidRPr="004549D2" w:rsidRDefault="00C279EB" w:rsidP="0074327B">
            <w:pPr>
              <w:snapToGrid w:val="0"/>
              <w:jc w:val="both"/>
            </w:pPr>
            <w:r>
              <w:t>Болдырев В.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2 раза в семестр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Организация и контроль генеральной уборки в школе</w:t>
            </w:r>
          </w:p>
        </w:tc>
        <w:tc>
          <w:tcPr>
            <w:tcW w:w="1732" w:type="dxa"/>
          </w:tcPr>
          <w:p w:rsidR="00C279EB" w:rsidRPr="004549D2" w:rsidRDefault="00C279EB" w:rsidP="0074327B">
            <w:pPr>
              <w:snapToGrid w:val="0"/>
              <w:jc w:val="both"/>
            </w:pPr>
            <w:r>
              <w:t>Болдырев В.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Постоянно</w:t>
            </w:r>
          </w:p>
        </w:tc>
        <w:tc>
          <w:tcPr>
            <w:tcW w:w="5158" w:type="dxa"/>
          </w:tcPr>
          <w:p w:rsidR="00C279EB" w:rsidRPr="00D31607" w:rsidRDefault="00C279EB" w:rsidP="0074327B">
            <w:pPr>
              <w:snapToGrid w:val="0"/>
              <w:jc w:val="both"/>
            </w:pPr>
            <w:r w:rsidRPr="00CD38D1">
              <w:t xml:space="preserve">- Разработка, оформление и контроль за функционированием общешкольного стенда о работе </w:t>
            </w:r>
            <w:r>
              <w:t>ШР4С</w:t>
            </w:r>
          </w:p>
        </w:tc>
        <w:tc>
          <w:tcPr>
            <w:tcW w:w="1732" w:type="dxa"/>
          </w:tcPr>
          <w:p w:rsidR="00C279EB" w:rsidRPr="009A7F4A" w:rsidRDefault="00C279EB" w:rsidP="0074327B">
            <w:pPr>
              <w:snapToGrid w:val="0"/>
              <w:jc w:val="both"/>
            </w:pPr>
            <w:r w:rsidRPr="009A7F4A">
              <w:t>Члены сектора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Ежемесячно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Своевременное вывешивание информации о раб</w:t>
            </w:r>
            <w:r>
              <w:t>оте и планах работы министерств</w:t>
            </w:r>
          </w:p>
          <w:p w:rsidR="00C279EB" w:rsidRPr="00CD38D1" w:rsidRDefault="00C279EB" w:rsidP="00743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C279EB" w:rsidRPr="009A7F4A" w:rsidRDefault="00C279EB" w:rsidP="0074327B">
            <w:pPr>
              <w:snapToGrid w:val="0"/>
              <w:jc w:val="both"/>
            </w:pPr>
            <w:r>
              <w:t>Алексеева А.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Постоянно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Разработка стенгазеты школы.</w:t>
            </w:r>
          </w:p>
        </w:tc>
        <w:tc>
          <w:tcPr>
            <w:tcW w:w="1732" w:type="dxa"/>
          </w:tcPr>
          <w:p w:rsidR="00C279EB" w:rsidRDefault="00C279EB" w:rsidP="0074327B">
            <w:pPr>
              <w:jc w:val="both"/>
            </w:pPr>
            <w:r>
              <w:t>Алексеева А.</w:t>
            </w:r>
          </w:p>
          <w:p w:rsidR="00C279EB" w:rsidRDefault="00C279EB" w:rsidP="0074327B">
            <w:pPr>
              <w:jc w:val="both"/>
            </w:pPr>
          </w:p>
          <w:p w:rsidR="00C279EB" w:rsidRPr="009A7F4A" w:rsidRDefault="00C279EB" w:rsidP="0074327B">
            <w:pPr>
              <w:jc w:val="both"/>
            </w:pP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Раз в ме</w:t>
            </w:r>
            <w:r w:rsidRPr="00CD38D1">
              <w:t>сяц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 xml:space="preserve">Информирование секторов о жизни, деятельности, мероприятиях в других школах. </w:t>
            </w:r>
          </w:p>
          <w:p w:rsidR="00C279EB" w:rsidRPr="00CD38D1" w:rsidRDefault="00C279EB" w:rsidP="00743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C279EB" w:rsidRPr="009A7F4A" w:rsidRDefault="00C279EB" w:rsidP="0074327B">
            <w:pPr>
              <w:snapToGrid w:val="0"/>
              <w:jc w:val="both"/>
            </w:pPr>
            <w:r>
              <w:t>Туркина Д.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 плану школы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Проведение тематических мероприятий (театрализованных представлений, конкурсов, викторин и др.), приуроченных к общегосударственным праздникам и в соответствии с планом работы школы.</w:t>
            </w:r>
          </w:p>
        </w:tc>
        <w:tc>
          <w:tcPr>
            <w:tcW w:w="1732" w:type="dxa"/>
          </w:tcPr>
          <w:p w:rsidR="00C279EB" w:rsidRPr="009B42A9" w:rsidRDefault="00C279EB" w:rsidP="0074327B">
            <w:pPr>
              <w:snapToGrid w:val="0"/>
              <w:jc w:val="both"/>
            </w:pPr>
            <w:r w:rsidRPr="009B42A9">
              <w:t>Члены сектора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Раз в месяц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Составление статистики участия классов в культурно-досуговых мероприятиях</w:t>
            </w:r>
          </w:p>
        </w:tc>
        <w:tc>
          <w:tcPr>
            <w:tcW w:w="1732" w:type="dxa"/>
          </w:tcPr>
          <w:p w:rsidR="00C279EB" w:rsidRPr="009B42A9" w:rsidRDefault="00C279EB" w:rsidP="0074327B">
            <w:pPr>
              <w:jc w:val="both"/>
            </w:pPr>
            <w:r>
              <w:t>Шаповал П.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Ежемесячно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 xml:space="preserve">Организация спортивных эстафет (1 – 11 </w:t>
            </w:r>
            <w:proofErr w:type="spellStart"/>
            <w:r w:rsidRPr="00CD38D1">
              <w:t>кл</w:t>
            </w:r>
            <w:proofErr w:type="spellEnd"/>
            <w:r w:rsidRPr="00CD38D1">
              <w:t>.)</w:t>
            </w:r>
          </w:p>
        </w:tc>
        <w:tc>
          <w:tcPr>
            <w:tcW w:w="1732" w:type="dxa"/>
          </w:tcPr>
          <w:p w:rsidR="00C279EB" w:rsidRPr="00CD38D1" w:rsidRDefault="009E1CB3" w:rsidP="0074327B">
            <w:pPr>
              <w:snapToGrid w:val="0"/>
              <w:jc w:val="both"/>
            </w:pPr>
            <w:r>
              <w:t>Терновский Е.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Сентябрь-октябрь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Создание спортивных команд: легкая атлетика, гимнастика, волейбол, футбол.</w:t>
            </w:r>
          </w:p>
        </w:tc>
        <w:tc>
          <w:tcPr>
            <w:tcW w:w="1732" w:type="dxa"/>
          </w:tcPr>
          <w:p w:rsidR="00C279EB" w:rsidRPr="006540C5" w:rsidRDefault="009E1CB3" w:rsidP="0074327B">
            <w:pPr>
              <w:snapToGrid w:val="0"/>
              <w:jc w:val="both"/>
            </w:pPr>
            <w:r>
              <w:t>Терновский Е.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Сентябрь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 xml:space="preserve">Организация </w:t>
            </w:r>
            <w:r>
              <w:t>линейки-старта школьного этапа акции «Передай добро по кругу»</w:t>
            </w:r>
          </w:p>
        </w:tc>
        <w:tc>
          <w:tcPr>
            <w:tcW w:w="1732" w:type="dxa"/>
          </w:tcPr>
          <w:p w:rsidR="00C279EB" w:rsidRPr="00CD38D1" w:rsidRDefault="009E1CB3" w:rsidP="0074327B">
            <w:pPr>
              <w:snapToGrid w:val="0"/>
              <w:jc w:val="both"/>
            </w:pPr>
            <w:r>
              <w:t>Щербина П.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 xml:space="preserve">Постоянно 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B449B3">
              <w:t>Оказывать шефскую помощь ветеранам войны, труда, пожилого возраста.</w:t>
            </w:r>
          </w:p>
        </w:tc>
        <w:tc>
          <w:tcPr>
            <w:tcW w:w="1732" w:type="dxa"/>
          </w:tcPr>
          <w:p w:rsidR="00C279EB" w:rsidRPr="006540C5" w:rsidRDefault="00C279EB" w:rsidP="0074327B">
            <w:pPr>
              <w:snapToGrid w:val="0"/>
              <w:jc w:val="both"/>
            </w:pPr>
            <w:r w:rsidRPr="006540C5">
              <w:t xml:space="preserve">   </w:t>
            </w:r>
            <w:r>
              <w:t>Старшины классов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Default="00C279EB" w:rsidP="0074327B">
            <w:pPr>
              <w:snapToGrid w:val="0"/>
              <w:jc w:val="both"/>
            </w:pPr>
            <w:r>
              <w:t>О</w:t>
            </w:r>
            <w:r w:rsidRPr="00CD38D1">
              <w:t>ктябрь</w:t>
            </w:r>
          </w:p>
          <w:p w:rsidR="00C279EB" w:rsidRPr="00CD38D1" w:rsidRDefault="00C279EB" w:rsidP="0074327B">
            <w:pPr>
              <w:snapToGrid w:val="0"/>
              <w:jc w:val="both"/>
            </w:pPr>
            <w:r>
              <w:t>Апрель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B449B3">
              <w:t>Проводить акции по уходу за памятником погибшим воинам в Великой Отечестве</w:t>
            </w:r>
            <w:r w:rsidRPr="00B449B3">
              <w:t>н</w:t>
            </w:r>
            <w:r w:rsidRPr="00B449B3">
              <w:t>ной войне.</w:t>
            </w:r>
          </w:p>
        </w:tc>
        <w:tc>
          <w:tcPr>
            <w:tcW w:w="1732" w:type="dxa"/>
          </w:tcPr>
          <w:p w:rsidR="00C279EB" w:rsidRPr="006540C5" w:rsidRDefault="00C279EB" w:rsidP="0074327B">
            <w:pPr>
              <w:snapToGrid w:val="0"/>
              <w:jc w:val="both"/>
            </w:pPr>
            <w:r>
              <w:t>Все сотрудники</w:t>
            </w:r>
            <w:r w:rsidRPr="006540C5">
              <w:t xml:space="preserve">    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 плану школы</w:t>
            </w:r>
          </w:p>
        </w:tc>
        <w:tc>
          <w:tcPr>
            <w:tcW w:w="5158" w:type="dxa"/>
          </w:tcPr>
          <w:p w:rsidR="00C279EB" w:rsidRPr="00B449B3" w:rsidRDefault="00C279EB" w:rsidP="0074327B">
            <w:pPr>
              <w:pStyle w:val="a3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9B3">
              <w:rPr>
                <w:rFonts w:ascii="Times New Roman" w:hAnsi="Times New Roman"/>
                <w:sz w:val="24"/>
                <w:szCs w:val="24"/>
              </w:rPr>
              <w:t>Проводить акции, связанные с голодом</w:t>
            </w:r>
            <w:r w:rsidRPr="00B449B3">
              <w:rPr>
                <w:rFonts w:ascii="Times New Roman" w:hAnsi="Times New Roman"/>
                <w:sz w:val="24"/>
                <w:szCs w:val="24"/>
              </w:rPr>
              <w:t>о</w:t>
            </w:r>
            <w:r w:rsidRPr="00B449B3">
              <w:rPr>
                <w:rFonts w:ascii="Times New Roman" w:hAnsi="Times New Roman"/>
                <w:sz w:val="24"/>
                <w:szCs w:val="24"/>
              </w:rPr>
              <w:t>ром 1</w:t>
            </w:r>
            <w:r>
              <w:rPr>
                <w:rFonts w:ascii="Times New Roman" w:hAnsi="Times New Roman"/>
                <w:sz w:val="24"/>
                <w:szCs w:val="24"/>
              </w:rPr>
              <w:t>932-1933 и 1947 гг.</w:t>
            </w:r>
          </w:p>
          <w:p w:rsidR="00C279EB" w:rsidRPr="00CD38D1" w:rsidRDefault="00C279EB" w:rsidP="0074327B">
            <w:pPr>
              <w:snapToGrid w:val="0"/>
              <w:jc w:val="both"/>
            </w:pPr>
          </w:p>
        </w:tc>
        <w:tc>
          <w:tcPr>
            <w:tcW w:w="1732" w:type="dxa"/>
          </w:tcPr>
          <w:p w:rsidR="00C279EB" w:rsidRPr="006540C5" w:rsidRDefault="00C279EB" w:rsidP="0074327B">
            <w:pPr>
              <w:snapToGrid w:val="0"/>
              <w:jc w:val="both"/>
            </w:pPr>
            <w:proofErr w:type="spellStart"/>
            <w:r>
              <w:t>Тингаева</w:t>
            </w:r>
            <w:proofErr w:type="spellEnd"/>
            <w:r>
              <w:t xml:space="preserve"> Вероника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Постоянно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Организовать концерты для посетителей реабилитационного центра для пожилых людей</w:t>
            </w:r>
          </w:p>
        </w:tc>
        <w:tc>
          <w:tcPr>
            <w:tcW w:w="1732" w:type="dxa"/>
          </w:tcPr>
          <w:p w:rsidR="00C279EB" w:rsidRPr="006540C5" w:rsidRDefault="009E1CB3" w:rsidP="0074327B">
            <w:pPr>
              <w:snapToGrid w:val="0"/>
              <w:jc w:val="both"/>
            </w:pPr>
            <w:r>
              <w:t>Туркина Д.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 w:rsidRPr="00CD38D1">
              <w:t>Постоянно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Организовать передачу игрушек для ясельной группы детского сада.</w:t>
            </w:r>
          </w:p>
        </w:tc>
        <w:tc>
          <w:tcPr>
            <w:tcW w:w="1732" w:type="dxa"/>
          </w:tcPr>
          <w:p w:rsidR="00C279EB" w:rsidRPr="006540C5" w:rsidRDefault="009E1CB3" w:rsidP="0074327B">
            <w:pPr>
              <w:snapToGrid w:val="0"/>
              <w:jc w:val="both"/>
            </w:pPr>
            <w:r>
              <w:t>Туркина Д.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Декабрь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Принять участие в акции «Милосердие» для палаты отказных детей в городской больнице.</w:t>
            </w:r>
          </w:p>
        </w:tc>
        <w:tc>
          <w:tcPr>
            <w:tcW w:w="1732" w:type="dxa"/>
          </w:tcPr>
          <w:p w:rsidR="00C279EB" w:rsidRPr="006540C5" w:rsidRDefault="00C279EB" w:rsidP="0074327B">
            <w:pPr>
              <w:jc w:val="both"/>
            </w:pPr>
            <w:r>
              <w:t>Старшины классов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 xml:space="preserve">Февраль 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</w:pPr>
            <w:r>
              <w:t>Провести ярмарку поделок для сбора средств для Феодосийского детского дома.</w:t>
            </w:r>
          </w:p>
        </w:tc>
        <w:tc>
          <w:tcPr>
            <w:tcW w:w="1732" w:type="dxa"/>
          </w:tcPr>
          <w:p w:rsidR="00C279EB" w:rsidRPr="006540C5" w:rsidRDefault="00C279EB" w:rsidP="0074327B">
            <w:pPr>
              <w:snapToGrid w:val="0"/>
              <w:jc w:val="both"/>
            </w:pPr>
            <w:r>
              <w:t>Старшины классов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 xml:space="preserve">По мере </w:t>
            </w:r>
            <w:proofErr w:type="spellStart"/>
            <w:r w:rsidRPr="00CD38D1">
              <w:rPr>
                <w:sz w:val="22"/>
                <w:szCs w:val="22"/>
              </w:rPr>
              <w:t>необх</w:t>
            </w:r>
            <w:proofErr w:type="spellEnd"/>
            <w:r w:rsidRPr="00CD38D1">
              <w:rPr>
                <w:sz w:val="22"/>
                <w:szCs w:val="22"/>
              </w:rPr>
              <w:t>.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Контроль за опозданиями на уроки</w:t>
            </w:r>
          </w:p>
        </w:tc>
        <w:tc>
          <w:tcPr>
            <w:tcW w:w="1732" w:type="dxa"/>
          </w:tcPr>
          <w:p w:rsidR="00C279EB" w:rsidRPr="00CD38D1" w:rsidRDefault="009E1CB3" w:rsidP="0074327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Мудрецкий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 xml:space="preserve">По мере </w:t>
            </w:r>
            <w:proofErr w:type="spellStart"/>
            <w:r w:rsidRPr="00CD38D1">
              <w:rPr>
                <w:sz w:val="22"/>
                <w:szCs w:val="22"/>
              </w:rPr>
              <w:t>необх</w:t>
            </w:r>
            <w:proofErr w:type="spellEnd"/>
            <w:r w:rsidRPr="00CD38D1">
              <w:rPr>
                <w:sz w:val="22"/>
                <w:szCs w:val="22"/>
              </w:rPr>
              <w:t>.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Контроль за поведением в столовой, на переменах, курением</w:t>
            </w:r>
          </w:p>
        </w:tc>
        <w:tc>
          <w:tcPr>
            <w:tcW w:w="1732" w:type="dxa"/>
          </w:tcPr>
          <w:p w:rsidR="00C279EB" w:rsidRPr="00CD38D1" w:rsidRDefault="009E1CB3" w:rsidP="0074327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Мудрецкий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 xml:space="preserve">По мере </w:t>
            </w:r>
            <w:proofErr w:type="spellStart"/>
            <w:r w:rsidRPr="00CD38D1">
              <w:rPr>
                <w:sz w:val="22"/>
                <w:szCs w:val="22"/>
              </w:rPr>
              <w:t>необх</w:t>
            </w:r>
            <w:proofErr w:type="spellEnd"/>
            <w:r w:rsidRPr="00CD38D1">
              <w:rPr>
                <w:sz w:val="22"/>
                <w:szCs w:val="22"/>
              </w:rPr>
              <w:t>.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Контроль за опозданиями на уроки, немотивированные прогулы</w:t>
            </w:r>
          </w:p>
        </w:tc>
        <w:tc>
          <w:tcPr>
            <w:tcW w:w="1732" w:type="dxa"/>
          </w:tcPr>
          <w:p w:rsidR="00C279EB" w:rsidRPr="00CD38D1" w:rsidRDefault="009E1CB3" w:rsidP="0074327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Мудрецкий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  <w:bookmarkStart w:id="0" w:name="_GoBack"/>
            <w:bookmarkEnd w:id="0"/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Раз в месяц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Проверка замечаний в дневниках</w:t>
            </w:r>
          </w:p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Шефы классов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24.12.</w:t>
            </w:r>
          </w:p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20.05.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Составление общешкольных рейтингов успеваемости</w:t>
            </w:r>
          </w:p>
        </w:tc>
        <w:tc>
          <w:tcPr>
            <w:tcW w:w="1732" w:type="dxa"/>
          </w:tcPr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ШР4С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  <w:tr w:rsidR="00C279EB" w:rsidTr="0074327B">
        <w:tc>
          <w:tcPr>
            <w:tcW w:w="819" w:type="dxa"/>
          </w:tcPr>
          <w:p w:rsidR="00C279EB" w:rsidRDefault="00C279EB" w:rsidP="00C279E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531" w:type="dxa"/>
          </w:tcPr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24.12.</w:t>
            </w:r>
          </w:p>
          <w:p w:rsidR="00C279EB" w:rsidRPr="00CD38D1" w:rsidRDefault="00C279EB" w:rsidP="0074327B">
            <w:pPr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20.05.</w:t>
            </w:r>
          </w:p>
        </w:tc>
        <w:tc>
          <w:tcPr>
            <w:tcW w:w="5158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 w:rsidRPr="00CD38D1">
              <w:rPr>
                <w:sz w:val="22"/>
                <w:szCs w:val="22"/>
              </w:rPr>
              <w:t>Составление общешкольных рейтингов дисциплины</w:t>
            </w:r>
          </w:p>
        </w:tc>
        <w:tc>
          <w:tcPr>
            <w:tcW w:w="1732" w:type="dxa"/>
          </w:tcPr>
          <w:p w:rsidR="00C279EB" w:rsidRPr="00CD38D1" w:rsidRDefault="00C279EB" w:rsidP="0074327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ШР4С</w:t>
            </w:r>
          </w:p>
        </w:tc>
        <w:tc>
          <w:tcPr>
            <w:tcW w:w="931" w:type="dxa"/>
          </w:tcPr>
          <w:p w:rsidR="00C279EB" w:rsidRDefault="00C279EB" w:rsidP="0074327B">
            <w:pPr>
              <w:jc w:val="both"/>
            </w:pPr>
          </w:p>
        </w:tc>
      </w:tr>
    </w:tbl>
    <w:p w:rsidR="00C279EB" w:rsidRPr="00CD38D1" w:rsidRDefault="00C279EB" w:rsidP="00C279EB">
      <w:pPr>
        <w:jc w:val="center"/>
        <w:rPr>
          <w:b/>
          <w:sz w:val="32"/>
          <w:szCs w:val="32"/>
        </w:rPr>
      </w:pPr>
    </w:p>
    <w:p w:rsidR="00C279EB" w:rsidRPr="00CD38D1" w:rsidRDefault="00C279EB" w:rsidP="00C279EB">
      <w:pPr>
        <w:jc w:val="both"/>
        <w:rPr>
          <w:sz w:val="32"/>
          <w:szCs w:val="32"/>
        </w:rPr>
      </w:pPr>
    </w:p>
    <w:p w:rsidR="00C279EB" w:rsidRPr="0049234C" w:rsidRDefault="00C279EB" w:rsidP="00C279EB">
      <w:pPr>
        <w:jc w:val="center"/>
      </w:pPr>
      <w:r w:rsidRPr="0049234C">
        <w:t xml:space="preserve">Президент ШР4С                           </w:t>
      </w:r>
      <w:r>
        <w:t xml:space="preserve">Е. </w:t>
      </w:r>
      <w:proofErr w:type="spellStart"/>
      <w:r>
        <w:t>Шмойсен</w:t>
      </w:r>
      <w:proofErr w:type="spellEnd"/>
    </w:p>
    <w:p w:rsidR="00C279EB" w:rsidRDefault="00C279EB" w:rsidP="00C279EB">
      <w:pPr>
        <w:jc w:val="center"/>
        <w:rPr>
          <w:b/>
          <w:sz w:val="36"/>
          <w:szCs w:val="36"/>
        </w:rPr>
      </w:pPr>
    </w:p>
    <w:p w:rsidR="000524E6" w:rsidRDefault="000524E6"/>
    <w:sectPr w:rsidR="000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6C1F"/>
    <w:multiLevelType w:val="hybridMultilevel"/>
    <w:tmpl w:val="7F60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7031"/>
    <w:multiLevelType w:val="hybridMultilevel"/>
    <w:tmpl w:val="C54E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7F5B"/>
    <w:multiLevelType w:val="hybridMultilevel"/>
    <w:tmpl w:val="1F0E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F47D2"/>
    <w:multiLevelType w:val="hybridMultilevel"/>
    <w:tmpl w:val="AED0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4466"/>
    <w:multiLevelType w:val="hybridMultilevel"/>
    <w:tmpl w:val="5DE0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A5"/>
    <w:rsid w:val="000524E6"/>
    <w:rsid w:val="009E1CB3"/>
    <w:rsid w:val="00C279EB"/>
    <w:rsid w:val="00C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D5D5"/>
  <w15:chartTrackingRefBased/>
  <w15:docId w15:val="{7E305481-232B-461E-A770-BA6DA905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9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2021-01-27T10:38:00Z</dcterms:created>
  <dcterms:modified xsi:type="dcterms:W3CDTF">2021-01-27T10:46:00Z</dcterms:modified>
</cp:coreProperties>
</file>