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04" w:rsidRDefault="00150704" w:rsidP="00952A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  <w:r w:rsidR="00952A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профильной ориентации</w:t>
      </w:r>
    </w:p>
    <w:p w:rsidR="00150704" w:rsidRDefault="00150704" w:rsidP="001507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(для учащихся 9 класса)</w:t>
      </w:r>
    </w:p>
    <w:p w:rsidR="00150704" w:rsidRDefault="00150704" w:rsidP="0015070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Уважаемые старшеклассники!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скором времени Вам предстоит сделать сложный выбор. Он связан с жизненным и профессиональным самоопределением. Просим Вас внимательно ответить на вопросы анкеты. Вы можете определить, чем школа может помочь Вам в Вашем выборе.</w:t>
      </w:r>
    </w:p>
    <w:p w:rsidR="00150704" w:rsidRDefault="00150704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 Где Вы предполагаете учиться после окончания 9 класса?</w:t>
      </w:r>
    </w:p>
    <w:p w:rsidR="00952AA0" w:rsidRDefault="00952AA0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608E">
        <w:rPr>
          <w:rFonts w:ascii="Times New Roman" w:hAnsi="Times New Roman" w:cs="Times New Roman"/>
          <w:sz w:val="24"/>
          <w:szCs w:val="24"/>
          <w:lang w:eastAsia="ru-RU"/>
        </w:rPr>
        <w:t>  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в своей школе;</w:t>
      </w:r>
    </w:p>
    <w:p w:rsidR="00952AA0" w:rsidRPr="003A608E" w:rsidRDefault="00952AA0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 среднего профессионального образования;</w:t>
      </w:r>
    </w:p>
    <w:p w:rsidR="00952AA0" w:rsidRDefault="00952AA0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3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. хотел бы перейти в другую школу;</w:t>
      </w:r>
    </w:p>
    <w:p w:rsidR="00952AA0" w:rsidRPr="003A608E" w:rsidRDefault="00952AA0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 4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. пока не решил;</w:t>
      </w:r>
    </w:p>
    <w:p w:rsidR="00150704" w:rsidRDefault="00150704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С какой областью деятельности Вы хотели бы связать свою будущую профессию?</w:t>
      </w:r>
    </w:p>
    <w:tbl>
      <w:tblPr>
        <w:tblW w:w="0" w:type="auto"/>
        <w:tblInd w:w="444" w:type="dxa"/>
        <w:tblCellMar>
          <w:left w:w="0" w:type="dxa"/>
          <w:right w:w="0" w:type="dxa"/>
        </w:tblCellMar>
        <w:tblLook w:val="04A0"/>
      </w:tblPr>
      <w:tblGrid>
        <w:gridCol w:w="648"/>
        <w:gridCol w:w="5220"/>
        <w:gridCol w:w="900"/>
      </w:tblGrid>
      <w:tr w:rsidR="00952AA0" w:rsidRPr="003A608E" w:rsidTr="00952AA0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Техника, производство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биотехнологии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Торговля, с</w:t>
            </w: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ервис, обслуживание,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психология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Экономика, организация и управление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Армия, милиция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Право, юриспруденция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Литература, 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искусство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952AA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(_________________________________)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0704" w:rsidRDefault="00952AA0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Обучение на уровне среднего общего образования в соответствии с ФГОССОО – профильное.      Какой профиль обучения в 10-11 классе скорее всего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52A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 выберете? </w:t>
      </w:r>
    </w:p>
    <w:p w:rsidR="00952AA0" w:rsidRPr="00952AA0" w:rsidRDefault="00952AA0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67"/>
        <w:gridCol w:w="2127"/>
        <w:gridCol w:w="6945"/>
        <w:gridCol w:w="709"/>
      </w:tblGrid>
      <w:tr w:rsidR="00952AA0" w:rsidRPr="003A608E" w:rsidTr="00493F7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AA0" w:rsidRPr="003A608E" w:rsidRDefault="00952AA0" w:rsidP="00493F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характеристика профиля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52AA0" w:rsidRPr="003A608E" w:rsidTr="00493F7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</w:t>
            </w:r>
            <w:proofErr w:type="gramEnd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493F7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Естественно-научный</w:t>
            </w:r>
            <w:proofErr w:type="spellEnd"/>
            <w:proofErr w:type="gramEnd"/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493F7E">
        <w:trPr>
          <w:trHeight w:val="15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Гуманитарный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493F7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29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 на </w:t>
            </w:r>
            <w:r w:rsidRPr="00BA1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 уровне </w:t>
            </w:r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выбираются учебные предметы </w:t>
            </w:r>
            <w:r w:rsidRPr="00BA1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преимущественно из предметных областей «Математика и информатика», «Общественные науки». </w:t>
            </w:r>
          </w:p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AA0" w:rsidRPr="003A608E" w:rsidTr="00493F7E">
        <w:trPr>
          <w:trHeight w:val="1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29D">
              <w:rPr>
                <w:rFonts w:ascii="Times New Roman" w:hAnsi="Times New Roman" w:cs="Times New Roman"/>
                <w:b/>
                <w:lang w:eastAsia="ru-RU"/>
              </w:rPr>
              <w:t>Универсальный профиль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AA0" w:rsidRPr="00BA129D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ориентирован, в первую очередь, на обучающихся, чей выбор «не вписывается» в рамки заданных выше профилей.</w:t>
            </w:r>
            <w:proofErr w:type="gramEnd"/>
            <w:r w:rsidRPr="00BA1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Он позволяет ограничиться базовым уровнем изучения учебных предметов, </w:t>
            </w:r>
            <w:r w:rsidRPr="005C0F5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однако ученик также может выбрать учебные предметы на углубленном уровне.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2AA0" w:rsidRPr="003A608E" w:rsidRDefault="00952AA0" w:rsidP="00952AA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Назовите предметы (не более трёх), которые Вы бы хотели изучать на профильном уровне</w:t>
      </w:r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843"/>
        <w:gridCol w:w="1134"/>
        <w:gridCol w:w="1275"/>
        <w:gridCol w:w="3828"/>
      </w:tblGrid>
      <w:tr w:rsidR="00952AA0" w:rsidRPr="003A608E" w:rsidTr="00493F7E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изучения предметов</w:t>
            </w:r>
          </w:p>
        </w:tc>
      </w:tr>
      <w:tr w:rsidR="00952AA0" w:rsidRPr="003A608E" w:rsidTr="00493F7E">
        <w:trPr>
          <w:cantSplit/>
          <w:trHeight w:val="626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своей школе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другой школе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3A608E" w:rsidRDefault="00952AA0" w:rsidP="00493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 среднего профессионального  образования</w:t>
            </w:r>
          </w:p>
        </w:tc>
      </w:tr>
      <w:tr w:rsidR="00952AA0" w:rsidRPr="003A608E" w:rsidTr="00493F7E">
        <w:trPr>
          <w:trHeight w:val="26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</w:tr>
      <w:tr w:rsidR="00952AA0" w:rsidRPr="003A608E" w:rsidTr="00493F7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</w:tr>
      <w:tr w:rsidR="00952AA0" w:rsidRPr="003A608E" w:rsidTr="00493F7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AA0" w:rsidRPr="00F94A31" w:rsidRDefault="00952AA0" w:rsidP="00493F7E">
            <w:pPr>
              <w:pStyle w:val="a3"/>
            </w:pPr>
            <w:r w:rsidRPr="00F94A31">
              <w:t> </w:t>
            </w:r>
          </w:p>
        </w:tc>
      </w:tr>
    </w:tbl>
    <w:p w:rsidR="00150704" w:rsidRDefault="00150704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 6.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Какие из названных Вами предметов профильного уровня Вы хотели бы дополнить</w:t>
      </w:r>
      <w:r w:rsidR="005C0F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изучением элективных курсов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  <w:proofErr w:type="gramEnd"/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50704" w:rsidRDefault="00150704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7. Укажите предметы базового компонента, которые Вы хотели дополнить</w:t>
      </w:r>
      <w:r w:rsidR="005C0F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изучением  элективных курсов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50704" w:rsidRDefault="00150704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8. Считаете ли Вы, достаточным качество подготовки по профильным дисциплинам в  нашей школе для успешной сдачи экзаменов в ВУЗ?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3"/>
        <w:gridCol w:w="1914"/>
        <w:gridCol w:w="1914"/>
        <w:gridCol w:w="1914"/>
        <w:gridCol w:w="1915"/>
      </w:tblGrid>
      <w:tr w:rsidR="00150704" w:rsidTr="00150704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Профильные предметы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71190" w:rsidTr="00571190">
        <w:trPr>
          <w:trHeight w:val="291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704" w:rsidTr="0015070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0704" w:rsidTr="00571190">
        <w:tc>
          <w:tcPr>
            <w:tcW w:w="1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04" w:rsidRDefault="0015070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1190" w:rsidTr="00571190">
        <w:tc>
          <w:tcPr>
            <w:tcW w:w="1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190" w:rsidTr="0015070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190" w:rsidRDefault="005711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704" w:rsidRDefault="005C0F51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150704">
        <w:rPr>
          <w:rFonts w:ascii="Times New Roman" w:hAnsi="Times New Roman" w:cs="Times New Roman"/>
          <w:b/>
          <w:sz w:val="24"/>
          <w:szCs w:val="24"/>
          <w:lang w:eastAsia="ru-RU"/>
        </w:rPr>
        <w:t>. Какой способ подготовки к экзаменам в ВУЗ  Вы считаете наиболее  эффективным,  гарантирующим успешное поступление?</w:t>
      </w:r>
    </w:p>
    <w:p w:rsidR="00150704" w:rsidRDefault="005C0F51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 1. </w:t>
      </w:r>
      <w:r w:rsidR="00E860DC">
        <w:rPr>
          <w:rFonts w:ascii="Times New Roman" w:hAnsi="Times New Roman" w:cs="Times New Roman"/>
          <w:sz w:val="24"/>
          <w:szCs w:val="24"/>
          <w:lang w:eastAsia="ru-RU"/>
        </w:rPr>
        <w:t xml:space="preserve">системная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самостоятельная работа с использованием дистанционного обучения  на образовательных платформах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Фоксфорд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ЯКласс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других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(________________________)</w:t>
      </w:r>
      <w:proofErr w:type="gramEnd"/>
    </w:p>
    <w:p w:rsidR="00150704" w:rsidRDefault="005C0F51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  2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. занятия на подготовительном отделении вуза;</w:t>
      </w:r>
    </w:p>
    <w:p w:rsidR="00E860DC" w:rsidRDefault="00E860DC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3. участие в олимпиадах, конкурсах, проектной и исследовательской деятельности по профильным предметам</w:t>
      </w:r>
      <w:r w:rsidR="00A07D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4. занятия с репетиторами;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5. другое ______________.</w:t>
      </w:r>
    </w:p>
    <w:p w:rsidR="00150704" w:rsidRDefault="005C0F51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150704">
        <w:rPr>
          <w:rFonts w:ascii="Times New Roman" w:hAnsi="Times New Roman" w:cs="Times New Roman"/>
          <w:b/>
          <w:sz w:val="24"/>
          <w:szCs w:val="24"/>
          <w:lang w:eastAsia="ru-RU"/>
        </w:rPr>
        <w:t>. Что, с Вашей точки зрения, необходимо сделать в школе для того,   чтобы более успешно готовить учащихся к поступлению в ВУЗ?</w:t>
      </w:r>
    </w:p>
    <w:p w:rsidR="00952AA0" w:rsidRPr="003A608E" w:rsidRDefault="00952AA0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 1. использовать внеурочную деятельность для подготовки в ВУЗ;</w:t>
      </w:r>
    </w:p>
    <w:p w:rsidR="00952AA0" w:rsidRDefault="00952AA0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 2</w:t>
      </w:r>
      <w:r w:rsidRPr="003A608E">
        <w:rPr>
          <w:rFonts w:ascii="Times New Roman" w:hAnsi="Times New Roman" w:cs="Times New Roman"/>
          <w:sz w:val="24"/>
          <w:szCs w:val="24"/>
          <w:lang w:eastAsia="ru-RU"/>
        </w:rPr>
        <w:t>. дать возможность старшеклассникам учиться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индивидуальным  учебным планам;</w:t>
      </w:r>
    </w:p>
    <w:p w:rsidR="00952AA0" w:rsidRPr="003A608E" w:rsidRDefault="00E860DC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3</w:t>
      </w:r>
      <w:r w:rsidR="00952AA0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организовать </w:t>
      </w:r>
      <w:proofErr w:type="gramStart"/>
      <w:r w:rsidR="00952AA0" w:rsidRPr="003A608E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</w:t>
      </w:r>
      <w:r w:rsidR="00952AA0">
        <w:rPr>
          <w:rFonts w:ascii="Times New Roman" w:hAnsi="Times New Roman" w:cs="Times New Roman"/>
          <w:sz w:val="24"/>
          <w:szCs w:val="24"/>
          <w:lang w:eastAsia="ru-RU"/>
        </w:rPr>
        <w:t>по договорённости</w:t>
      </w:r>
      <w:proofErr w:type="gramEnd"/>
      <w:r w:rsidR="00952A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2AA0" w:rsidRPr="003A608E">
        <w:rPr>
          <w:rFonts w:ascii="Times New Roman" w:hAnsi="Times New Roman" w:cs="Times New Roman"/>
          <w:sz w:val="24"/>
          <w:szCs w:val="24"/>
          <w:lang w:eastAsia="ru-RU"/>
        </w:rPr>
        <w:t>на базе ВУЗа;</w:t>
      </w:r>
    </w:p>
    <w:p w:rsidR="00952AA0" w:rsidRPr="003A608E" w:rsidRDefault="00E860DC" w:rsidP="00952A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 4</w:t>
      </w:r>
      <w:r w:rsidR="00952AA0" w:rsidRPr="003A608E">
        <w:rPr>
          <w:rFonts w:ascii="Times New Roman" w:hAnsi="Times New Roman" w:cs="Times New Roman"/>
          <w:sz w:val="24"/>
          <w:szCs w:val="24"/>
          <w:lang w:eastAsia="ru-RU"/>
        </w:rPr>
        <w:t>. другое ________________.</w:t>
      </w:r>
    </w:p>
    <w:p w:rsidR="00150704" w:rsidRDefault="005C0F51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150704">
        <w:rPr>
          <w:rFonts w:ascii="Times New Roman" w:hAnsi="Times New Roman" w:cs="Times New Roman"/>
          <w:b/>
          <w:sz w:val="24"/>
          <w:szCs w:val="24"/>
          <w:lang w:eastAsia="ru-RU"/>
        </w:rPr>
        <w:t>. Если Вы считаете, что в 10 и 11 классе лучше учиться в своей школе, то причины этого следующие: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1. привык к своей школе и коллективу;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2. не хочу расставаться с друзьями;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3. в нашей школе хорошие учителя;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4. в других школах образование не лучше, чем в нашей школе;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5. не знаком с тем, как учат в других школах;</w:t>
      </w:r>
    </w:p>
    <w:p w:rsidR="00150704" w:rsidRDefault="00E860DC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6. наша школа обеспечивает высокое качество образования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7. в нашей школе я</w:t>
      </w:r>
      <w:r w:rsidR="00E860DC">
        <w:rPr>
          <w:rFonts w:ascii="Times New Roman" w:hAnsi="Times New Roman" w:cs="Times New Roman"/>
          <w:sz w:val="24"/>
          <w:szCs w:val="24"/>
          <w:lang w:eastAsia="ru-RU"/>
        </w:rPr>
        <w:t xml:space="preserve"> смогу лучше подготовиться в ВУЗ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 8. нет возможности ездить на занятия в другое место;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9. другое _______________.</w:t>
      </w:r>
    </w:p>
    <w:p w:rsidR="00150704" w:rsidRDefault="005C0F51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150704">
        <w:rPr>
          <w:rFonts w:ascii="Times New Roman" w:hAnsi="Times New Roman" w:cs="Times New Roman"/>
          <w:b/>
          <w:sz w:val="24"/>
          <w:szCs w:val="24"/>
          <w:lang w:eastAsia="ru-RU"/>
        </w:rPr>
        <w:t>. Если Вы считаете, что в 10 и 11 классе лучше учиться в новой школе,  то причины этого следующие: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      у меня не сложились отношения с учителями;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      хочу учиться в профильном классе</w:t>
      </w:r>
      <w:r w:rsidR="00A07D0F">
        <w:rPr>
          <w:rFonts w:ascii="Times New Roman" w:hAnsi="Times New Roman" w:cs="Times New Roman"/>
          <w:sz w:val="24"/>
          <w:szCs w:val="24"/>
          <w:lang w:eastAsia="ru-RU"/>
        </w:rPr>
        <w:t>, которого нет в своей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      хочу всё начать сначала;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      в нашей школе слабо преподают нужные мне предметы;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      есть школы лучше нашей;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      в новой школе всегда интересней;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      другое ______________.</w:t>
      </w:r>
    </w:p>
    <w:p w:rsidR="00150704" w:rsidRDefault="005C0F51" w:rsidP="0015070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150704">
        <w:rPr>
          <w:rFonts w:ascii="Times New Roman" w:hAnsi="Times New Roman" w:cs="Times New Roman"/>
          <w:b/>
          <w:sz w:val="24"/>
          <w:szCs w:val="24"/>
          <w:lang w:eastAsia="ru-RU"/>
        </w:rPr>
        <w:t>. Какую информацию о возможностях получения профильного   обучения в старших классах Вы хотели бы получить?</w:t>
      </w:r>
    </w:p>
    <w:p w:rsidR="00150704" w:rsidRDefault="00F9725A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 1.  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какие профили предполагается открыть на следующий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своей школе, в других школах посёлка и города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952AA0">
        <w:rPr>
          <w:rFonts w:ascii="Times New Roman" w:hAnsi="Times New Roman" w:cs="Times New Roman"/>
          <w:sz w:val="24"/>
          <w:szCs w:val="24"/>
          <w:lang w:eastAsia="ru-RU"/>
        </w:rPr>
        <w:t>  2</w:t>
      </w:r>
      <w:r>
        <w:rPr>
          <w:rFonts w:ascii="Times New Roman" w:hAnsi="Times New Roman" w:cs="Times New Roman"/>
          <w:sz w:val="24"/>
          <w:szCs w:val="24"/>
          <w:lang w:eastAsia="ru-RU"/>
        </w:rPr>
        <w:t>. какие предметы в профильных классах буд</w:t>
      </w:r>
      <w:r w:rsidR="00571190">
        <w:rPr>
          <w:rFonts w:ascii="Times New Roman" w:hAnsi="Times New Roman" w:cs="Times New Roman"/>
          <w:sz w:val="24"/>
          <w:szCs w:val="24"/>
          <w:lang w:eastAsia="ru-RU"/>
        </w:rPr>
        <w:t>ут изучаться на профильном  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уровне;</w:t>
      </w:r>
    </w:p>
    <w:p w:rsidR="00150704" w:rsidRDefault="00952AA0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3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. кто будет осуществлять преподавание в профильных классах;</w:t>
      </w:r>
    </w:p>
    <w:p w:rsidR="00150704" w:rsidRDefault="00952AA0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4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. какова материальная база обеспечения профильного обучения в данной школе;</w:t>
      </w:r>
    </w:p>
    <w:p w:rsidR="00150704" w:rsidRDefault="00952AA0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5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. каковы правила зачисления в профильные классы данной школы;</w:t>
      </w:r>
    </w:p>
    <w:p w:rsidR="00150704" w:rsidRDefault="00952AA0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6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. об особенностях обучения в данной школе;</w:t>
      </w:r>
    </w:p>
    <w:p w:rsidR="00150704" w:rsidRDefault="00952AA0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 7</w:t>
      </w:r>
      <w:r w:rsidR="00150704">
        <w:rPr>
          <w:rFonts w:ascii="Times New Roman" w:hAnsi="Times New Roman" w:cs="Times New Roman"/>
          <w:sz w:val="24"/>
          <w:szCs w:val="24"/>
          <w:lang w:eastAsia="ru-RU"/>
        </w:rPr>
        <w:t>. другое _______________.</w:t>
      </w:r>
    </w:p>
    <w:p w:rsidR="00150704" w:rsidRDefault="00150704" w:rsidP="001507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2AA0" w:rsidRDefault="00952AA0" w:rsidP="001507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0704" w:rsidRPr="00150704" w:rsidRDefault="00150704" w:rsidP="001507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0704">
        <w:rPr>
          <w:rFonts w:ascii="Times New Roman" w:hAnsi="Times New Roman" w:cs="Times New Roman"/>
          <w:b/>
          <w:sz w:val="24"/>
          <w:szCs w:val="24"/>
          <w:lang w:eastAsia="ru-RU"/>
        </w:rPr>
        <w:t>Спасибо за ответы!</w:t>
      </w:r>
    </w:p>
    <w:p w:rsidR="00150704" w:rsidRDefault="00150704" w:rsidP="0015070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 </w:t>
      </w:r>
    </w:p>
    <w:p w:rsidR="00C55333" w:rsidRDefault="00C55333"/>
    <w:sectPr w:rsidR="00C55333" w:rsidSect="005C0F5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0704"/>
    <w:rsid w:val="001348C1"/>
    <w:rsid w:val="00150704"/>
    <w:rsid w:val="004B5B7A"/>
    <w:rsid w:val="00571190"/>
    <w:rsid w:val="00592C49"/>
    <w:rsid w:val="005C0F51"/>
    <w:rsid w:val="008D65A7"/>
    <w:rsid w:val="00952AA0"/>
    <w:rsid w:val="00A07D0F"/>
    <w:rsid w:val="00B834B8"/>
    <w:rsid w:val="00C13FD9"/>
    <w:rsid w:val="00C55333"/>
    <w:rsid w:val="00E860DC"/>
    <w:rsid w:val="00EE77CD"/>
    <w:rsid w:val="00F9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7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2020-06-11T09:20:00Z</cp:lastPrinted>
  <dcterms:created xsi:type="dcterms:W3CDTF">2020-06-10T08:49:00Z</dcterms:created>
  <dcterms:modified xsi:type="dcterms:W3CDTF">2021-03-26T11:23:00Z</dcterms:modified>
</cp:coreProperties>
</file>