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4" w:rsidRPr="003A608E" w:rsidRDefault="00D04614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19B" w:rsidRPr="00060845" w:rsidRDefault="0048719B" w:rsidP="00060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0608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профильной ориентации</w:t>
      </w:r>
    </w:p>
    <w:p w:rsidR="0048719B" w:rsidRPr="003A608E" w:rsidRDefault="0048719B" w:rsidP="003A608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(для родителей учащихся 9 класса)</w:t>
      </w:r>
    </w:p>
    <w:p w:rsidR="0048719B" w:rsidRPr="003A608E" w:rsidRDefault="0048719B" w:rsidP="003A608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48719B" w:rsidRPr="003A608E" w:rsidRDefault="0048719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В скором времени Вашим детям предстоит сделать сложный выбор. Он связан с жизненным и профессиональным самоопределением. Просим Вас внимательно ответить на вопросы анкеты. Вы поможете определить, чем школа может помочь Вашему ребенку в этом сложном выборе, какое педагогическое сопровождение необходимо для успеха Вашего ребенка.</w:t>
      </w:r>
    </w:p>
    <w:p w:rsidR="0048719B" w:rsidRPr="003A608E" w:rsidRDefault="0048719B" w:rsidP="003A60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>1. Где</w:t>
      </w:r>
      <w:r w:rsidR="00BA129D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 предполагаете</w:t>
      </w:r>
      <w:r w:rsidR="00BA129D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будет учиться Ваш ребенок после окончания 9 класса?</w:t>
      </w:r>
    </w:p>
    <w:p w:rsidR="0048719B" w:rsidRDefault="0048719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   1</w:t>
      </w:r>
      <w:r w:rsidR="00914B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в своей школе;</w:t>
      </w:r>
    </w:p>
    <w:p w:rsidR="00914B6B" w:rsidRPr="003A608E" w:rsidRDefault="00914B6B" w:rsidP="00914B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 среднего профессионального образования;</w:t>
      </w:r>
    </w:p>
    <w:p w:rsidR="0048719B" w:rsidRDefault="00914B6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. хотел бы перейти в другую школу;</w:t>
      </w:r>
    </w:p>
    <w:p w:rsidR="00914B6B" w:rsidRPr="003A608E" w:rsidRDefault="00914B6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4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. пока не решил;</w:t>
      </w:r>
    </w:p>
    <w:p w:rsidR="0048719B" w:rsidRPr="003A608E" w:rsidRDefault="0048719B" w:rsidP="003A608E">
      <w:pPr>
        <w:pStyle w:val="a3"/>
        <w:ind w:right="-42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С какой областью деятельности Ваш ребенок хотел бы связать свою будущую профессию? </w:t>
      </w:r>
    </w:p>
    <w:tbl>
      <w:tblPr>
        <w:tblW w:w="0" w:type="auto"/>
        <w:tblInd w:w="444" w:type="dxa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900"/>
      </w:tblGrid>
      <w:tr w:rsidR="0048719B" w:rsidRPr="003A608E" w:rsidTr="0006084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Техника, производство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r w:rsidR="0006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060845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Торговля, с</w:t>
            </w:r>
            <w:r w:rsidR="0048719B"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ервис, обслуживание,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="0006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психология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Экономика, организация и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Армия, милиция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Право, юриспруденция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</w:t>
            </w:r>
            <w:r w:rsidR="0006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искусство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3A608E" w:rsidTr="0006084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Start"/>
            <w:r w:rsidR="0006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(_________________________________)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3A608E" w:rsidRDefault="0048719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3A608E" w:rsidRDefault="00BA129D" w:rsidP="003A60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Обучение на уровне среднего общего образования в соответствии с ФГОССОО – профильное. </w:t>
      </w:r>
      <w:r w:rsidR="0048719B"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Какой профиль обучения в 10-11 классе Ваш ребенок выберет, скорее всего?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6945"/>
        <w:gridCol w:w="709"/>
      </w:tblGrid>
      <w:tr w:rsidR="00914B6B" w:rsidRPr="003A608E" w:rsidTr="00BA129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B6B" w:rsidRPr="003A608E" w:rsidRDefault="00060845" w:rsidP="0006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характеристика профиля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4B6B" w:rsidRPr="003A608E" w:rsidTr="00BA12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BA129D" w:rsidRDefault="00914B6B" w:rsidP="003A6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B6B" w:rsidRPr="00BA129D" w:rsidRDefault="00BA129D" w:rsidP="00BA12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B6B" w:rsidRPr="003A608E" w:rsidTr="00BA12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BA129D" w:rsidRDefault="00BA129D" w:rsidP="003A6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B6B" w:rsidRPr="00BA129D" w:rsidRDefault="00BA129D" w:rsidP="00BA12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B6B" w:rsidRPr="003A608E" w:rsidTr="00BA129D">
        <w:trPr>
          <w:trHeight w:val="15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BA129D" w:rsidRDefault="00BA129D" w:rsidP="003A6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Гуманитарный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B6B" w:rsidRPr="00BA129D" w:rsidRDefault="00BA129D" w:rsidP="00BA12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B6B" w:rsidRPr="003A608E" w:rsidTr="00BA12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BA129D" w:rsidRDefault="00BA129D" w:rsidP="003A6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29D" w:rsidRPr="00BA129D" w:rsidRDefault="00BA129D" w:rsidP="00BA12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129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 на </w:t>
            </w:r>
            <w:r w:rsidRPr="00BA1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      </w:r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выбираются учебные предметы </w:t>
            </w:r>
            <w:r w:rsidRPr="00BA1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преимущественно из предметных областей «Математика и информатика», «Общественные науки». </w:t>
            </w:r>
          </w:p>
          <w:p w:rsidR="00914B6B" w:rsidRPr="00BA129D" w:rsidRDefault="00914B6B" w:rsidP="00BA12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B6B" w:rsidRPr="003A608E" w:rsidTr="00BA129D">
        <w:trPr>
          <w:trHeight w:val="1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BA129D" w:rsidRDefault="00BA129D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29D">
              <w:rPr>
                <w:rFonts w:ascii="Times New Roman" w:hAnsi="Times New Roman" w:cs="Times New Roman"/>
                <w:b/>
                <w:lang w:eastAsia="ru-RU"/>
              </w:rPr>
              <w:t>Универсальный профиль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B6B" w:rsidRPr="00BA129D" w:rsidRDefault="00BA129D" w:rsidP="00BA12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ориентирован, в первую очередь, на обучающихся, чей выбор «не вписывается» в рамки заданных выше профилей.</w:t>
            </w:r>
            <w:proofErr w:type="gramEnd"/>
            <w:r w:rsidRPr="00BA1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6B" w:rsidRPr="003A608E" w:rsidRDefault="00914B6B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3A608E" w:rsidRDefault="00F94A31" w:rsidP="003A60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Назовите предметы (не более трёх), которые Вы бы хотели, чтобы Ваш ребёнок изучал на профильном уровне</w:t>
      </w: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843"/>
        <w:gridCol w:w="1134"/>
        <w:gridCol w:w="1275"/>
        <w:gridCol w:w="3828"/>
      </w:tblGrid>
      <w:tr w:rsidR="00F94A31" w:rsidRPr="003A608E" w:rsidTr="00F94A31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изучения предметов</w:t>
            </w:r>
          </w:p>
        </w:tc>
      </w:tr>
      <w:tr w:rsidR="00F94A31" w:rsidRPr="003A608E" w:rsidTr="00F94A31">
        <w:trPr>
          <w:cantSplit/>
          <w:trHeight w:val="626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своей школе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другой школе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3A608E" w:rsidRDefault="00F94A31" w:rsidP="003A6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 среднего профессионального  образования</w:t>
            </w:r>
          </w:p>
        </w:tc>
      </w:tr>
      <w:tr w:rsidR="00F94A31" w:rsidRPr="003A608E" w:rsidTr="00F94A31">
        <w:trPr>
          <w:trHeight w:val="26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</w:tr>
      <w:tr w:rsidR="00F94A31" w:rsidRPr="003A608E" w:rsidTr="00F94A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</w:tr>
      <w:tr w:rsidR="00F94A31" w:rsidRPr="003A608E" w:rsidTr="00F94A3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31" w:rsidRPr="00F94A31" w:rsidRDefault="00F94A31" w:rsidP="00F94A31">
            <w:pPr>
              <w:pStyle w:val="a3"/>
            </w:pPr>
            <w:r w:rsidRPr="00F94A31">
              <w:t> </w:t>
            </w:r>
          </w:p>
        </w:tc>
      </w:tr>
    </w:tbl>
    <w:p w:rsidR="0048719B" w:rsidRPr="003A608E" w:rsidRDefault="00F94A31" w:rsidP="003A60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48719B"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>. Какой способ подготовки к экзаменам в ВУЗ Вы, гарантирующим успешное поступление</w:t>
      </w:r>
      <w:r w:rsidR="00011F2C">
        <w:rPr>
          <w:rFonts w:ascii="Times New Roman" w:hAnsi="Times New Roman" w:cs="Times New Roman"/>
          <w:b/>
          <w:sz w:val="24"/>
          <w:szCs w:val="24"/>
          <w:lang w:eastAsia="ru-RU"/>
        </w:rPr>
        <w:t>, Вы считаете наиболее эффективным</w:t>
      </w:r>
      <w:r w:rsidR="0048719B"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48719B" w:rsidRPr="003A608E" w:rsidRDefault="0048719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 xml:space="preserve">    1. </w:t>
      </w:r>
      <w:r w:rsidR="00011F2C">
        <w:rPr>
          <w:rFonts w:ascii="Times New Roman" w:hAnsi="Times New Roman" w:cs="Times New Roman"/>
          <w:sz w:val="24"/>
          <w:szCs w:val="24"/>
          <w:lang w:eastAsia="ru-RU"/>
        </w:rPr>
        <w:t>системная самостоятельная работа Вашего ребёнка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719B" w:rsidRPr="003A608E" w:rsidRDefault="0048719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 xml:space="preserve">    2. </w:t>
      </w:r>
      <w:r w:rsidR="00011F2C">
        <w:rPr>
          <w:rFonts w:ascii="Times New Roman" w:hAnsi="Times New Roman" w:cs="Times New Roman"/>
          <w:sz w:val="24"/>
          <w:szCs w:val="24"/>
          <w:lang w:eastAsia="ru-RU"/>
        </w:rPr>
        <w:t>его участие в конкурсах, олимпиадах, проектной и исследовательской деятельности по направлению будущей профессии</w:t>
      </w:r>
      <w:r w:rsidRPr="003A60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719B" w:rsidRPr="003A608E" w:rsidRDefault="00011F2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3. 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занятия на подготовительном отделении ВУЗа;</w:t>
      </w:r>
    </w:p>
    <w:p w:rsidR="0048719B" w:rsidRPr="003A608E" w:rsidRDefault="0048719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    4. занятия с репетиторами;</w:t>
      </w:r>
    </w:p>
    <w:p w:rsidR="0048719B" w:rsidRPr="003A608E" w:rsidRDefault="0048719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    5. другое ________________.</w:t>
      </w:r>
    </w:p>
    <w:p w:rsidR="0048719B" w:rsidRPr="003A608E" w:rsidRDefault="00F94A31" w:rsidP="003A60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48719B"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>. Что, с Вашей точки зрения, необходимо сделать в школе для того,  чтобы более успешно готовить учащихся к поступлению в ВУЗ?</w:t>
      </w:r>
    </w:p>
    <w:p w:rsidR="0048719B" w:rsidRPr="003A608E" w:rsidRDefault="0043711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1. использовать внеурочную деятельность для подготовки в ВУЗ;</w:t>
      </w:r>
    </w:p>
    <w:p w:rsidR="0048719B" w:rsidRDefault="0043711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403DC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. дать возможность старшеклассникам учиться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индивидуальным  учебным планам;</w:t>
      </w:r>
    </w:p>
    <w:p w:rsidR="0043711C" w:rsidRDefault="002403D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="0043711C">
        <w:rPr>
          <w:rFonts w:ascii="Times New Roman" w:hAnsi="Times New Roman" w:cs="Times New Roman"/>
          <w:sz w:val="24"/>
          <w:szCs w:val="24"/>
          <w:lang w:eastAsia="ru-RU"/>
        </w:rPr>
        <w:t>. использовать проектную и исследоват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ельскую деятельность по направлению будущей профессии</w:t>
      </w:r>
    </w:p>
    <w:p w:rsidR="0043711C" w:rsidRPr="003A608E" w:rsidRDefault="002403D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4</w:t>
      </w:r>
      <w:r w:rsidR="0043711C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организовать </w:t>
      </w:r>
      <w:proofErr w:type="gramStart"/>
      <w:r w:rsidR="0043711C" w:rsidRPr="003A608E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 w:rsidR="0043711C">
        <w:rPr>
          <w:rFonts w:ascii="Times New Roman" w:hAnsi="Times New Roman" w:cs="Times New Roman"/>
          <w:sz w:val="24"/>
          <w:szCs w:val="24"/>
          <w:lang w:eastAsia="ru-RU"/>
        </w:rPr>
        <w:t>по договорённости</w:t>
      </w:r>
      <w:proofErr w:type="gramEnd"/>
      <w:r w:rsidR="00437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11C" w:rsidRPr="003A608E">
        <w:rPr>
          <w:rFonts w:ascii="Times New Roman" w:hAnsi="Times New Roman" w:cs="Times New Roman"/>
          <w:sz w:val="24"/>
          <w:szCs w:val="24"/>
          <w:lang w:eastAsia="ru-RU"/>
        </w:rPr>
        <w:t>на базе ВУЗа;</w:t>
      </w:r>
    </w:p>
    <w:p w:rsidR="0048719B" w:rsidRPr="003A608E" w:rsidRDefault="0048719B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08E">
        <w:rPr>
          <w:rFonts w:ascii="Times New Roman" w:hAnsi="Times New Roman" w:cs="Times New Roman"/>
          <w:sz w:val="24"/>
          <w:szCs w:val="24"/>
          <w:lang w:eastAsia="ru-RU"/>
        </w:rPr>
        <w:t>   5. другое ________________.</w:t>
      </w:r>
    </w:p>
    <w:p w:rsidR="0048719B" w:rsidRPr="003A608E" w:rsidRDefault="00011F2C" w:rsidP="003A60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48719B"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Какую информацию о возможностях профильного обучения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Вашего ребёнка </w:t>
      </w:r>
      <w:r w:rsidR="0048719B" w:rsidRPr="003A608E">
        <w:rPr>
          <w:rFonts w:ascii="Times New Roman" w:hAnsi="Times New Roman" w:cs="Times New Roman"/>
          <w:b/>
          <w:sz w:val="24"/>
          <w:szCs w:val="24"/>
          <w:lang w:eastAsia="ru-RU"/>
        </w:rPr>
        <w:t>в старших классах Вы хотели бы получить?</w:t>
      </w:r>
    </w:p>
    <w:p w:rsidR="0048719B" w:rsidRPr="003A608E" w:rsidRDefault="002403D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 1</w:t>
      </w:r>
      <w:r w:rsidR="005448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какие профили предполагается открыть на следующий год</w:t>
      </w:r>
      <w:r w:rsidR="005448B8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школе, в других школах посёлка и города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719B" w:rsidRPr="003A608E" w:rsidRDefault="002403D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 2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. кто будет осуществлять преподавание в профильных классах;</w:t>
      </w:r>
    </w:p>
    <w:p w:rsidR="0048719B" w:rsidRPr="003A608E" w:rsidRDefault="002403D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 3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. какова материальная база обеспечения профильного обучения в данной школе;</w:t>
      </w:r>
    </w:p>
    <w:p w:rsidR="0048719B" w:rsidRPr="003A608E" w:rsidRDefault="002403DC" w:rsidP="003A60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 4</w:t>
      </w:r>
      <w:r w:rsidR="0048719B" w:rsidRPr="003A608E">
        <w:rPr>
          <w:rFonts w:ascii="Times New Roman" w:hAnsi="Times New Roman" w:cs="Times New Roman"/>
          <w:sz w:val="24"/>
          <w:szCs w:val="24"/>
          <w:lang w:eastAsia="ru-RU"/>
        </w:rPr>
        <w:t>. каковы правила зачисления в профильные классы данной школы;</w:t>
      </w:r>
    </w:p>
    <w:p w:rsidR="0048719B" w:rsidRPr="0043711C" w:rsidRDefault="0043711C" w:rsidP="004371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Спасибо за ответы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55B" w:rsidRDefault="0076755B">
      <w:bookmarkStart w:id="0" w:name="_GoBack"/>
      <w:bookmarkEnd w:id="0"/>
    </w:p>
    <w:sectPr w:rsidR="0076755B" w:rsidSect="003A608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A0"/>
    <w:rsid w:val="00011F2C"/>
    <w:rsid w:val="00060845"/>
    <w:rsid w:val="002403DC"/>
    <w:rsid w:val="00371E95"/>
    <w:rsid w:val="003A608E"/>
    <w:rsid w:val="0043711C"/>
    <w:rsid w:val="00465789"/>
    <w:rsid w:val="0048719B"/>
    <w:rsid w:val="005216A0"/>
    <w:rsid w:val="005448B8"/>
    <w:rsid w:val="0059170D"/>
    <w:rsid w:val="006C1339"/>
    <w:rsid w:val="0076755B"/>
    <w:rsid w:val="00914B6B"/>
    <w:rsid w:val="0091728C"/>
    <w:rsid w:val="00A829FA"/>
    <w:rsid w:val="00BA129D"/>
    <w:rsid w:val="00D04614"/>
    <w:rsid w:val="00EB65CE"/>
    <w:rsid w:val="00F9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Светлана-ПК</dc:creator>
  <cp:lastModifiedBy>Татьяна</cp:lastModifiedBy>
  <cp:revision>5</cp:revision>
  <dcterms:created xsi:type="dcterms:W3CDTF">2020-06-11T07:32:00Z</dcterms:created>
  <dcterms:modified xsi:type="dcterms:W3CDTF">2021-03-26T11:22:00Z</dcterms:modified>
</cp:coreProperties>
</file>